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7CCC" w14:textId="171527A7" w:rsidR="00053A16" w:rsidRDefault="006B7F4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F08113" wp14:editId="3E8E605D">
            <wp:simplePos x="0" y="0"/>
            <wp:positionH relativeFrom="column">
              <wp:posOffset>575310</wp:posOffset>
            </wp:positionH>
            <wp:positionV relativeFrom="paragraph">
              <wp:posOffset>1709844</wp:posOffset>
            </wp:positionV>
            <wp:extent cx="4199255" cy="6012815"/>
            <wp:effectExtent l="152400" t="171450" r="353695" b="368935"/>
            <wp:wrapTight wrapText="bothSides">
              <wp:wrapPolygon edited="0">
                <wp:start x="980" y="-616"/>
                <wp:lineTo x="-784" y="-479"/>
                <wp:lineTo x="-784" y="21899"/>
                <wp:lineTo x="-98" y="22515"/>
                <wp:lineTo x="980" y="22857"/>
                <wp:lineTo x="21558" y="22857"/>
                <wp:lineTo x="22635" y="22515"/>
                <wp:lineTo x="23321" y="21488"/>
                <wp:lineTo x="23223" y="411"/>
                <wp:lineTo x="21949" y="-479"/>
                <wp:lineTo x="21558" y="-616"/>
                <wp:lineTo x="980" y="-6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ver letter_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1" r="14600"/>
                    <a:stretch/>
                  </pic:blipFill>
                  <pic:spPr bwMode="auto">
                    <a:xfrm>
                      <a:off x="0" y="0"/>
                      <a:ext cx="4199255" cy="601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7B19" wp14:editId="219EE2C0">
                <wp:simplePos x="0" y="0"/>
                <wp:positionH relativeFrom="column">
                  <wp:posOffset>4301490</wp:posOffset>
                </wp:positionH>
                <wp:positionV relativeFrom="paragraph">
                  <wp:posOffset>438150</wp:posOffset>
                </wp:positionV>
                <wp:extent cx="165735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5695" w14:textId="152323B2" w:rsidR="009531B2" w:rsidRPr="006735A8" w:rsidRDefault="009531B2" w:rsidP="00585E0C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735A8">
                              <w:rPr>
                                <w:b w:val="0"/>
                                <w:sz w:val="18"/>
                                <w:szCs w:val="18"/>
                              </w:rPr>
                              <w:t>I</w:t>
                            </w:r>
                            <w:r w:rsidRPr="006735A8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735A8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Cover </w:t>
                            </w:r>
                            <w:proofErr w:type="gramStart"/>
                            <w:r w:rsidRPr="006735A8">
                              <w:rPr>
                                <w:b w:val="0"/>
                                <w:sz w:val="18"/>
                                <w:szCs w:val="18"/>
                              </w:rPr>
                              <w:t>Letter</w:t>
                            </w:r>
                            <w:r w:rsidRPr="006735A8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7F44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5</w:t>
                            </w:r>
                            <w:proofErr w:type="gramEnd"/>
                            <w:r w:rsidR="006B7F44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7B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7pt;margin-top:34.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" fillcolor="#d6e3bc [1302]" stroked="f">
                <v:textbox>
                  <w:txbxContent>
                    <w:p w14:paraId="30F95695" w14:textId="152323B2" w:rsidR="009531B2" w:rsidRPr="006735A8" w:rsidRDefault="009531B2" w:rsidP="00585E0C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6735A8">
                        <w:rPr>
                          <w:b w:val="0"/>
                          <w:sz w:val="18"/>
                          <w:szCs w:val="18"/>
                        </w:rPr>
                        <w:t>I</w:t>
                      </w:r>
                      <w:r w:rsidRPr="006735A8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 xml:space="preserve">) </w:t>
                      </w:r>
                      <w:r w:rsidRPr="006735A8">
                        <w:rPr>
                          <w:b w:val="0"/>
                          <w:sz w:val="18"/>
                          <w:szCs w:val="18"/>
                        </w:rPr>
                        <w:t xml:space="preserve">Cover </w:t>
                      </w:r>
                      <w:proofErr w:type="gramStart"/>
                      <w:r w:rsidRPr="006735A8">
                        <w:rPr>
                          <w:b w:val="0"/>
                          <w:sz w:val="18"/>
                          <w:szCs w:val="18"/>
                        </w:rPr>
                        <w:t>Letter</w:t>
                      </w:r>
                      <w:r w:rsidRPr="006735A8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6B7F44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5</w:t>
                      </w:r>
                      <w:proofErr w:type="gramEnd"/>
                      <w:r w:rsidR="006B7F44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B2"/>
    <w:rsid w:val="00053A16"/>
    <w:rsid w:val="002C6A5F"/>
    <w:rsid w:val="00490FC5"/>
    <w:rsid w:val="00603D55"/>
    <w:rsid w:val="006735A8"/>
    <w:rsid w:val="006B7F44"/>
    <w:rsid w:val="009531B2"/>
    <w:rsid w:val="00EC0C0A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FF5"/>
  <w15:docId w15:val="{4E12BBBB-3B39-4C10-9D7B-0A2DC42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C5"/>
    <w:rPr>
      <w:rFonts w:ascii="Calibri" w:hAnsi="Calibri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 w:val="0"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 w:val="0"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FC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03D55"/>
    <w:rPr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B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Sarah Mackay</cp:lastModifiedBy>
  <cp:revision>3</cp:revision>
  <dcterms:created xsi:type="dcterms:W3CDTF">2016-03-01T18:38:00Z</dcterms:created>
  <dcterms:modified xsi:type="dcterms:W3CDTF">2019-05-17T09:12:00Z</dcterms:modified>
</cp:coreProperties>
</file>