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9C21F" w14:textId="3DF29917" w:rsidR="008D714C" w:rsidRPr="002746B1" w:rsidRDefault="008D714C" w:rsidP="002746B1">
      <w:pPr>
        <w:jc w:val="center"/>
        <w:rPr>
          <w:rFonts w:cstheme="minorHAnsi"/>
          <w:b/>
          <w:sz w:val="36"/>
          <w:szCs w:val="36"/>
        </w:rPr>
      </w:pPr>
      <w:r w:rsidRPr="002746B1">
        <w:rPr>
          <w:rFonts w:cstheme="minorHAnsi"/>
          <w:b/>
          <w:sz w:val="36"/>
          <w:szCs w:val="36"/>
        </w:rPr>
        <w:t>Stoke Hill Federation</w:t>
      </w:r>
    </w:p>
    <w:p w14:paraId="1EE7E2D8" w14:textId="40F649FE" w:rsidR="00FA11F1" w:rsidRPr="002746B1" w:rsidRDefault="00FA11F1" w:rsidP="002746B1">
      <w:pPr>
        <w:jc w:val="center"/>
        <w:rPr>
          <w:rFonts w:cstheme="minorHAnsi"/>
          <w:b/>
          <w:sz w:val="15"/>
          <w:szCs w:val="36"/>
        </w:rPr>
      </w:pPr>
    </w:p>
    <w:p w14:paraId="438160BA" w14:textId="0D2114BA" w:rsidR="00FA11F1" w:rsidRPr="002746B1" w:rsidRDefault="000802D0" w:rsidP="002746B1">
      <w:pPr>
        <w:jc w:val="center"/>
        <w:rPr>
          <w:rFonts w:cstheme="minorHAnsi"/>
          <w:b/>
          <w:sz w:val="36"/>
          <w:szCs w:val="36"/>
        </w:rPr>
      </w:pPr>
      <w:r>
        <w:rPr>
          <w:rFonts w:cstheme="minorHAnsi"/>
          <w:b/>
          <w:sz w:val="36"/>
          <w:szCs w:val="36"/>
        </w:rPr>
        <w:t>Weekly Update 20.4.20</w:t>
      </w:r>
    </w:p>
    <w:p w14:paraId="3E906D4D" w14:textId="0A4CEDD9" w:rsidR="008D714C" w:rsidRPr="00FA11F1" w:rsidRDefault="00404617" w:rsidP="00FA11F1">
      <w:pPr>
        <w:jc w:val="both"/>
        <w:rPr>
          <w:rFonts w:cstheme="minorHAnsi"/>
        </w:rPr>
      </w:pPr>
      <w:r>
        <w:rPr>
          <w:rFonts w:cstheme="minorHAnsi"/>
        </w:rPr>
        <w:t>D</w:t>
      </w:r>
      <w:r w:rsidR="008D714C" w:rsidRPr="00FA11F1">
        <w:rPr>
          <w:rFonts w:cstheme="minorHAnsi"/>
        </w:rPr>
        <w:t>ear Parent/Carer</w:t>
      </w:r>
    </w:p>
    <w:p w14:paraId="45BDE6E5" w14:textId="77777777" w:rsidR="008D714C" w:rsidRPr="00FA11F1" w:rsidRDefault="008D714C" w:rsidP="00FA11F1">
      <w:pPr>
        <w:jc w:val="both"/>
        <w:rPr>
          <w:rFonts w:cstheme="minorHAnsi"/>
        </w:rPr>
      </w:pPr>
    </w:p>
    <w:p w14:paraId="11600EE0" w14:textId="1D52391C" w:rsidR="00404617" w:rsidRDefault="000802D0" w:rsidP="00FA11F1">
      <w:pPr>
        <w:jc w:val="both"/>
        <w:rPr>
          <w:rFonts w:cstheme="minorHAnsi"/>
        </w:rPr>
      </w:pPr>
      <w:r>
        <w:rPr>
          <w:rFonts w:cstheme="minorHAnsi"/>
        </w:rPr>
        <w:t>Here we are in week 2 of the summer term</w:t>
      </w:r>
      <w:r w:rsidR="00404617">
        <w:rPr>
          <w:rFonts w:cstheme="minorHAnsi"/>
        </w:rPr>
        <w:t>, we hope you are well.</w:t>
      </w:r>
    </w:p>
    <w:p w14:paraId="5842C0F9" w14:textId="77777777" w:rsidR="00404617" w:rsidRDefault="00404617" w:rsidP="00FA11F1">
      <w:pPr>
        <w:jc w:val="both"/>
        <w:rPr>
          <w:rFonts w:cstheme="minorHAnsi"/>
        </w:rPr>
      </w:pPr>
    </w:p>
    <w:p w14:paraId="214FBF1A" w14:textId="3EDAADF0" w:rsidR="008D714C" w:rsidRDefault="00404617" w:rsidP="00FA11F1">
      <w:pPr>
        <w:jc w:val="both"/>
        <w:rPr>
          <w:rFonts w:cstheme="minorHAnsi"/>
        </w:rPr>
      </w:pPr>
      <w:r>
        <w:rPr>
          <w:rFonts w:cstheme="minorHAnsi"/>
        </w:rPr>
        <w:t>Please do</w:t>
      </w:r>
      <w:r w:rsidR="000802D0">
        <w:rPr>
          <w:rFonts w:cstheme="minorHAnsi"/>
        </w:rPr>
        <w:t xml:space="preserve"> visit the website today to check</w:t>
      </w:r>
      <w:r>
        <w:rPr>
          <w:rFonts w:cstheme="minorHAnsi"/>
        </w:rPr>
        <w:t>-</w:t>
      </w:r>
      <w:r w:rsidR="000802D0">
        <w:rPr>
          <w:rFonts w:cstheme="minorHAnsi"/>
        </w:rPr>
        <w:t xml:space="preserve">in with the learning planned for your child. With the current ‘lockdown’ continuing for another three weeks at least we hope that learning at home is </w:t>
      </w:r>
      <w:r>
        <w:rPr>
          <w:rFonts w:cstheme="minorHAnsi"/>
        </w:rPr>
        <w:t>settling into a bit of a routine</w:t>
      </w:r>
      <w:r w:rsidR="000802D0">
        <w:rPr>
          <w:rFonts w:cstheme="minorHAnsi"/>
        </w:rPr>
        <w:t xml:space="preserve"> and that it you are a critical worker that you remain well and feel </w:t>
      </w:r>
      <w:r>
        <w:rPr>
          <w:rFonts w:cstheme="minorHAnsi"/>
        </w:rPr>
        <w:t xml:space="preserve">truly valued and </w:t>
      </w:r>
      <w:r w:rsidR="000802D0">
        <w:rPr>
          <w:rFonts w:cstheme="minorHAnsi"/>
        </w:rPr>
        <w:t>supported.</w:t>
      </w:r>
    </w:p>
    <w:p w14:paraId="64C555AD" w14:textId="0174BB2C" w:rsidR="000802D0" w:rsidRDefault="000802D0" w:rsidP="00FA11F1">
      <w:pPr>
        <w:jc w:val="both"/>
        <w:rPr>
          <w:rFonts w:cstheme="minorHAnsi"/>
        </w:rPr>
      </w:pPr>
    </w:p>
    <w:p w14:paraId="763D3AFB" w14:textId="2A1288B4" w:rsidR="000802D0" w:rsidRDefault="000802D0" w:rsidP="00FA11F1">
      <w:pPr>
        <w:jc w:val="both"/>
        <w:rPr>
          <w:rFonts w:cstheme="minorHAnsi"/>
        </w:rPr>
      </w:pPr>
      <w:r>
        <w:rPr>
          <w:rFonts w:cstheme="minorHAnsi"/>
        </w:rPr>
        <w:t xml:space="preserve">We are working hard to stay in touch with the children and so hope you have managed to contact your child’s teacher this week to say </w:t>
      </w:r>
      <w:r w:rsidR="00404617">
        <w:rPr>
          <w:rFonts w:cstheme="minorHAnsi"/>
        </w:rPr>
        <w:t>hello, plus</w:t>
      </w:r>
      <w:r>
        <w:rPr>
          <w:rFonts w:cstheme="minorHAnsi"/>
        </w:rPr>
        <w:t xml:space="preserve"> share some </w:t>
      </w:r>
      <w:r w:rsidR="00CB4666">
        <w:rPr>
          <w:rFonts w:cstheme="minorHAnsi"/>
        </w:rPr>
        <w:t>learning</w:t>
      </w:r>
      <w:r>
        <w:rPr>
          <w:rFonts w:cstheme="minorHAnsi"/>
        </w:rPr>
        <w:t xml:space="preserve"> or outside f</w:t>
      </w:r>
      <w:r w:rsidR="00404617">
        <w:rPr>
          <w:rFonts w:cstheme="minorHAnsi"/>
        </w:rPr>
        <w:t>u</w:t>
      </w:r>
      <w:r>
        <w:rPr>
          <w:rFonts w:cstheme="minorHAnsi"/>
        </w:rPr>
        <w:t>n you have been having in the sun.</w:t>
      </w:r>
    </w:p>
    <w:p w14:paraId="4DDA9A49" w14:textId="565DCF17" w:rsidR="000802D0" w:rsidRDefault="000802D0" w:rsidP="00FA11F1">
      <w:pPr>
        <w:jc w:val="both"/>
        <w:rPr>
          <w:rFonts w:cstheme="minorHAnsi"/>
        </w:rPr>
      </w:pPr>
    </w:p>
    <w:p w14:paraId="67DE86C3" w14:textId="178DCBE2" w:rsidR="000802D0" w:rsidRDefault="000802D0" w:rsidP="00FA11F1">
      <w:pPr>
        <w:jc w:val="both"/>
        <w:rPr>
          <w:rFonts w:cstheme="minorHAnsi"/>
        </w:rPr>
      </w:pPr>
      <w:r>
        <w:rPr>
          <w:rFonts w:cstheme="minorHAnsi"/>
        </w:rPr>
        <w:t>Feedback from families has been coming in</w:t>
      </w:r>
      <w:r w:rsidR="00CB4666">
        <w:rPr>
          <w:rFonts w:cstheme="minorHAnsi"/>
        </w:rPr>
        <w:t xml:space="preserve"> today</w:t>
      </w:r>
      <w:r>
        <w:rPr>
          <w:rFonts w:cstheme="minorHAnsi"/>
        </w:rPr>
        <w:t>, than</w:t>
      </w:r>
      <w:r w:rsidR="00CB4666">
        <w:rPr>
          <w:rFonts w:cstheme="minorHAnsi"/>
        </w:rPr>
        <w:t>k</w:t>
      </w:r>
      <w:r>
        <w:rPr>
          <w:rFonts w:cstheme="minorHAnsi"/>
        </w:rPr>
        <w:t xml:space="preserve"> you if you have shared an idea or a suggestion</w:t>
      </w:r>
      <w:r w:rsidR="00404617">
        <w:rPr>
          <w:rFonts w:cstheme="minorHAnsi"/>
        </w:rPr>
        <w:t>. Consequently,</w:t>
      </w:r>
      <w:r>
        <w:rPr>
          <w:rFonts w:cstheme="minorHAnsi"/>
        </w:rPr>
        <w:t xml:space="preserve"> we are making some changes as we go along </w:t>
      </w:r>
      <w:r w:rsidR="00404617">
        <w:rPr>
          <w:rFonts w:cstheme="minorHAnsi"/>
        </w:rPr>
        <w:t>…</w:t>
      </w:r>
    </w:p>
    <w:p w14:paraId="273F1058" w14:textId="3962BB9D" w:rsidR="000802D0" w:rsidRDefault="000802D0" w:rsidP="00FA11F1">
      <w:pPr>
        <w:jc w:val="both"/>
        <w:rPr>
          <w:rFonts w:cstheme="minorHAnsi"/>
        </w:rPr>
      </w:pPr>
    </w:p>
    <w:p w14:paraId="1BC43FFE" w14:textId="66D24381" w:rsidR="000802D0" w:rsidRPr="00CB4666" w:rsidRDefault="000802D0" w:rsidP="00CB4666">
      <w:pPr>
        <w:pStyle w:val="ListParagraph"/>
        <w:numPr>
          <w:ilvl w:val="0"/>
          <w:numId w:val="2"/>
        </w:numPr>
        <w:ind w:left="360"/>
        <w:jc w:val="both"/>
        <w:rPr>
          <w:rFonts w:cstheme="minorHAnsi"/>
        </w:rPr>
      </w:pPr>
      <w:r w:rsidRPr="00CB4666">
        <w:rPr>
          <w:rFonts w:cstheme="minorHAnsi"/>
        </w:rPr>
        <w:t>homelea</w:t>
      </w:r>
      <w:r w:rsidR="000F0F48" w:rsidRPr="00CB4666">
        <w:rPr>
          <w:rFonts w:cstheme="minorHAnsi"/>
        </w:rPr>
        <w:t>r</w:t>
      </w:r>
      <w:r w:rsidRPr="00CB4666">
        <w:rPr>
          <w:rFonts w:cstheme="minorHAnsi"/>
        </w:rPr>
        <w:t>ning will be upon the website at the end of the school day on a Friday to allow you, if you wish, to look ahead and get ready for the following week</w:t>
      </w:r>
    </w:p>
    <w:p w14:paraId="3BE42786" w14:textId="3ACD15A0" w:rsidR="000802D0" w:rsidRDefault="000802D0" w:rsidP="00CB4666">
      <w:pPr>
        <w:jc w:val="both"/>
        <w:rPr>
          <w:rFonts w:cstheme="minorHAnsi"/>
        </w:rPr>
      </w:pPr>
    </w:p>
    <w:p w14:paraId="5621D925" w14:textId="2ADC0559" w:rsidR="000802D0" w:rsidRPr="00CB4666" w:rsidRDefault="000802D0" w:rsidP="00CB4666">
      <w:pPr>
        <w:pStyle w:val="ListParagraph"/>
        <w:numPr>
          <w:ilvl w:val="0"/>
          <w:numId w:val="2"/>
        </w:numPr>
        <w:ind w:left="360"/>
        <w:jc w:val="both"/>
        <w:rPr>
          <w:rFonts w:cstheme="minorHAnsi"/>
        </w:rPr>
      </w:pPr>
      <w:r w:rsidRPr="00CB4666">
        <w:rPr>
          <w:rFonts w:cstheme="minorHAnsi"/>
        </w:rPr>
        <w:t>we are looking to archive the learning each week so that children can go back to it if they have not competed a task, or if you planned to do something but just ran out of time you can find it on the website still</w:t>
      </w:r>
    </w:p>
    <w:p w14:paraId="4C0C5C52" w14:textId="77777777" w:rsidR="000802D0" w:rsidRDefault="000802D0" w:rsidP="00CB4666">
      <w:pPr>
        <w:jc w:val="both"/>
        <w:rPr>
          <w:rFonts w:cstheme="minorHAnsi"/>
        </w:rPr>
      </w:pPr>
    </w:p>
    <w:p w14:paraId="21186BF4" w14:textId="77777777" w:rsidR="00CB4666" w:rsidRDefault="000802D0" w:rsidP="00CB4666">
      <w:pPr>
        <w:pStyle w:val="ListParagraph"/>
        <w:numPr>
          <w:ilvl w:val="0"/>
          <w:numId w:val="2"/>
        </w:numPr>
        <w:ind w:left="360"/>
        <w:jc w:val="both"/>
        <w:rPr>
          <w:rFonts w:cstheme="minorHAnsi"/>
        </w:rPr>
      </w:pPr>
      <w:r w:rsidRPr="00CB4666">
        <w:rPr>
          <w:rFonts w:cstheme="minorHAnsi"/>
        </w:rPr>
        <w:t>we are exploring ways to post more media clips of teachers sharing books, teaching skills</w:t>
      </w:r>
    </w:p>
    <w:p w14:paraId="40F23C71" w14:textId="77777777" w:rsidR="00CB4666" w:rsidRDefault="00CB4666" w:rsidP="00404617">
      <w:pPr>
        <w:pStyle w:val="ListParagraph"/>
        <w:ind w:left="360"/>
      </w:pPr>
    </w:p>
    <w:p w14:paraId="3BBB085F" w14:textId="2737CCF5" w:rsidR="000F0F48" w:rsidRPr="00404617" w:rsidRDefault="000F0F48" w:rsidP="00404617">
      <w:pPr>
        <w:pStyle w:val="ListParagraph"/>
        <w:numPr>
          <w:ilvl w:val="0"/>
          <w:numId w:val="2"/>
        </w:numPr>
        <w:ind w:left="360"/>
        <w:jc w:val="both"/>
        <w:rPr>
          <w:rFonts w:cstheme="minorHAnsi"/>
        </w:rPr>
      </w:pPr>
      <w:r w:rsidRPr="00CB4666">
        <w:t xml:space="preserve">we are looking to increase access to more FREE books. Try </w:t>
      </w:r>
      <w:hyperlink r:id="rId7" w:history="1">
        <w:r w:rsidRPr="00CB4666">
          <w:rPr>
            <w:color w:val="0070C0"/>
            <w:u w:val="single"/>
          </w:rPr>
          <w:t>ht</w:t>
        </w:r>
        <w:r w:rsidRPr="00CB4666">
          <w:rPr>
            <w:color w:val="0070C0"/>
            <w:u w:val="single"/>
          </w:rPr>
          <w:t>t</w:t>
        </w:r>
        <w:r w:rsidRPr="00CB4666">
          <w:rPr>
            <w:color w:val="0070C0"/>
            <w:u w:val="single"/>
          </w:rPr>
          <w:t>ps://libbyapp.com/welcome</w:t>
        </w:r>
      </w:hyperlink>
    </w:p>
    <w:p w14:paraId="040B9969" w14:textId="77777777" w:rsidR="00404617" w:rsidRPr="00404617" w:rsidRDefault="00404617" w:rsidP="00404617">
      <w:pPr>
        <w:pStyle w:val="ListParagraph"/>
        <w:rPr>
          <w:rFonts w:cstheme="minorHAnsi"/>
        </w:rPr>
      </w:pPr>
    </w:p>
    <w:p w14:paraId="7A4BE79F" w14:textId="63D5C603" w:rsidR="00404617" w:rsidRDefault="000F0F48" w:rsidP="00404617">
      <w:pPr>
        <w:pStyle w:val="ListParagraph"/>
        <w:numPr>
          <w:ilvl w:val="0"/>
          <w:numId w:val="2"/>
        </w:numPr>
        <w:spacing w:line="233" w:lineRule="atLeast"/>
        <w:ind w:left="360"/>
        <w:jc w:val="both"/>
      </w:pPr>
      <w:r w:rsidRPr="00CB4666">
        <w:t xml:space="preserve">to access lots of </w:t>
      </w:r>
      <w:r w:rsidR="00CB4666">
        <w:t xml:space="preserve">online </w:t>
      </w:r>
      <w:r w:rsidRPr="00CB4666">
        <w:t>books for free, if you have a library card</w:t>
      </w:r>
      <w:r w:rsidRPr="00CB4666">
        <w:t xml:space="preserve">. There seems to be a wait </w:t>
      </w:r>
      <w:r w:rsidR="00CB4666" w:rsidRPr="00CB4666">
        <w:t>o</w:t>
      </w:r>
      <w:r w:rsidRPr="00CB4666">
        <w:t>n every book I have t</w:t>
      </w:r>
      <w:r w:rsidR="00CB4666" w:rsidRPr="00CB4666">
        <w:t>ried to access</w:t>
      </w:r>
      <w:r w:rsidR="00CB4666">
        <w:t xml:space="preserve"> this morning</w:t>
      </w:r>
      <w:r w:rsidRPr="00CB4666">
        <w:t xml:space="preserve">, but the weeks </w:t>
      </w:r>
      <w:r w:rsidR="00CB4666" w:rsidRPr="00CB4666">
        <w:t xml:space="preserve">waiting </w:t>
      </w:r>
      <w:r w:rsidRPr="00CB4666">
        <w:t xml:space="preserve">will go by </w:t>
      </w:r>
      <w:r w:rsidR="00CB4666">
        <w:t xml:space="preserve">quickly </w:t>
      </w:r>
      <w:r w:rsidRPr="00CB4666">
        <w:t xml:space="preserve">and you can tag several books to enjoy online for </w:t>
      </w:r>
      <w:r w:rsidR="00404617" w:rsidRPr="00CB4666">
        <w:t>free.</w:t>
      </w:r>
      <w:r w:rsidR="00CB4666" w:rsidRPr="00CB4666">
        <w:t xml:space="preserve"> You just need </w:t>
      </w:r>
      <w:r w:rsidR="00CB4666">
        <w:t>y</w:t>
      </w:r>
      <w:r w:rsidR="00CB4666" w:rsidRPr="00CB4666">
        <w:t>our library card number and PIN</w:t>
      </w:r>
      <w:r w:rsidR="00CB4666">
        <w:t>. Scroll though the international libraries across the world with Exeter in their address and you will eventually find Devon Library Services!</w:t>
      </w:r>
    </w:p>
    <w:p w14:paraId="5689612B" w14:textId="77777777" w:rsidR="00404617" w:rsidRDefault="00404617" w:rsidP="00404617">
      <w:pPr>
        <w:pStyle w:val="ListParagraph"/>
        <w:spacing w:line="233" w:lineRule="atLeast"/>
        <w:ind w:left="0"/>
        <w:jc w:val="both"/>
      </w:pPr>
    </w:p>
    <w:p w14:paraId="3BA07D89" w14:textId="19E18B08" w:rsidR="00404617" w:rsidRDefault="00404617" w:rsidP="00404617">
      <w:pPr>
        <w:pStyle w:val="ListParagraph"/>
        <w:numPr>
          <w:ilvl w:val="0"/>
          <w:numId w:val="2"/>
        </w:numPr>
        <w:spacing w:line="233" w:lineRule="atLeast"/>
        <w:ind w:left="360"/>
        <w:jc w:val="both"/>
      </w:pPr>
      <w:r>
        <w:t>Next week we will make some daily suggestions as on the website, the amount to learn seems to feel overwhelming at times, and some signposting to activities each day sounds like this might help</w:t>
      </w:r>
    </w:p>
    <w:p w14:paraId="0AF86728" w14:textId="77777777" w:rsidR="00404617" w:rsidRDefault="00404617" w:rsidP="00404617">
      <w:pPr>
        <w:pStyle w:val="ListParagraph"/>
      </w:pPr>
    </w:p>
    <w:p w14:paraId="7C9F6BD3" w14:textId="77777777" w:rsidR="00404617" w:rsidRPr="00CB4666" w:rsidRDefault="00404617" w:rsidP="00404617">
      <w:pPr>
        <w:pStyle w:val="ListParagraph"/>
        <w:numPr>
          <w:ilvl w:val="0"/>
          <w:numId w:val="2"/>
        </w:numPr>
        <w:spacing w:line="233" w:lineRule="atLeast"/>
        <w:ind w:left="360"/>
        <w:jc w:val="both"/>
      </w:pPr>
    </w:p>
    <w:p w14:paraId="0B630F1B" w14:textId="72737D3E" w:rsidR="008D714C" w:rsidRPr="00FA11F1" w:rsidRDefault="008D714C" w:rsidP="00FA11F1">
      <w:pPr>
        <w:jc w:val="both"/>
        <w:rPr>
          <w:rFonts w:cstheme="minorHAnsi"/>
        </w:rPr>
      </w:pPr>
    </w:p>
    <w:p w14:paraId="72473D4C" w14:textId="77777777" w:rsidR="008D714C" w:rsidRPr="00FA11F1" w:rsidRDefault="008D714C" w:rsidP="00FA11F1">
      <w:pPr>
        <w:jc w:val="both"/>
        <w:rPr>
          <w:rFonts w:cstheme="minorHAnsi"/>
          <w:b/>
        </w:rPr>
      </w:pPr>
      <w:r w:rsidRPr="00FA11F1">
        <w:rPr>
          <w:rFonts w:cstheme="minorHAnsi"/>
          <w:b/>
        </w:rPr>
        <w:t>Online learning</w:t>
      </w:r>
    </w:p>
    <w:p w14:paraId="06AF48CB" w14:textId="2C64C8A7" w:rsidR="000802D0" w:rsidRDefault="008D714C" w:rsidP="000802D0">
      <w:pPr>
        <w:jc w:val="both"/>
      </w:pPr>
      <w:r w:rsidRPr="00FA11F1">
        <w:rPr>
          <w:rFonts w:cstheme="minorHAnsi"/>
        </w:rPr>
        <w:t>Please remember</w:t>
      </w:r>
      <w:r w:rsidR="00404617">
        <w:rPr>
          <w:rFonts w:cstheme="minorHAnsi"/>
        </w:rPr>
        <w:t xml:space="preserve"> though</w:t>
      </w:r>
      <w:r w:rsidR="00FA11F1" w:rsidRPr="00FA11F1">
        <w:rPr>
          <w:rFonts w:cstheme="minorHAnsi"/>
        </w:rPr>
        <w:t>,</w:t>
      </w:r>
      <w:r w:rsidRPr="00FA11F1">
        <w:rPr>
          <w:rFonts w:cstheme="minorHAnsi"/>
        </w:rPr>
        <w:t xml:space="preserve"> t</w:t>
      </w:r>
      <w:r w:rsidR="000802D0">
        <w:rPr>
          <w:rFonts w:cstheme="minorHAnsi"/>
        </w:rPr>
        <w:t xml:space="preserve">hat the activities posted on the </w:t>
      </w:r>
      <w:r w:rsidR="00404617">
        <w:rPr>
          <w:rFonts w:cstheme="minorHAnsi"/>
        </w:rPr>
        <w:t>website</w:t>
      </w:r>
      <w:r w:rsidRPr="00FA11F1">
        <w:rPr>
          <w:rFonts w:cstheme="minorHAnsi"/>
        </w:rPr>
        <w:t xml:space="preserve"> are a guide</w:t>
      </w:r>
      <w:r w:rsidR="000802D0">
        <w:rPr>
          <w:rFonts w:cstheme="minorHAnsi"/>
        </w:rPr>
        <w:t xml:space="preserve"> not a prescription </w:t>
      </w:r>
      <w:r w:rsidR="000802D0">
        <w:t xml:space="preserve">and you should only do as many of them as suits you and your child. The most </w:t>
      </w:r>
      <w:r w:rsidR="000802D0">
        <w:lastRenderedPageBreak/>
        <w:t xml:space="preserve">important thing is to make sure your child continues to be </w:t>
      </w:r>
      <w:r w:rsidR="00404617">
        <w:t>happy and</w:t>
      </w:r>
      <w:r w:rsidR="000802D0">
        <w:t xml:space="preserve"> feels positive about </w:t>
      </w:r>
      <w:r w:rsidR="00404617">
        <w:t>learning.</w:t>
      </w:r>
      <w:r w:rsidR="00CB4666">
        <w:t xml:space="preserve"> This will be so important for them wh</w:t>
      </w:r>
      <w:r w:rsidR="000802D0">
        <w:t xml:space="preserve">en </w:t>
      </w:r>
      <w:r w:rsidR="00404617">
        <w:t>they</w:t>
      </w:r>
      <w:r w:rsidR="000802D0">
        <w:t xml:space="preserve"> return to school.</w:t>
      </w:r>
    </w:p>
    <w:p w14:paraId="083C6C61" w14:textId="5E9F2CB4" w:rsidR="000802D0" w:rsidRDefault="000802D0" w:rsidP="000802D0">
      <w:pPr>
        <w:jc w:val="both"/>
      </w:pPr>
    </w:p>
    <w:p w14:paraId="655BD71B" w14:textId="77777777" w:rsidR="000802D0" w:rsidRPr="00404617" w:rsidRDefault="000802D0" w:rsidP="000802D0">
      <w:pPr>
        <w:jc w:val="both"/>
        <w:rPr>
          <w:b/>
        </w:rPr>
      </w:pPr>
      <w:r w:rsidRPr="00404617">
        <w:rPr>
          <w:b/>
        </w:rPr>
        <w:t>Help and Support</w:t>
      </w:r>
    </w:p>
    <w:p w14:paraId="01F4CB3C" w14:textId="2D13965E" w:rsidR="000802D0" w:rsidRPr="00404617" w:rsidRDefault="000802D0" w:rsidP="000802D0">
      <w:pPr>
        <w:jc w:val="both"/>
      </w:pPr>
      <w:r w:rsidRPr="00404617">
        <w:t>Free School Meals</w:t>
      </w:r>
      <w:r w:rsidR="00404617">
        <w:t xml:space="preserve"> -</w:t>
      </w:r>
      <w:r w:rsidRPr="00404617">
        <w:t xml:space="preserve">We </w:t>
      </w:r>
      <w:r w:rsidR="00CB4666" w:rsidRPr="00404617">
        <w:t xml:space="preserve">are working to access electronic </w:t>
      </w:r>
      <w:r w:rsidR="00404617">
        <w:t xml:space="preserve">supermarket </w:t>
      </w:r>
      <w:r w:rsidR="00CB4666" w:rsidRPr="00404617">
        <w:t>vouchers</w:t>
      </w:r>
      <w:r w:rsidRPr="00404617">
        <w:t xml:space="preserve"> through the government’s scheme</w:t>
      </w:r>
      <w:r w:rsidR="00CB4666" w:rsidRPr="00404617">
        <w:t>,</w:t>
      </w:r>
      <w:r w:rsidR="00404617">
        <w:t xml:space="preserve"> t</w:t>
      </w:r>
      <w:r w:rsidRPr="00404617">
        <w:t xml:space="preserve">here are some issues with the roll-out of </w:t>
      </w:r>
      <w:r w:rsidR="00404617">
        <w:t>this</w:t>
      </w:r>
      <w:r w:rsidRPr="00404617">
        <w:t xml:space="preserve">, and </w:t>
      </w:r>
      <w:r w:rsidR="00CB4666" w:rsidRPr="00404617">
        <w:t xml:space="preserve">so </w:t>
      </w:r>
      <w:r w:rsidRPr="00404617">
        <w:t>we will be continuing to supply food hampers to all</w:t>
      </w:r>
      <w:r w:rsidR="00404617">
        <w:t xml:space="preserve"> eligible</w:t>
      </w:r>
      <w:r w:rsidRPr="00404617">
        <w:t xml:space="preserve"> families </w:t>
      </w:r>
      <w:r w:rsidR="00CB4666" w:rsidRPr="00404617">
        <w:t xml:space="preserve">whilst we get through on the </w:t>
      </w:r>
      <w:r w:rsidR="00404617">
        <w:t xml:space="preserve">government’s </w:t>
      </w:r>
      <w:r w:rsidR="00CB4666" w:rsidRPr="00404617">
        <w:t xml:space="preserve">website </w:t>
      </w:r>
    </w:p>
    <w:p w14:paraId="272567E2" w14:textId="77777777" w:rsidR="000802D0" w:rsidRPr="00404617" w:rsidRDefault="000802D0" w:rsidP="000802D0">
      <w:pPr>
        <w:jc w:val="both"/>
      </w:pPr>
    </w:p>
    <w:p w14:paraId="610F0D96" w14:textId="0D40BA1D" w:rsidR="000802D0" w:rsidRPr="00404617" w:rsidRDefault="00CB4666" w:rsidP="000802D0">
      <w:pPr>
        <w:jc w:val="both"/>
      </w:pPr>
      <w:r w:rsidRPr="00404617">
        <w:t>However, during this difficult period</w:t>
      </w:r>
      <w:r w:rsidR="00404617">
        <w:t>,</w:t>
      </w:r>
      <w:r w:rsidR="000802D0" w:rsidRPr="00404617">
        <w:t xml:space="preserve"> your</w:t>
      </w:r>
      <w:r w:rsidRPr="00404617">
        <w:t xml:space="preserve"> financial</w:t>
      </w:r>
      <w:r w:rsidR="000802D0" w:rsidRPr="00404617">
        <w:t xml:space="preserve"> circumstances </w:t>
      </w:r>
      <w:r w:rsidRPr="00404617">
        <w:t xml:space="preserve">may </w:t>
      </w:r>
      <w:r w:rsidR="000802D0" w:rsidRPr="00404617">
        <w:t>have change</w:t>
      </w:r>
      <w:r w:rsidRPr="00404617">
        <w:t>d. Yo</w:t>
      </w:r>
      <w:r w:rsidR="000802D0" w:rsidRPr="00404617">
        <w:t xml:space="preserve">u may </w:t>
      </w:r>
      <w:r w:rsidRPr="00404617">
        <w:t xml:space="preserve">now </w:t>
      </w:r>
      <w:r w:rsidR="000802D0" w:rsidRPr="00404617">
        <w:t xml:space="preserve">be entitled to </w:t>
      </w:r>
      <w:r w:rsidRPr="00404617">
        <w:t>the pupil premium which will mean we can provide you with a food hamper</w:t>
      </w:r>
      <w:r w:rsidR="000802D0" w:rsidRPr="00404617">
        <w:t xml:space="preserve">. You can find out if this is the case by visiting </w:t>
      </w:r>
      <w:r w:rsidR="00404617" w:rsidRPr="00404617">
        <w:rPr>
          <w:rFonts w:eastAsia="Times New Roman" w:cs="Times New Roman"/>
          <w:shd w:val="clear" w:color="auto" w:fill="FFFFFF"/>
        </w:rPr>
        <w:t>the </w:t>
      </w:r>
      <w:hyperlink r:id="rId8" w:history="1">
        <w:r w:rsidR="00404617" w:rsidRPr="00EA7ADA">
          <w:rPr>
            <w:rFonts w:eastAsia="Times New Roman" w:cs="Times New Roman"/>
            <w:color w:val="282875"/>
            <w:u w:val="single"/>
          </w:rPr>
          <w:t>Citizen Portal</w:t>
        </w:r>
      </w:hyperlink>
      <w:r w:rsidR="00404617" w:rsidRPr="00EA7ADA">
        <w:rPr>
          <w:rFonts w:eastAsia="Times New Roman" w:cs="Times New Roman"/>
          <w:color w:val="404040"/>
          <w:shd w:val="clear" w:color="auto" w:fill="FFFFFF"/>
        </w:rPr>
        <w:t> </w:t>
      </w:r>
      <w:r w:rsidR="000802D0" w:rsidRPr="00404617">
        <w:t>which is the quickest and easiest way to apply and will result in you getting an instant decision</w:t>
      </w:r>
      <w:r w:rsidRPr="00404617">
        <w:t xml:space="preserve"> and us being notified.</w:t>
      </w:r>
    </w:p>
    <w:p w14:paraId="19892516" w14:textId="77777777" w:rsidR="000802D0" w:rsidRPr="00404617" w:rsidRDefault="000802D0" w:rsidP="000802D0">
      <w:pPr>
        <w:jc w:val="both"/>
      </w:pPr>
    </w:p>
    <w:p w14:paraId="3D607E8E" w14:textId="59F63EFB" w:rsidR="000802D0" w:rsidRPr="00404617" w:rsidRDefault="00CB4666" w:rsidP="000802D0">
      <w:pPr>
        <w:jc w:val="both"/>
        <w:rPr>
          <w:b/>
          <w:bCs/>
        </w:rPr>
      </w:pPr>
      <w:r w:rsidRPr="00404617">
        <w:rPr>
          <w:b/>
          <w:bCs/>
        </w:rPr>
        <w:t>Stay in Touch</w:t>
      </w:r>
    </w:p>
    <w:p w14:paraId="5740C553" w14:textId="17BAC80B" w:rsidR="00CB4666" w:rsidRDefault="000802D0" w:rsidP="000802D0">
      <w:pPr>
        <w:jc w:val="both"/>
      </w:pPr>
      <w:r w:rsidRPr="00404617">
        <w:t>Your child’s teacher’s e</w:t>
      </w:r>
      <w:r w:rsidR="00404617">
        <w:t>-</w:t>
      </w:r>
      <w:r w:rsidRPr="00404617">
        <w:t>mail address is available on the website if you need to contact them for any reason. They are always happy to hear from you</w:t>
      </w:r>
      <w:r w:rsidR="00CB4666" w:rsidRPr="00404617">
        <w:t xml:space="preserve"> and will help where they can</w:t>
      </w:r>
      <w:r w:rsidRPr="00404617">
        <w:t>.</w:t>
      </w:r>
      <w:r w:rsidR="00404617">
        <w:t xml:space="preserve"> Sharing your child’s learning and activities each week is what we really are keen to receive.</w:t>
      </w:r>
    </w:p>
    <w:p w14:paraId="2C40EBE8" w14:textId="77777777" w:rsidR="00404617" w:rsidRPr="00404617" w:rsidRDefault="00404617" w:rsidP="000802D0">
      <w:pPr>
        <w:jc w:val="both"/>
      </w:pPr>
    </w:p>
    <w:p w14:paraId="39E3E4F4" w14:textId="7E18D04A" w:rsidR="000802D0" w:rsidRPr="00404617" w:rsidRDefault="000802D0" w:rsidP="000802D0">
      <w:pPr>
        <w:jc w:val="both"/>
      </w:pPr>
      <w:r w:rsidRPr="00404617">
        <w:t>I am also happy to answer any queries</w:t>
      </w:r>
      <w:r w:rsidR="00CB4666" w:rsidRPr="00404617">
        <w:t xml:space="preserve"> and to help.</w:t>
      </w:r>
      <w:r w:rsidRPr="00404617">
        <w:t xml:space="preserve"> You can contact me directly at </w:t>
      </w:r>
      <w:r w:rsidR="00CB4666" w:rsidRPr="00404617">
        <w:rPr>
          <w:u w:val="single"/>
        </w:rPr>
        <w:t>sarah.mackay@stokehill.devon.sch.uk</w:t>
      </w:r>
    </w:p>
    <w:p w14:paraId="76D33689" w14:textId="77777777" w:rsidR="000802D0" w:rsidRDefault="000802D0" w:rsidP="00404617">
      <w:pPr>
        <w:jc w:val="both"/>
      </w:pPr>
    </w:p>
    <w:p w14:paraId="1FE01411" w14:textId="1C9C99D2" w:rsidR="000802D0" w:rsidRPr="00404617" w:rsidRDefault="000802D0" w:rsidP="00404617">
      <w:pPr>
        <w:jc w:val="both"/>
      </w:pPr>
      <w:r w:rsidRPr="00404617">
        <w:t>Take care, and see you soon</w:t>
      </w:r>
      <w:r w:rsidR="00CB4666" w:rsidRPr="00404617">
        <w:t>,</w:t>
      </w:r>
    </w:p>
    <w:p w14:paraId="3EC5BCCB" w14:textId="42E897BB" w:rsidR="00CB4666" w:rsidRPr="00404617" w:rsidRDefault="00CB4666" w:rsidP="00404617">
      <w:pPr>
        <w:jc w:val="both"/>
      </w:pPr>
    </w:p>
    <w:p w14:paraId="7011AE8F" w14:textId="3ED7186F" w:rsidR="00CB4666" w:rsidRPr="00404617" w:rsidRDefault="00CB4666" w:rsidP="00404617">
      <w:pPr>
        <w:jc w:val="both"/>
      </w:pPr>
      <w:r w:rsidRPr="00404617">
        <w:t xml:space="preserve">Sarah Mackay </w:t>
      </w:r>
    </w:p>
    <w:p w14:paraId="26CB6E86" w14:textId="77777777" w:rsidR="000802D0" w:rsidRDefault="000802D0" w:rsidP="000802D0">
      <w:pPr>
        <w:jc w:val="both"/>
      </w:pPr>
    </w:p>
    <w:p w14:paraId="1BB33169" w14:textId="5C53D771" w:rsidR="00A52940" w:rsidRPr="00404617" w:rsidRDefault="00A52940" w:rsidP="00404617">
      <w:pPr>
        <w:jc w:val="both"/>
      </w:pPr>
    </w:p>
    <w:p w14:paraId="447B3AAC" w14:textId="77777777" w:rsidR="00A95191" w:rsidRPr="00404617" w:rsidRDefault="00A95191" w:rsidP="00404617">
      <w:pPr>
        <w:jc w:val="both"/>
      </w:pPr>
    </w:p>
    <w:p w14:paraId="4686B4CC" w14:textId="77777777" w:rsidR="00A52940" w:rsidRPr="00404617" w:rsidRDefault="00A52940" w:rsidP="00404617">
      <w:pPr>
        <w:jc w:val="both"/>
      </w:pPr>
    </w:p>
    <w:p w14:paraId="38D2C78F" w14:textId="77777777" w:rsidR="00A52940" w:rsidRPr="00404617" w:rsidRDefault="00A52940" w:rsidP="00FA11F1">
      <w:pPr>
        <w:jc w:val="both"/>
      </w:pPr>
    </w:p>
    <w:p w14:paraId="093E7D70" w14:textId="77777777" w:rsidR="00A52940" w:rsidRPr="00404617" w:rsidRDefault="00A52940" w:rsidP="00FA11F1">
      <w:pPr>
        <w:jc w:val="both"/>
      </w:pPr>
    </w:p>
    <w:p w14:paraId="3D5EE5EA" w14:textId="77777777" w:rsidR="008D714C" w:rsidRPr="00404617" w:rsidRDefault="008D714C" w:rsidP="00FA11F1">
      <w:pPr>
        <w:jc w:val="both"/>
      </w:pPr>
    </w:p>
    <w:sectPr w:rsidR="008D714C" w:rsidRPr="00404617" w:rsidSect="00FD7C5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8176" w14:textId="77777777" w:rsidR="007B4BD4" w:rsidRDefault="007B4BD4" w:rsidP="00FA11F1">
      <w:r>
        <w:separator/>
      </w:r>
    </w:p>
  </w:endnote>
  <w:endnote w:type="continuationSeparator" w:id="0">
    <w:p w14:paraId="0EFFEB15" w14:textId="77777777" w:rsidR="007B4BD4" w:rsidRDefault="007B4BD4" w:rsidP="00FA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7A044" w14:textId="77777777" w:rsidR="007B4BD4" w:rsidRDefault="007B4BD4" w:rsidP="00FA11F1">
      <w:r>
        <w:separator/>
      </w:r>
    </w:p>
  </w:footnote>
  <w:footnote w:type="continuationSeparator" w:id="0">
    <w:p w14:paraId="054D5823" w14:textId="77777777" w:rsidR="007B4BD4" w:rsidRDefault="007B4BD4" w:rsidP="00FA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55B7" w14:textId="619DE237" w:rsidR="00FA11F1" w:rsidRDefault="00FA11F1" w:rsidP="00FA11F1">
    <w:pPr>
      <w:pStyle w:val="Header"/>
      <w:jc w:val="center"/>
    </w:pPr>
    <w:r>
      <w:rPr>
        <w:noProof/>
      </w:rPr>
      <w:drawing>
        <wp:inline distT="0" distB="0" distL="0" distR="0" wp14:anchorId="00FC35A5" wp14:editId="6E86A19B">
          <wp:extent cx="695617" cy="695617"/>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keHillFederation_logo3.png"/>
                  <pic:cNvPicPr/>
                </pic:nvPicPr>
                <pic:blipFill>
                  <a:blip r:embed="rId1">
                    <a:extLst>
                      <a:ext uri="{28A0092B-C50C-407E-A947-70E740481C1C}">
                        <a14:useLocalDpi xmlns:a14="http://schemas.microsoft.com/office/drawing/2010/main" val="0"/>
                      </a:ext>
                    </a:extLst>
                  </a:blip>
                  <a:stretch>
                    <a:fillRect/>
                  </a:stretch>
                </pic:blipFill>
                <pic:spPr>
                  <a:xfrm>
                    <a:off x="0" y="0"/>
                    <a:ext cx="701891" cy="7018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75EFA"/>
    <w:multiLevelType w:val="multilevel"/>
    <w:tmpl w:val="BDF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1375C2"/>
    <w:multiLevelType w:val="hybridMultilevel"/>
    <w:tmpl w:val="2A8EE3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4C"/>
    <w:rsid w:val="000802D0"/>
    <w:rsid w:val="000F0F48"/>
    <w:rsid w:val="001A3942"/>
    <w:rsid w:val="002746B1"/>
    <w:rsid w:val="00313EDA"/>
    <w:rsid w:val="00404617"/>
    <w:rsid w:val="00420DB5"/>
    <w:rsid w:val="00582E18"/>
    <w:rsid w:val="00737102"/>
    <w:rsid w:val="007B4BD4"/>
    <w:rsid w:val="00823B00"/>
    <w:rsid w:val="008D714C"/>
    <w:rsid w:val="00A52940"/>
    <w:rsid w:val="00A95191"/>
    <w:rsid w:val="00CB4666"/>
    <w:rsid w:val="00F261D9"/>
    <w:rsid w:val="00F34E8F"/>
    <w:rsid w:val="00F54320"/>
    <w:rsid w:val="00FA11F1"/>
    <w:rsid w:val="00FA6016"/>
    <w:rsid w:val="00FB6C5A"/>
    <w:rsid w:val="00FD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9FC2"/>
  <w14:defaultImageDpi w14:val="32767"/>
  <w15:chartTrackingRefBased/>
  <w15:docId w15:val="{8451323E-44D5-BE4F-A83F-928D92C6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9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52940"/>
    <w:rPr>
      <w:color w:val="0563C1" w:themeColor="hyperlink"/>
      <w:u w:val="single"/>
    </w:rPr>
  </w:style>
  <w:style w:type="character" w:styleId="UnresolvedMention">
    <w:name w:val="Unresolved Mention"/>
    <w:basedOn w:val="DefaultParagraphFont"/>
    <w:uiPriority w:val="99"/>
    <w:rsid w:val="00A52940"/>
    <w:rPr>
      <w:color w:val="605E5C"/>
      <w:shd w:val="clear" w:color="auto" w:fill="E1DFDD"/>
    </w:rPr>
  </w:style>
  <w:style w:type="paragraph" w:styleId="Header">
    <w:name w:val="header"/>
    <w:basedOn w:val="Normal"/>
    <w:link w:val="HeaderChar"/>
    <w:uiPriority w:val="99"/>
    <w:unhideWhenUsed/>
    <w:rsid w:val="00FA11F1"/>
    <w:pPr>
      <w:tabs>
        <w:tab w:val="center" w:pos="4513"/>
        <w:tab w:val="right" w:pos="9026"/>
      </w:tabs>
    </w:pPr>
  </w:style>
  <w:style w:type="character" w:customStyle="1" w:styleId="HeaderChar">
    <w:name w:val="Header Char"/>
    <w:basedOn w:val="DefaultParagraphFont"/>
    <w:link w:val="Header"/>
    <w:uiPriority w:val="99"/>
    <w:rsid w:val="00FA11F1"/>
  </w:style>
  <w:style w:type="paragraph" w:styleId="Footer">
    <w:name w:val="footer"/>
    <w:basedOn w:val="Normal"/>
    <w:link w:val="FooterChar"/>
    <w:uiPriority w:val="99"/>
    <w:unhideWhenUsed/>
    <w:rsid w:val="00FA11F1"/>
    <w:pPr>
      <w:tabs>
        <w:tab w:val="center" w:pos="4513"/>
        <w:tab w:val="right" w:pos="9026"/>
      </w:tabs>
    </w:pPr>
  </w:style>
  <w:style w:type="character" w:customStyle="1" w:styleId="FooterChar">
    <w:name w:val="Footer Char"/>
    <w:basedOn w:val="DefaultParagraphFont"/>
    <w:link w:val="Footer"/>
    <w:uiPriority w:val="99"/>
    <w:rsid w:val="00FA11F1"/>
  </w:style>
  <w:style w:type="paragraph" w:styleId="ListParagraph">
    <w:name w:val="List Paragraph"/>
    <w:basedOn w:val="Normal"/>
    <w:uiPriority w:val="34"/>
    <w:qFormat/>
    <w:rsid w:val="00CB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868627">
      <w:bodyDiv w:val="1"/>
      <w:marLeft w:val="0"/>
      <w:marRight w:val="0"/>
      <w:marTop w:val="0"/>
      <w:marBottom w:val="0"/>
      <w:divBdr>
        <w:top w:val="none" w:sz="0" w:space="0" w:color="auto"/>
        <w:left w:val="none" w:sz="0" w:space="0" w:color="auto"/>
        <w:bottom w:val="none" w:sz="0" w:space="0" w:color="auto"/>
        <w:right w:val="none" w:sz="0" w:space="0" w:color="auto"/>
      </w:divBdr>
    </w:div>
    <w:div w:id="13971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online.devon.gov.uk/CCSCitizenPortal_LIVE/Account/Login?ReturnUrl=%2fCCSCitizenPortal_live" TargetMode="External"/><Relationship Id="rId3" Type="http://schemas.openxmlformats.org/officeDocument/2006/relationships/settings" Target="settings.xml"/><Relationship Id="rId7" Type="http://schemas.openxmlformats.org/officeDocument/2006/relationships/hyperlink" Target="https://libbyapp.com/wel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Sarah Mackay</cp:lastModifiedBy>
  <cp:revision>3</cp:revision>
  <dcterms:created xsi:type="dcterms:W3CDTF">2020-04-20T11:37:00Z</dcterms:created>
  <dcterms:modified xsi:type="dcterms:W3CDTF">2020-04-20T11:57:00Z</dcterms:modified>
</cp:coreProperties>
</file>