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9F94E" w14:textId="3FB567DD" w:rsidR="00545631" w:rsidRPr="008B5205" w:rsidRDefault="000E2A86" w:rsidP="005713E9">
      <w:pPr>
        <w:jc w:val="center"/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 xml:space="preserve">Stoke Hill Federation </w:t>
      </w:r>
      <w:r w:rsidR="000A778B" w:rsidRPr="008B5205">
        <w:rPr>
          <w:rFonts w:asciiTheme="majorHAnsi" w:hAnsiTheme="majorHAnsi"/>
          <w:b/>
          <w:lang w:val="en-GB"/>
        </w:rPr>
        <w:t xml:space="preserve">Geography </w:t>
      </w:r>
      <w:r w:rsidRPr="008B5205">
        <w:rPr>
          <w:rFonts w:asciiTheme="majorHAnsi" w:hAnsiTheme="majorHAnsi"/>
          <w:b/>
          <w:lang w:val="en-GB"/>
        </w:rPr>
        <w:t xml:space="preserve">Curriculum by Terms 2019 - </w:t>
      </w:r>
    </w:p>
    <w:p w14:paraId="4EA95C4F" w14:textId="270A8D8A" w:rsidR="000A778B" w:rsidRPr="008B5205" w:rsidRDefault="000A778B" w:rsidP="00436466">
      <w:pPr>
        <w:rPr>
          <w:rFonts w:asciiTheme="majorHAnsi" w:hAnsiTheme="majorHAnsi"/>
          <w:lang w:val="en-GB"/>
        </w:rPr>
      </w:pPr>
    </w:p>
    <w:p w14:paraId="5AE4A65F" w14:textId="7985A3F5" w:rsidR="000A778B" w:rsidRPr="008B5205" w:rsidRDefault="000A778B" w:rsidP="00436466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3 Autumn Term</w:t>
      </w:r>
    </w:p>
    <w:p w14:paraId="40CAFE71" w14:textId="28F8CDB8" w:rsidR="000A778B" w:rsidRPr="008B5205" w:rsidRDefault="000A778B" w:rsidP="00436466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Human and Physical Geography</w:t>
      </w:r>
    </w:p>
    <w:p w14:paraId="6BF8E6A8" w14:textId="4CC42CE9" w:rsidR="000A778B" w:rsidRPr="008B5205" w:rsidRDefault="000A778B" w:rsidP="00436466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Volcanoes and Earthquakes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0A778B" w:rsidRPr="008B5205" w14:paraId="78F2F431" w14:textId="77777777" w:rsidTr="7777CF0B">
        <w:tc>
          <w:tcPr>
            <w:tcW w:w="7088" w:type="dxa"/>
          </w:tcPr>
          <w:p w14:paraId="192B9745" w14:textId="34F18CFE" w:rsidR="000A778B" w:rsidRPr="008B5205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856E744" w14:textId="33F5D8A9" w:rsidR="000A778B" w:rsidRPr="008B5205" w:rsidRDefault="000A778B" w:rsidP="00436466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8B5205" w14:paraId="2CF3FBAB" w14:textId="77777777" w:rsidTr="7777CF0B">
        <w:tc>
          <w:tcPr>
            <w:tcW w:w="7088" w:type="dxa"/>
          </w:tcPr>
          <w:p w14:paraId="76DD7179" w14:textId="1FF64A72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Volcanoes – a mountain from which hot melted rock, gas, steam and ash from inside the Earth sometimes burst</w:t>
            </w:r>
          </w:p>
          <w:p w14:paraId="1FE39194" w14:textId="3F9DAB1F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Earthquakes – a shaking of the ground caused by the movement of the Earth’s crust</w:t>
            </w:r>
          </w:p>
          <w:p w14:paraId="064D2F77" w14:textId="5BA1B5E5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Magma – molten rock formed in very </w:t>
            </w:r>
            <w:proofErr w:type="spellStart"/>
            <w:r w:rsidRPr="008B5205">
              <w:rPr>
                <w:rFonts w:asciiTheme="majorHAnsi" w:hAnsiTheme="majorHAnsi"/>
                <w:lang w:val="en-GB"/>
              </w:rPr>
              <w:t>ho</w:t>
            </w:r>
            <w:proofErr w:type="spellEnd"/>
            <w:r w:rsidRPr="008B5205">
              <w:rPr>
                <w:rFonts w:asciiTheme="majorHAnsi" w:hAnsiTheme="majorHAnsi"/>
                <w:lang w:val="en-GB"/>
              </w:rPr>
              <w:t xml:space="preserve"> conditions from inside the earth</w:t>
            </w:r>
          </w:p>
          <w:p w14:paraId="5F63A818" w14:textId="015A58CC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Lava – a very hot liquid rock that comes out of a volcano</w:t>
            </w:r>
          </w:p>
          <w:p w14:paraId="6C4FBF17" w14:textId="75404623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Crater – a large hole in the ground caused by an explosion</w:t>
            </w:r>
          </w:p>
          <w:p w14:paraId="1B8EE980" w14:textId="389F4317" w:rsidR="000A778B" w:rsidRPr="008B5205" w:rsidRDefault="000A778B" w:rsidP="00436466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4A083FA" w14:textId="1EF0E924" w:rsidR="000A778B" w:rsidRPr="008B5205" w:rsidRDefault="000A778B" w:rsidP="00436466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Understand the processes that give rise to key physical features of the world </w:t>
            </w:r>
          </w:p>
        </w:tc>
      </w:tr>
    </w:tbl>
    <w:p w14:paraId="0D4CA9BD" w14:textId="77777777" w:rsidR="000A778B" w:rsidRPr="008B5205" w:rsidRDefault="000A778B" w:rsidP="00436466">
      <w:pPr>
        <w:rPr>
          <w:rFonts w:asciiTheme="majorHAnsi" w:hAnsiTheme="majorHAnsi"/>
          <w:lang w:val="en-GB"/>
        </w:rPr>
      </w:pPr>
    </w:p>
    <w:p w14:paraId="2C9D9702" w14:textId="264DABB8" w:rsidR="000A778B" w:rsidRPr="008B5205" w:rsidRDefault="000A778B" w:rsidP="00436466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3 Spring Term</w:t>
      </w:r>
    </w:p>
    <w:p w14:paraId="21202D5B" w14:textId="1CFBBCAA" w:rsidR="000A778B" w:rsidRPr="008B5205" w:rsidRDefault="000A778B" w:rsidP="00436466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00818D52" w14:textId="42A8D911" w:rsidR="000A778B" w:rsidRPr="008B5205" w:rsidRDefault="000A778B" w:rsidP="00436466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World Countries. Use maps to develop knowledge of where the countries of Europe, including Russia, and North and South America are in relation to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0A778B" w:rsidRPr="008B5205" w14:paraId="39A69E9B" w14:textId="77777777" w:rsidTr="7777CF0B">
        <w:tc>
          <w:tcPr>
            <w:tcW w:w="7088" w:type="dxa"/>
          </w:tcPr>
          <w:p w14:paraId="279FDCB8" w14:textId="77777777" w:rsidR="000A778B" w:rsidRPr="008B5205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E3364B" w14:textId="77777777" w:rsidR="000A778B" w:rsidRPr="008B5205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8B5205" w14:paraId="7CCB5A70" w14:textId="77777777" w:rsidTr="7777CF0B">
        <w:tc>
          <w:tcPr>
            <w:tcW w:w="7088" w:type="dxa"/>
          </w:tcPr>
          <w:p w14:paraId="0EF18030" w14:textId="513134D3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Continent – a large area of land that consists of several countries</w:t>
            </w:r>
          </w:p>
          <w:p w14:paraId="3551C2FE" w14:textId="2FB73C38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City – a large town</w:t>
            </w:r>
          </w:p>
          <w:p w14:paraId="77CA032E" w14:textId="4373D10D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Country – an area that the world is divided into, covering a particular area of land</w:t>
            </w:r>
          </w:p>
          <w:p w14:paraId="1A9D3E4B" w14:textId="37B88488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Global – happens in all parts of the world</w:t>
            </w:r>
          </w:p>
          <w:p w14:paraId="1F9BF834" w14:textId="1B153AF2" w:rsidR="000A778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Ocean – is the sea</w:t>
            </w:r>
          </w:p>
        </w:tc>
        <w:tc>
          <w:tcPr>
            <w:tcW w:w="7088" w:type="dxa"/>
          </w:tcPr>
          <w:p w14:paraId="3D8D9CF6" w14:textId="4F0101CF" w:rsidR="000A778B" w:rsidRPr="008B5205" w:rsidRDefault="000A778B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Develop contextual knowledge of the location of globally significant places</w:t>
            </w:r>
          </w:p>
        </w:tc>
      </w:tr>
    </w:tbl>
    <w:p w14:paraId="674B78AE" w14:textId="74AF4B65" w:rsidR="000A778B" w:rsidRPr="008B5205" w:rsidRDefault="000A778B" w:rsidP="00436466">
      <w:pPr>
        <w:rPr>
          <w:rFonts w:asciiTheme="majorHAnsi" w:hAnsiTheme="majorHAnsi"/>
          <w:lang w:val="en-GB"/>
        </w:rPr>
      </w:pPr>
    </w:p>
    <w:p w14:paraId="03EC62CC" w14:textId="389BA830" w:rsidR="000A778B" w:rsidRPr="008B5205" w:rsidRDefault="000A778B" w:rsidP="00436466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3 Summer Term</w:t>
      </w:r>
    </w:p>
    <w:p w14:paraId="23D1AFBD" w14:textId="77777777" w:rsidR="000A778B" w:rsidRPr="008B5205" w:rsidRDefault="000A778B" w:rsidP="000A778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3E4FB95B" w14:textId="0F702ACA" w:rsidR="000A778B" w:rsidRPr="008B5205" w:rsidRDefault="000A778B" w:rsidP="000A778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World Countries. Use maps to develop knowledge of where the countries of Asia, including China, are in relation to each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0A778B" w:rsidRPr="008B5205" w14:paraId="2366487A" w14:textId="77777777" w:rsidTr="007A2FD5">
        <w:tc>
          <w:tcPr>
            <w:tcW w:w="7088" w:type="dxa"/>
          </w:tcPr>
          <w:p w14:paraId="1386ADC8" w14:textId="77777777" w:rsidR="000A778B" w:rsidRPr="008B5205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0C57D57" w14:textId="77777777" w:rsidR="000A778B" w:rsidRPr="008B5205" w:rsidRDefault="000A778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0A778B" w:rsidRPr="008B5205" w14:paraId="43ACD3D5" w14:textId="77777777" w:rsidTr="007A2FD5">
        <w:tc>
          <w:tcPr>
            <w:tcW w:w="7088" w:type="dxa"/>
          </w:tcPr>
          <w:p w14:paraId="478DFF36" w14:textId="1269165E" w:rsidR="000A778B" w:rsidRPr="008B5205" w:rsidRDefault="000A778B" w:rsidP="007A2FD5">
            <w:pPr>
              <w:rPr>
                <w:rFonts w:asciiTheme="majorHAnsi" w:hAnsiTheme="majorHAnsi"/>
                <w:lang w:val="en-GB"/>
              </w:rPr>
            </w:pPr>
          </w:p>
          <w:p w14:paraId="2D849881" w14:textId="77777777" w:rsidR="000A778B" w:rsidRPr="008B5205" w:rsidRDefault="000A778B" w:rsidP="007A2FD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2DB5731" w14:textId="77777777" w:rsidR="000A778B" w:rsidRPr="008B5205" w:rsidRDefault="000A778B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Develop contextual knowledge of the location of globally significant places</w:t>
            </w:r>
          </w:p>
        </w:tc>
      </w:tr>
    </w:tbl>
    <w:p w14:paraId="52D2A868" w14:textId="4330D6D9" w:rsidR="005713E9" w:rsidRPr="008B5205" w:rsidRDefault="005713E9" w:rsidP="00436466">
      <w:pPr>
        <w:rPr>
          <w:rFonts w:asciiTheme="majorHAnsi" w:hAnsiTheme="majorHAnsi"/>
          <w:lang w:val="en-GB"/>
        </w:rPr>
      </w:pPr>
    </w:p>
    <w:p w14:paraId="2EDC2356" w14:textId="77777777" w:rsidR="00D90888" w:rsidRPr="008B5205" w:rsidRDefault="00D90888" w:rsidP="00D90888">
      <w:pPr>
        <w:rPr>
          <w:rFonts w:asciiTheme="majorHAnsi" w:hAnsiTheme="majorHAnsi"/>
          <w:lang w:val="en-GB"/>
        </w:rPr>
      </w:pPr>
    </w:p>
    <w:p w14:paraId="4CE5D862" w14:textId="77777777" w:rsidR="008B5205" w:rsidRDefault="008B5205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4E4461F3" w14:textId="168D7C4A" w:rsidR="00D90888" w:rsidRPr="008B5205" w:rsidRDefault="00D90888" w:rsidP="00D90888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lastRenderedPageBreak/>
        <w:t>Year 4 Autumn Term</w:t>
      </w:r>
    </w:p>
    <w:p w14:paraId="196218D3" w14:textId="09F99904" w:rsidR="00D90888" w:rsidRPr="008B5205" w:rsidRDefault="00D90888" w:rsidP="00D90888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Human and Physical Geography</w:t>
      </w:r>
    </w:p>
    <w:p w14:paraId="476FD92A" w14:textId="47DFB54A" w:rsidR="007F55BF" w:rsidRPr="008B5205" w:rsidRDefault="007F55BF" w:rsidP="00D90888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Economic activity including trade links. Distribution of natural resources including energy, food, minerals and water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7"/>
        <w:gridCol w:w="6973"/>
      </w:tblGrid>
      <w:tr w:rsidR="00D90888" w:rsidRPr="008B5205" w14:paraId="62959916" w14:textId="77777777" w:rsidTr="7777CF0B">
        <w:tc>
          <w:tcPr>
            <w:tcW w:w="7088" w:type="dxa"/>
          </w:tcPr>
          <w:p w14:paraId="635F16F0" w14:textId="77777777" w:rsidR="00D90888" w:rsidRPr="008B5205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51FFEF8B" w14:textId="77777777" w:rsidR="00D90888" w:rsidRPr="008B5205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8B5205" w14:paraId="51D4B2F6" w14:textId="77777777" w:rsidTr="7777CF0B">
        <w:tc>
          <w:tcPr>
            <w:tcW w:w="7088" w:type="dxa"/>
          </w:tcPr>
          <w:p w14:paraId="4FAD6B0F" w14:textId="6A7A43C4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Interaction – people communicate or spend time together</w:t>
            </w:r>
          </w:p>
          <w:p w14:paraId="67DC993D" w14:textId="3D249FCB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Interdependence – conditions where all things depend on each other</w:t>
            </w:r>
          </w:p>
          <w:p w14:paraId="68BFD7C9" w14:textId="5DEFB10B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Significance – the importance something has and how it will </w:t>
            </w:r>
            <w:proofErr w:type="spellStart"/>
            <w:proofErr w:type="gramStart"/>
            <w:r w:rsidRPr="008B5205">
              <w:rPr>
                <w:rFonts w:asciiTheme="majorHAnsi" w:hAnsiTheme="majorHAnsi"/>
                <w:lang w:val="en-GB"/>
              </w:rPr>
              <w:t>effect</w:t>
            </w:r>
            <w:proofErr w:type="spellEnd"/>
            <w:proofErr w:type="gramEnd"/>
            <w:r w:rsidRPr="008B5205">
              <w:rPr>
                <w:rFonts w:asciiTheme="majorHAnsi" w:hAnsiTheme="majorHAnsi"/>
                <w:lang w:val="en-GB"/>
              </w:rPr>
              <w:t xml:space="preserve"> the situation</w:t>
            </w:r>
          </w:p>
          <w:p w14:paraId="4652A7D7" w14:textId="3EF7D44B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Trade – buying and selling goods and services</w:t>
            </w:r>
          </w:p>
          <w:p w14:paraId="0950E058" w14:textId="6516989B" w:rsidR="4082AE5A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Natural resources – land, forests, energy sources and minerals naturally in a place that can be used by people</w:t>
            </w:r>
          </w:p>
          <w:p w14:paraId="4785428F" w14:textId="22AF9E25" w:rsidR="007F55BF" w:rsidRPr="008B5205" w:rsidRDefault="007F55BF" w:rsidP="007F55BF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E572FE1" w14:textId="2AAA25C7" w:rsidR="00D90888" w:rsidRPr="008B5205" w:rsidRDefault="00D90888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Understand the processes that give rise to key </w:t>
            </w:r>
            <w:r w:rsidR="007F55BF" w:rsidRPr="008B5205">
              <w:rPr>
                <w:rFonts w:asciiTheme="majorHAnsi" w:hAnsiTheme="majorHAnsi"/>
                <w:lang w:val="en-GB"/>
              </w:rPr>
              <w:t>human</w:t>
            </w:r>
            <w:r w:rsidRPr="008B5205">
              <w:rPr>
                <w:rFonts w:asciiTheme="majorHAnsi" w:hAnsiTheme="majorHAnsi"/>
                <w:lang w:val="en-GB"/>
              </w:rPr>
              <w:t xml:space="preserve"> features of the world </w:t>
            </w:r>
            <w:r w:rsidR="007F55BF" w:rsidRPr="008B5205">
              <w:rPr>
                <w:rFonts w:asciiTheme="majorHAnsi" w:hAnsiTheme="majorHAnsi"/>
                <w:lang w:val="en-GB"/>
              </w:rPr>
              <w:t>and how these are interdependent</w:t>
            </w:r>
          </w:p>
        </w:tc>
      </w:tr>
    </w:tbl>
    <w:p w14:paraId="67E27A9B" w14:textId="77777777" w:rsidR="00D90888" w:rsidRPr="008B5205" w:rsidRDefault="00D90888" w:rsidP="00D90888">
      <w:pPr>
        <w:rPr>
          <w:rFonts w:asciiTheme="majorHAnsi" w:hAnsiTheme="majorHAnsi"/>
          <w:lang w:val="en-GB"/>
        </w:rPr>
      </w:pPr>
    </w:p>
    <w:p w14:paraId="76867415" w14:textId="05870419" w:rsidR="00D90888" w:rsidRPr="008B5205" w:rsidRDefault="00D90888" w:rsidP="00D90888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 xml:space="preserve">Year </w:t>
      </w:r>
      <w:r w:rsidR="007F55BF" w:rsidRPr="008B5205">
        <w:rPr>
          <w:rFonts w:asciiTheme="majorHAnsi" w:hAnsiTheme="majorHAnsi"/>
          <w:b/>
          <w:lang w:val="en-GB"/>
        </w:rPr>
        <w:t>4</w:t>
      </w:r>
      <w:r w:rsidRPr="008B5205">
        <w:rPr>
          <w:rFonts w:asciiTheme="majorHAnsi" w:hAnsiTheme="majorHAnsi"/>
          <w:b/>
          <w:lang w:val="en-GB"/>
        </w:rPr>
        <w:t xml:space="preserve"> Spring Term</w:t>
      </w:r>
    </w:p>
    <w:p w14:paraId="1F20396D" w14:textId="77777777" w:rsidR="00D90888" w:rsidRPr="008B5205" w:rsidRDefault="00D90888" w:rsidP="00D90888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3247BE60" w14:textId="027F2D8E" w:rsidR="00D90888" w:rsidRPr="008B5205" w:rsidRDefault="007F55BF" w:rsidP="00D90888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Name and locate the counties and cities of the UK, key topographical features including hills, mountains, coasts and 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2"/>
      </w:tblGrid>
      <w:tr w:rsidR="00D90888" w:rsidRPr="008B5205" w14:paraId="78ED0AC7" w14:textId="77777777" w:rsidTr="7777CF0B">
        <w:tc>
          <w:tcPr>
            <w:tcW w:w="7088" w:type="dxa"/>
          </w:tcPr>
          <w:p w14:paraId="055F3010" w14:textId="77777777" w:rsidR="00D90888" w:rsidRPr="008B5205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FC3785B" w14:textId="77777777" w:rsidR="00D90888" w:rsidRPr="008B5205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8B5205" w14:paraId="6AF7F08F" w14:textId="77777777" w:rsidTr="7777CF0B">
        <w:tc>
          <w:tcPr>
            <w:tcW w:w="7088" w:type="dxa"/>
          </w:tcPr>
          <w:p w14:paraId="4C7FBF8C" w14:textId="64CFCC44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Topographical – a survey or a map which relates to a physical area of land</w:t>
            </w:r>
          </w:p>
          <w:p w14:paraId="136E52FD" w14:textId="2E9CC6A2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Hill – an area of land that is higher than the land around it</w:t>
            </w:r>
          </w:p>
          <w:p w14:paraId="0F0D19AC" w14:textId="11D5E020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Mountain – a very high area of land with steep sides</w:t>
            </w:r>
          </w:p>
          <w:p w14:paraId="592665E8" w14:textId="7C2304AB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Coasts – an area of land next to the sea</w:t>
            </w:r>
          </w:p>
          <w:p w14:paraId="5D437BB2" w14:textId="02166F22" w:rsidR="007F55BF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River – a large amount of fresh water flowing in a long line across the land</w:t>
            </w:r>
          </w:p>
          <w:p w14:paraId="5BE43DC4" w14:textId="77777777" w:rsidR="00D90888" w:rsidRPr="008B5205" w:rsidRDefault="00D90888" w:rsidP="007A2FD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5E227539" w14:textId="77777777" w:rsidR="00D90888" w:rsidRPr="008B5205" w:rsidRDefault="00D90888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Develop contextual knowledge of the location of globally significant places</w:t>
            </w:r>
          </w:p>
        </w:tc>
      </w:tr>
    </w:tbl>
    <w:p w14:paraId="44D48A85" w14:textId="77777777" w:rsidR="00D90888" w:rsidRPr="008B5205" w:rsidRDefault="00D90888" w:rsidP="00D90888">
      <w:pPr>
        <w:rPr>
          <w:rFonts w:asciiTheme="majorHAnsi" w:hAnsiTheme="majorHAnsi"/>
          <w:lang w:val="en-GB"/>
        </w:rPr>
      </w:pPr>
    </w:p>
    <w:p w14:paraId="156BFB67" w14:textId="77777777" w:rsidR="008B5205" w:rsidRDefault="008B5205" w:rsidP="00D90888">
      <w:pPr>
        <w:rPr>
          <w:rFonts w:asciiTheme="majorHAnsi" w:hAnsiTheme="majorHAnsi"/>
          <w:b/>
          <w:lang w:val="en-GB"/>
        </w:rPr>
      </w:pPr>
    </w:p>
    <w:p w14:paraId="28D2F1CD" w14:textId="08E006A7" w:rsidR="00D90888" w:rsidRPr="008B5205" w:rsidRDefault="00D90888" w:rsidP="00D90888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lastRenderedPageBreak/>
        <w:t xml:space="preserve">Year </w:t>
      </w:r>
      <w:r w:rsidR="007F55BF" w:rsidRPr="008B5205">
        <w:rPr>
          <w:rFonts w:asciiTheme="majorHAnsi" w:hAnsiTheme="majorHAnsi"/>
          <w:b/>
          <w:lang w:val="en-GB"/>
        </w:rPr>
        <w:t>4</w:t>
      </w:r>
      <w:r w:rsidRPr="008B5205">
        <w:rPr>
          <w:rFonts w:asciiTheme="majorHAnsi" w:hAnsiTheme="majorHAnsi"/>
          <w:b/>
          <w:lang w:val="en-GB"/>
        </w:rPr>
        <w:t xml:space="preserve"> Summer Term</w:t>
      </w:r>
    </w:p>
    <w:p w14:paraId="3F930503" w14:textId="1AF51382" w:rsidR="00D90888" w:rsidRPr="008B5205" w:rsidRDefault="00A2374B" w:rsidP="00D90888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Geographical skills and fieldwork</w:t>
      </w:r>
    </w:p>
    <w:p w14:paraId="06341F22" w14:textId="2BA42850" w:rsidR="00D90888" w:rsidRPr="008B5205" w:rsidRDefault="007F55BF" w:rsidP="00D90888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Use fieldwork to observe, measure, record and present the human and physical features of the local area – Roman Exeter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6"/>
      </w:tblGrid>
      <w:tr w:rsidR="00D90888" w:rsidRPr="008B5205" w14:paraId="3482C47E" w14:textId="77777777" w:rsidTr="7777CF0B">
        <w:tc>
          <w:tcPr>
            <w:tcW w:w="6974" w:type="dxa"/>
          </w:tcPr>
          <w:p w14:paraId="189B0311" w14:textId="77777777" w:rsidR="00D90888" w:rsidRPr="008B5205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6" w:type="dxa"/>
          </w:tcPr>
          <w:p w14:paraId="0DD160FF" w14:textId="77777777" w:rsidR="00D90888" w:rsidRPr="008B5205" w:rsidRDefault="00D90888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D90888" w:rsidRPr="008B5205" w14:paraId="376DE2B3" w14:textId="77777777" w:rsidTr="7777CF0B">
        <w:tc>
          <w:tcPr>
            <w:tcW w:w="6974" w:type="dxa"/>
          </w:tcPr>
          <w:p w14:paraId="020CFE38" w14:textId="514BF17E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Fieldwork – a study in their </w:t>
            </w:r>
            <w:proofErr w:type="spellStart"/>
            <w:r w:rsidRPr="008B5205">
              <w:rPr>
                <w:rFonts w:asciiTheme="majorHAnsi" w:hAnsiTheme="majorHAnsi"/>
                <w:lang w:val="en-GB"/>
              </w:rPr>
              <w:t>natual</w:t>
            </w:r>
            <w:proofErr w:type="spellEnd"/>
            <w:r w:rsidRPr="008B5205">
              <w:rPr>
                <w:rFonts w:asciiTheme="majorHAnsi" w:hAnsiTheme="majorHAnsi"/>
                <w:lang w:val="en-GB"/>
              </w:rPr>
              <w:t xml:space="preserve"> environment</w:t>
            </w:r>
          </w:p>
          <w:p w14:paraId="3D6F966A" w14:textId="6BC3D1EB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Human geography - a branch of geography dealing with human activity affects or is influenced by the earth’s surface</w:t>
            </w:r>
          </w:p>
          <w:p w14:paraId="4F5593E8" w14:textId="3DA150CC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Physical geography – a branch of geography that deals with the natural features of the earth’s surface</w:t>
            </w:r>
          </w:p>
          <w:p w14:paraId="613BDC28" w14:textId="2973C9A7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Observe – watch carefully</w:t>
            </w:r>
          </w:p>
          <w:p w14:paraId="0D689C6F" w14:textId="59951DA3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Measure – measure a particular quality, feeling or activity</w:t>
            </w:r>
          </w:p>
          <w:p w14:paraId="17B8F5E9" w14:textId="5EDC56F5" w:rsidR="00D90888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Record – keep a written account of something</w:t>
            </w:r>
          </w:p>
          <w:p w14:paraId="2DBEA0D8" w14:textId="77777777" w:rsidR="00D90888" w:rsidRPr="008B5205" w:rsidRDefault="00D90888" w:rsidP="007A2FD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6976" w:type="dxa"/>
          </w:tcPr>
          <w:p w14:paraId="052D56F7" w14:textId="4F87E946" w:rsidR="00D90888" w:rsidRPr="008B5205" w:rsidRDefault="007F55BF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Collect, analyse, and communicate a range of data gathered through experiences of fieldwork</w:t>
            </w:r>
          </w:p>
        </w:tc>
      </w:tr>
    </w:tbl>
    <w:p w14:paraId="733C70D2" w14:textId="77777777" w:rsidR="008B5205" w:rsidRDefault="008B5205" w:rsidP="00A2374B">
      <w:pPr>
        <w:rPr>
          <w:rFonts w:asciiTheme="majorHAnsi" w:hAnsiTheme="majorHAnsi"/>
          <w:b/>
          <w:lang w:val="en-GB"/>
        </w:rPr>
      </w:pPr>
    </w:p>
    <w:p w14:paraId="3E6BEDD0" w14:textId="77777777" w:rsidR="008B5205" w:rsidRDefault="008B5205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br w:type="page"/>
      </w:r>
    </w:p>
    <w:p w14:paraId="065C384E" w14:textId="70C1306E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lastRenderedPageBreak/>
        <w:t>Year 5 Autumn Term</w:t>
      </w:r>
    </w:p>
    <w:p w14:paraId="1AE8B30C" w14:textId="77777777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Human and Physical Geography</w:t>
      </w:r>
    </w:p>
    <w:p w14:paraId="6C299B5D" w14:textId="6243AEF3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Types of settlement and land use, linked to ‘Britain’s Settlement by the Anglo Saxons’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6"/>
        <w:gridCol w:w="6974"/>
      </w:tblGrid>
      <w:tr w:rsidR="00A2374B" w:rsidRPr="008B5205" w14:paraId="1663E557" w14:textId="77777777" w:rsidTr="7777CF0B">
        <w:tc>
          <w:tcPr>
            <w:tcW w:w="7088" w:type="dxa"/>
          </w:tcPr>
          <w:p w14:paraId="133A2DFB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3A02BEF1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25FA4E7F" w14:textId="77777777" w:rsidTr="7777CF0B">
        <w:tc>
          <w:tcPr>
            <w:tcW w:w="7088" w:type="dxa"/>
          </w:tcPr>
          <w:p w14:paraId="03786096" w14:textId="3908CBC7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Land use – the function of the land</w:t>
            </w:r>
          </w:p>
          <w:p w14:paraId="5BC3F57C" w14:textId="457B5D58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Minerals – a substance formed naturally in rocks and in the earth</w:t>
            </w:r>
          </w:p>
        </w:tc>
        <w:tc>
          <w:tcPr>
            <w:tcW w:w="7088" w:type="dxa"/>
          </w:tcPr>
          <w:p w14:paraId="07AD7F53" w14:textId="4E5110AF" w:rsidR="00A2374B" w:rsidRPr="008B5205" w:rsidRDefault="00A2374B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Types of settlement and land use and economic activity including trade links</w:t>
            </w:r>
          </w:p>
        </w:tc>
      </w:tr>
    </w:tbl>
    <w:p w14:paraId="0EA23296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7F7B4CCD" w14:textId="53790C8C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5 Spring Term</w:t>
      </w:r>
    </w:p>
    <w:p w14:paraId="383E4A09" w14:textId="77777777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48AB14F5" w14:textId="4125D70A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Regions within the UK – land use, patterns and how these have changed over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7"/>
      </w:tblGrid>
      <w:tr w:rsidR="00A2374B" w:rsidRPr="008B5205" w14:paraId="197DE4BF" w14:textId="77777777" w:rsidTr="7777CF0B">
        <w:tc>
          <w:tcPr>
            <w:tcW w:w="7088" w:type="dxa"/>
          </w:tcPr>
          <w:p w14:paraId="664FE51A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2214F814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1D3111D7" w14:textId="77777777" w:rsidTr="7777CF0B">
        <w:tc>
          <w:tcPr>
            <w:tcW w:w="7088" w:type="dxa"/>
          </w:tcPr>
          <w:p w14:paraId="0574DF71" w14:textId="55027DBC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Characteristics – qualities that make something recognizable </w:t>
            </w:r>
          </w:p>
          <w:p w14:paraId="012BADE4" w14:textId="35F8559F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Region – a large area of land</w:t>
            </w:r>
          </w:p>
          <w:p w14:paraId="68846FE4" w14:textId="76DDDDFC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Names and locations of UK regions </w:t>
            </w:r>
          </w:p>
          <w:p w14:paraId="61832E50" w14:textId="2E9C00AA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Human geographical features - places are recognized by their human characteristics </w:t>
            </w:r>
          </w:p>
          <w:p w14:paraId="3926B9F2" w14:textId="07E2753D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Spatial variation – a quantity that is measured across locations</w:t>
            </w:r>
          </w:p>
          <w:p w14:paraId="6FACAA65" w14:textId="77777777" w:rsidR="00A2374B" w:rsidRPr="008B5205" w:rsidRDefault="00A2374B" w:rsidP="007A2FD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4E11D54F" w14:textId="1B02DE5D" w:rsidR="00A2374B" w:rsidRPr="008B5205" w:rsidRDefault="00A2374B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Understand the processes that give rise to key human geographical features of the world, how these are interdependent, and how they bring about spatial variation and change over time</w:t>
            </w:r>
          </w:p>
        </w:tc>
      </w:tr>
    </w:tbl>
    <w:p w14:paraId="7E862C49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7C5DDBC9" w14:textId="5696C2CB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>Year 5 Summer Term</w:t>
      </w:r>
    </w:p>
    <w:p w14:paraId="37C5A42F" w14:textId="01AC9B65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Geographical skills and fieldwork</w:t>
      </w:r>
    </w:p>
    <w:p w14:paraId="343863C9" w14:textId="70818205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Use maps, atlases, globes and digital/computer mapping to locate countries and describe features – where the Vikings invaded and settled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A2374B" w:rsidRPr="008B5205" w14:paraId="788C0F10" w14:textId="77777777" w:rsidTr="008B5205">
        <w:tc>
          <w:tcPr>
            <w:tcW w:w="6975" w:type="dxa"/>
          </w:tcPr>
          <w:p w14:paraId="7258DF26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6975" w:type="dxa"/>
          </w:tcPr>
          <w:p w14:paraId="5675996F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</w:tbl>
    <w:p w14:paraId="558B8070" w14:textId="4D8F1629" w:rsidR="00A2374B" w:rsidRPr="008B5205" w:rsidRDefault="005713E9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br w:type="page"/>
      </w:r>
      <w:bookmarkStart w:id="0" w:name="_GoBack"/>
      <w:bookmarkEnd w:id="0"/>
      <w:r w:rsidR="00A2374B" w:rsidRPr="008B5205">
        <w:rPr>
          <w:rFonts w:asciiTheme="majorHAnsi" w:hAnsiTheme="majorHAnsi"/>
          <w:b/>
          <w:lang w:val="en-GB"/>
        </w:rPr>
        <w:lastRenderedPageBreak/>
        <w:t>Year 6 Autumn Term</w:t>
      </w:r>
    </w:p>
    <w:p w14:paraId="63CB2047" w14:textId="78F96B34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Geographical skills and Fieldwork</w:t>
      </w:r>
    </w:p>
    <w:p w14:paraId="02A22A99" w14:textId="322A3160" w:rsidR="00A2374B" w:rsidRPr="008B5205" w:rsidRDefault="00A80717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Use the 8 points of a compass, 4- and 6-figure grid references, symbols and key (including OS maps) to build their knowledge of the UK – linked to residential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5"/>
        <w:gridCol w:w="6975"/>
      </w:tblGrid>
      <w:tr w:rsidR="00A2374B" w:rsidRPr="008B5205" w14:paraId="4996A9D8" w14:textId="77777777" w:rsidTr="7777CF0B">
        <w:tc>
          <w:tcPr>
            <w:tcW w:w="7088" w:type="dxa"/>
          </w:tcPr>
          <w:p w14:paraId="2248EB27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71FA28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3AF1BDBD" w14:textId="77777777" w:rsidTr="7777CF0B">
        <w:tc>
          <w:tcPr>
            <w:tcW w:w="7088" w:type="dxa"/>
          </w:tcPr>
          <w:p w14:paraId="4E8B486A" w14:textId="208CF96A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Compass – an instrument used to measure direction</w:t>
            </w:r>
          </w:p>
          <w:p w14:paraId="4C09976C" w14:textId="144C16D5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Compass Rose – a circle on a map which bearings can be taken from</w:t>
            </w:r>
          </w:p>
          <w:p w14:paraId="3CF42FB2" w14:textId="5247238F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Scale – referring to the size of something</w:t>
            </w:r>
          </w:p>
          <w:p w14:paraId="543BA7D6" w14:textId="0856CB3C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Key – a list of symbols</w:t>
            </w:r>
          </w:p>
          <w:p w14:paraId="0C71B034" w14:textId="1B2BEFE5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Symbol – small pictures used to represent a feature</w:t>
            </w:r>
          </w:p>
          <w:p w14:paraId="07DBBBAD" w14:textId="54D47013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Grid Reference – the measurement taken to locate a place on a map </w:t>
            </w:r>
          </w:p>
          <w:p w14:paraId="13BB9E9D" w14:textId="77777777" w:rsidR="00A2374B" w:rsidRPr="008B5205" w:rsidRDefault="00A2374B" w:rsidP="007A2FD5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088" w:type="dxa"/>
          </w:tcPr>
          <w:p w14:paraId="0A07F805" w14:textId="77777777" w:rsidR="00A2374B" w:rsidRPr="008B5205" w:rsidRDefault="00A80717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Interpret a range of sources of geographical information</w:t>
            </w:r>
          </w:p>
          <w:p w14:paraId="1FC09A72" w14:textId="2A7C0646" w:rsidR="00A80717" w:rsidRPr="008B5205" w:rsidRDefault="00A80717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Communicate geographical information in a variety of ways, including through maps and writing at length</w:t>
            </w:r>
          </w:p>
        </w:tc>
      </w:tr>
    </w:tbl>
    <w:p w14:paraId="6708C995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572A55BC" w14:textId="1855D9AD" w:rsidR="00A2374B" w:rsidRPr="008B5205" w:rsidRDefault="00A2374B" w:rsidP="00A2374B">
      <w:pPr>
        <w:rPr>
          <w:rFonts w:asciiTheme="majorHAnsi" w:hAnsiTheme="majorHAnsi"/>
          <w:b/>
          <w:lang w:val="en-GB"/>
        </w:rPr>
      </w:pPr>
      <w:r w:rsidRPr="008B5205">
        <w:rPr>
          <w:rFonts w:asciiTheme="majorHAnsi" w:hAnsiTheme="majorHAnsi"/>
          <w:b/>
          <w:lang w:val="en-GB"/>
        </w:rPr>
        <w:t xml:space="preserve">Year </w:t>
      </w:r>
      <w:r w:rsidR="00A80717" w:rsidRPr="008B5205">
        <w:rPr>
          <w:rFonts w:asciiTheme="majorHAnsi" w:hAnsiTheme="majorHAnsi"/>
          <w:b/>
          <w:lang w:val="en-GB"/>
        </w:rPr>
        <w:t>6</w:t>
      </w:r>
      <w:r w:rsidRPr="008B5205">
        <w:rPr>
          <w:rFonts w:asciiTheme="majorHAnsi" w:hAnsiTheme="majorHAnsi"/>
          <w:b/>
          <w:lang w:val="en-GB"/>
        </w:rPr>
        <w:t xml:space="preserve"> Spring Term</w:t>
      </w:r>
      <w:r w:rsidR="00A80717" w:rsidRPr="008B5205">
        <w:rPr>
          <w:rFonts w:asciiTheme="majorHAnsi" w:hAnsiTheme="majorHAnsi"/>
          <w:b/>
          <w:lang w:val="en-GB"/>
        </w:rPr>
        <w:t xml:space="preserve"> and Sumer Term</w:t>
      </w:r>
    </w:p>
    <w:p w14:paraId="0E27E9C3" w14:textId="77777777" w:rsidR="00A2374B" w:rsidRPr="008B5205" w:rsidRDefault="00A2374B" w:rsidP="00A2374B">
      <w:pPr>
        <w:rPr>
          <w:rFonts w:asciiTheme="majorHAnsi" w:hAnsiTheme="majorHAnsi"/>
          <w:i/>
          <w:lang w:val="en-GB"/>
        </w:rPr>
      </w:pPr>
      <w:r w:rsidRPr="008B5205">
        <w:rPr>
          <w:rFonts w:asciiTheme="majorHAnsi" w:hAnsiTheme="majorHAnsi"/>
          <w:i/>
          <w:lang w:val="en-GB"/>
        </w:rPr>
        <w:t>Locational Knowledge</w:t>
      </w:r>
    </w:p>
    <w:p w14:paraId="2C3F96DD" w14:textId="77777777" w:rsidR="00A2374B" w:rsidRPr="008B5205" w:rsidRDefault="00A2374B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Name and locate the counties and cities of the UK, key topographical features including hills, mountains, coasts and rivers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8"/>
        <w:gridCol w:w="6972"/>
      </w:tblGrid>
      <w:tr w:rsidR="00A2374B" w:rsidRPr="008B5205" w14:paraId="62C4892F" w14:textId="77777777" w:rsidTr="7777CF0B">
        <w:tc>
          <w:tcPr>
            <w:tcW w:w="7088" w:type="dxa"/>
          </w:tcPr>
          <w:p w14:paraId="1E8B5888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Vocabulary</w:t>
            </w:r>
          </w:p>
        </w:tc>
        <w:tc>
          <w:tcPr>
            <w:tcW w:w="7088" w:type="dxa"/>
          </w:tcPr>
          <w:p w14:paraId="62D00E61" w14:textId="77777777" w:rsidR="00A2374B" w:rsidRPr="008B5205" w:rsidRDefault="00A2374B" w:rsidP="007A2FD5">
            <w:pPr>
              <w:rPr>
                <w:rFonts w:asciiTheme="majorHAnsi" w:hAnsiTheme="majorHAnsi"/>
                <w:b/>
                <w:lang w:val="en-GB"/>
              </w:rPr>
            </w:pPr>
            <w:r w:rsidRPr="008B5205">
              <w:rPr>
                <w:rFonts w:asciiTheme="majorHAnsi" w:hAnsiTheme="majorHAnsi"/>
                <w:b/>
                <w:lang w:val="en-GB"/>
              </w:rPr>
              <w:t>Skills</w:t>
            </w:r>
          </w:p>
        </w:tc>
      </w:tr>
      <w:tr w:rsidR="00A2374B" w:rsidRPr="008B5205" w14:paraId="3A03326D" w14:textId="77777777" w:rsidTr="7777CF0B">
        <w:tc>
          <w:tcPr>
            <w:tcW w:w="7088" w:type="dxa"/>
          </w:tcPr>
          <w:p w14:paraId="10801B17" w14:textId="6221E4B0" w:rsidR="00A2374B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Latitude – the distance from the equator</w:t>
            </w:r>
          </w:p>
          <w:p w14:paraId="42BACB4D" w14:textId="37AE28F3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Longitude – the distance west or east of a line passing through Greenwich</w:t>
            </w:r>
          </w:p>
          <w:p w14:paraId="3938ADD8" w14:textId="0010E5B2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Equator – an imaginary line around the middle of the Earth, equal distance from the North and South Pole</w:t>
            </w:r>
          </w:p>
          <w:p w14:paraId="3F6903DA" w14:textId="705F63E0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Northern hemisphere – the half of the globe lying to the north of the equator</w:t>
            </w:r>
          </w:p>
          <w:p w14:paraId="0334C6B5" w14:textId="074C7D05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Southern hemisphere – the half of the globe lying to the south of the equator</w:t>
            </w:r>
          </w:p>
          <w:p w14:paraId="1A5BC9DD" w14:textId="32D32061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lastRenderedPageBreak/>
              <w:t xml:space="preserve">Tropics of Cancer and Capricorn – positioned </w:t>
            </w:r>
            <w:proofErr w:type="spellStart"/>
            <w:r w:rsidRPr="008B5205">
              <w:rPr>
                <w:rFonts w:asciiTheme="majorHAnsi" w:hAnsiTheme="majorHAnsi"/>
                <w:lang w:val="en-GB"/>
              </w:rPr>
              <w:t>approx</w:t>
            </w:r>
            <w:proofErr w:type="spellEnd"/>
            <w:r w:rsidRPr="008B5205">
              <w:rPr>
                <w:rFonts w:asciiTheme="majorHAnsi" w:hAnsiTheme="majorHAnsi"/>
                <w:lang w:val="en-GB"/>
              </w:rPr>
              <w:t xml:space="preserve"> 23.4 degrees north of the equator</w:t>
            </w:r>
          </w:p>
          <w:p w14:paraId="479B9DA5" w14:textId="73FEF095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 xml:space="preserve">Arctic and Antarctic Circles – an imaginary circle lying </w:t>
            </w:r>
            <w:proofErr w:type="spellStart"/>
            <w:r w:rsidRPr="008B5205">
              <w:rPr>
                <w:rFonts w:asciiTheme="majorHAnsi" w:hAnsiTheme="majorHAnsi"/>
                <w:lang w:val="en-GB"/>
              </w:rPr>
              <w:t>approx</w:t>
            </w:r>
            <w:proofErr w:type="spellEnd"/>
            <w:r w:rsidRPr="008B5205">
              <w:rPr>
                <w:rFonts w:asciiTheme="majorHAnsi" w:hAnsiTheme="majorHAnsi"/>
                <w:lang w:val="en-GB"/>
              </w:rPr>
              <w:t xml:space="preserve"> 66.5 degrees north of the equator</w:t>
            </w:r>
          </w:p>
          <w:p w14:paraId="29347C7C" w14:textId="167BFE7F" w:rsidR="00A80717" w:rsidRPr="008B5205" w:rsidRDefault="7777CF0B" w:rsidP="7777CF0B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t>Prime/Greenwich Meridian Time Zones – all time zones are measured from Greenwich Meridian</w:t>
            </w:r>
          </w:p>
        </w:tc>
        <w:tc>
          <w:tcPr>
            <w:tcW w:w="7088" w:type="dxa"/>
          </w:tcPr>
          <w:p w14:paraId="5D986262" w14:textId="232E0A59" w:rsidR="00A2374B" w:rsidRPr="008B5205" w:rsidRDefault="00A80717" w:rsidP="007A2FD5">
            <w:pPr>
              <w:rPr>
                <w:rFonts w:asciiTheme="majorHAnsi" w:hAnsiTheme="majorHAnsi"/>
                <w:lang w:val="en-GB"/>
              </w:rPr>
            </w:pPr>
            <w:r w:rsidRPr="008B5205">
              <w:rPr>
                <w:rFonts w:asciiTheme="majorHAnsi" w:hAnsiTheme="majorHAnsi"/>
                <w:lang w:val="en-GB"/>
              </w:rPr>
              <w:lastRenderedPageBreak/>
              <w:t>Extend knowledge and understanding beyond the local area, including the location of the location and characteristics of the world’s most significant human and physical features</w:t>
            </w:r>
          </w:p>
        </w:tc>
      </w:tr>
    </w:tbl>
    <w:p w14:paraId="27B25DDC" w14:textId="2941D1CD" w:rsidR="00A2374B" w:rsidRPr="008B5205" w:rsidRDefault="00A2374B" w:rsidP="00A2374B">
      <w:pPr>
        <w:rPr>
          <w:rFonts w:asciiTheme="majorHAnsi" w:hAnsiTheme="majorHAnsi"/>
          <w:lang w:val="en-GB"/>
        </w:rPr>
      </w:pPr>
    </w:p>
    <w:p w14:paraId="5D1A76FE" w14:textId="65EC945A" w:rsidR="00A80717" w:rsidRPr="008B5205" w:rsidRDefault="00A80717" w:rsidP="00A2374B">
      <w:pPr>
        <w:rPr>
          <w:rFonts w:asciiTheme="majorHAnsi" w:hAnsiTheme="majorHAnsi"/>
          <w:lang w:val="en-GB"/>
        </w:rPr>
      </w:pPr>
      <w:r w:rsidRPr="008B5205">
        <w:rPr>
          <w:rFonts w:asciiTheme="majorHAnsi" w:hAnsiTheme="majorHAnsi"/>
          <w:lang w:val="en-GB"/>
        </w:rPr>
        <w:t>Knowledge of the flags and capital cities of a range of countries across the world</w:t>
      </w:r>
    </w:p>
    <w:sectPr w:rsidR="00A80717" w:rsidRPr="008B5205" w:rsidSect="000A778B">
      <w:headerReference w:type="default" r:id="rId10"/>
      <w:footerReference w:type="default" r:id="rId11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D3B5" w14:textId="77777777" w:rsidR="003F0419" w:rsidRDefault="003F0419" w:rsidP="00A21178">
      <w:r>
        <w:separator/>
      </w:r>
    </w:p>
  </w:endnote>
  <w:endnote w:type="continuationSeparator" w:id="0">
    <w:p w14:paraId="5B165B9B" w14:textId="77777777" w:rsidR="003F0419" w:rsidRDefault="003F0419" w:rsidP="00A2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2EBC1" w14:textId="77777777" w:rsidR="00805FE4" w:rsidRDefault="00805FE4" w:rsidP="00A21178">
    <w:pPr>
      <w:pStyle w:val="Footer"/>
      <w:jc w:val="center"/>
    </w:pPr>
    <w:r>
      <w:rPr>
        <w:noProof/>
      </w:rPr>
      <w:drawing>
        <wp:inline distT="0" distB="0" distL="0" distR="0" wp14:anchorId="324C8D3A" wp14:editId="3DD2C0EA">
          <wp:extent cx="1763486" cy="4341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 ~ Discover ~ Succe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865" cy="434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32763" w14:textId="77777777" w:rsidR="003F0419" w:rsidRDefault="003F0419" w:rsidP="00A21178">
      <w:r>
        <w:separator/>
      </w:r>
    </w:p>
  </w:footnote>
  <w:footnote w:type="continuationSeparator" w:id="0">
    <w:p w14:paraId="178EE291" w14:textId="77777777" w:rsidR="003F0419" w:rsidRDefault="003F0419" w:rsidP="00A2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E885C" w14:textId="77777777" w:rsidR="00805FE4" w:rsidRDefault="00805FE4" w:rsidP="00A21178">
    <w:pPr>
      <w:pStyle w:val="Header"/>
      <w:jc w:val="center"/>
    </w:pPr>
    <w:r>
      <w:rPr>
        <w:noProof/>
      </w:rPr>
      <w:drawing>
        <wp:inline distT="0" distB="0" distL="0" distR="0" wp14:anchorId="48E7AEA7" wp14:editId="7B241528">
          <wp:extent cx="800100" cy="8001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keHillFederation_logo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89" cy="80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57A4F"/>
    <w:multiLevelType w:val="hybridMultilevel"/>
    <w:tmpl w:val="1B84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84576"/>
    <w:multiLevelType w:val="hybridMultilevel"/>
    <w:tmpl w:val="F5BCB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623EA"/>
    <w:multiLevelType w:val="hybridMultilevel"/>
    <w:tmpl w:val="243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178"/>
    <w:rsid w:val="0006425D"/>
    <w:rsid w:val="000A778B"/>
    <w:rsid w:val="000E2A86"/>
    <w:rsid w:val="001C7EAC"/>
    <w:rsid w:val="003F0419"/>
    <w:rsid w:val="00436466"/>
    <w:rsid w:val="00545631"/>
    <w:rsid w:val="005713E9"/>
    <w:rsid w:val="005B38CC"/>
    <w:rsid w:val="006E2AB5"/>
    <w:rsid w:val="007617FE"/>
    <w:rsid w:val="007F55BF"/>
    <w:rsid w:val="00805FE4"/>
    <w:rsid w:val="008359D5"/>
    <w:rsid w:val="008B5205"/>
    <w:rsid w:val="009C0A9C"/>
    <w:rsid w:val="009F7095"/>
    <w:rsid w:val="00A21178"/>
    <w:rsid w:val="00A2374B"/>
    <w:rsid w:val="00A80717"/>
    <w:rsid w:val="00AB5EC0"/>
    <w:rsid w:val="00CA5B5D"/>
    <w:rsid w:val="00D3500E"/>
    <w:rsid w:val="00D90888"/>
    <w:rsid w:val="00E372E1"/>
    <w:rsid w:val="00E543E0"/>
    <w:rsid w:val="00EA6308"/>
    <w:rsid w:val="00F22477"/>
    <w:rsid w:val="00F7170A"/>
    <w:rsid w:val="00FF2B5D"/>
    <w:rsid w:val="4082AE5A"/>
    <w:rsid w:val="7541D1FD"/>
    <w:rsid w:val="7777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C9D830"/>
  <w14:defaultImageDpi w14:val="300"/>
  <w15:docId w15:val="{EC849A3D-67B2-D244-AB80-D716CBA6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178"/>
  </w:style>
  <w:style w:type="paragraph" w:styleId="Footer">
    <w:name w:val="footer"/>
    <w:basedOn w:val="Normal"/>
    <w:link w:val="FooterChar"/>
    <w:uiPriority w:val="99"/>
    <w:unhideWhenUsed/>
    <w:rsid w:val="00A2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178"/>
  </w:style>
  <w:style w:type="paragraph" w:styleId="BalloonText">
    <w:name w:val="Balloon Text"/>
    <w:basedOn w:val="Normal"/>
    <w:link w:val="BalloonTextChar"/>
    <w:uiPriority w:val="99"/>
    <w:semiHidden/>
    <w:unhideWhenUsed/>
    <w:rsid w:val="00A2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17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05FE4"/>
    <w:pPr>
      <w:ind w:left="720"/>
      <w:contextualSpacing/>
    </w:pPr>
  </w:style>
  <w:style w:type="table" w:styleId="TableGrid">
    <w:name w:val="Table Grid"/>
    <w:basedOn w:val="TableNormal"/>
    <w:uiPriority w:val="59"/>
    <w:rsid w:val="0080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18FE1DE566648AC171152DB1B8600" ma:contentTypeVersion="4" ma:contentTypeDescription="Create a new document." ma:contentTypeScope="" ma:versionID="75047e74f462380954922e3929f6b951">
  <xsd:schema xmlns:xsd="http://www.w3.org/2001/XMLSchema" xmlns:xs="http://www.w3.org/2001/XMLSchema" xmlns:p="http://schemas.microsoft.com/office/2006/metadata/properties" xmlns:ns2="2b1511d9-28f9-40c7-a304-ef60564a3035" xmlns:ns3="d3d363e8-3eb9-44c4-8c0b-753874a2bd69" targetNamespace="http://schemas.microsoft.com/office/2006/metadata/properties" ma:root="true" ma:fieldsID="5706ea4193c72ffde3a902751d938f79" ns2:_="" ns3:_="">
    <xsd:import namespace="2b1511d9-28f9-40c7-a304-ef60564a3035"/>
    <xsd:import namespace="d3d363e8-3eb9-44c4-8c0b-753874a2b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11d9-28f9-40c7-a304-ef60564a3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63e8-3eb9-44c4-8c0b-753874a2b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86E1E-6EC3-41F6-840D-4949FCC7A3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069E1-F2A1-4DF9-842E-E36CA8295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3F0C4-51EB-404A-9498-8398D6DB3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1511d9-28f9-40c7-a304-ef60564a3035"/>
    <ds:schemaRef ds:uri="d3d363e8-3eb9-44c4-8c0b-753874a2b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938</Words>
  <Characters>5348</Characters>
  <Application>Microsoft Office Word</Application>
  <DocSecurity>0</DocSecurity>
  <Lines>44</Lines>
  <Paragraphs>12</Paragraphs>
  <ScaleCrop>false</ScaleCrop>
  <Company>Stoke ill Junior School</Company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Souter</dc:creator>
  <cp:keywords/>
  <dc:description/>
  <cp:lastModifiedBy>Roy Souter</cp:lastModifiedBy>
  <cp:revision>2</cp:revision>
  <cp:lastPrinted>2019-02-26T15:39:00Z</cp:lastPrinted>
  <dcterms:created xsi:type="dcterms:W3CDTF">2019-06-11T08:08:00Z</dcterms:created>
  <dcterms:modified xsi:type="dcterms:W3CDTF">2019-06-11T08:08:00Z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0x01010052218FE1DE566648AC171152DB1B8600</vt:lpwstr>
  </property>
  <property fmtid="{D5CDD505-2E9C-101B-9397-08002B2CF9AE}" pid="3" name="AuthorIds_UIVersion_1024">
    <vt:lpwstr>13</vt:lpwstr>
  </property>
</Properties>
</file>