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5681" w14:textId="28C75E09" w:rsidR="00DC74FF" w:rsidRDefault="00E87E7F" w:rsidP="009E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1C1BCDBB" wp14:editId="366DAE60">
            <wp:extent cx="5731510" cy="1516380"/>
            <wp:effectExtent l="0" t="0" r="254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4BDA" w14:textId="5FBD8FBC" w:rsidR="00E87E7F" w:rsidRDefault="00E87E7F"/>
    <w:p w14:paraId="063FF937" w14:textId="285FBCCE" w:rsidR="00E87E7F" w:rsidRDefault="00E87E7F" w:rsidP="00E87E7F">
      <w:pPr>
        <w:jc w:val="center"/>
        <w:rPr>
          <w:rFonts w:ascii="Arial" w:hAnsi="Arial" w:cs="Arial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7E7F">
        <w:rPr>
          <w:rFonts w:ascii="Arial" w:hAnsi="Arial" w:cs="Arial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Positive Rainbow</w:t>
      </w:r>
    </w:p>
    <w:p w14:paraId="2A19D99D" w14:textId="77777777" w:rsidR="00E87E7F" w:rsidRDefault="00E87E7F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AE7C0" w14:textId="3CBE16A1" w:rsidR="00E87E7F" w:rsidRDefault="00E87E7F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great way to look after our mental health is to think positively about ourselves and our lives. </w:t>
      </w:r>
    </w:p>
    <w:p w14:paraId="6376F9F9" w14:textId="1A2AFD77" w:rsidR="00E87E7F" w:rsidRDefault="00E87E7F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some people and when we are in certain situations this </w:t>
      </w:r>
      <w:r w:rsidR="0037244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sometimes hard to do.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moment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may not be able to do the things that make you feel good and that make you feel positive. But it 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important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remember these things to remind you of the positive you!</w:t>
      </w:r>
    </w:p>
    <w:p w14:paraId="16F4A5D0" w14:textId="57AF5AE0" w:rsidR="00E87E7F" w:rsidRDefault="00E87E7F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is the outline to your </w:t>
      </w:r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ositive </w:t>
      </w:r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ainbow! In your positive rainbow </w:t>
      </w:r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need to think about the things you are good at and the things you like doing. Focus on your positive thoughts.</w:t>
      </w:r>
    </w:p>
    <w:p w14:paraId="7D3E2753" w14:textId="68A58A2D" w:rsidR="00370D19" w:rsidRDefault="00370D19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each of the arcs of the rainbow write a positive statement. Here are some examples of what you could do:</w:t>
      </w:r>
    </w:p>
    <w:p w14:paraId="31B2D550" w14:textId="534FC15A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favourite thing to do is……</w:t>
      </w:r>
    </w:p>
    <w:p w14:paraId="2105CBFB" w14:textId="77777777" w:rsidR="00370D19" w:rsidRDefault="00370D19" w:rsidP="00370D19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8964" w14:textId="1B1F7630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good at……</w:t>
      </w:r>
    </w:p>
    <w:p w14:paraId="221F655F" w14:textId="77777777" w:rsidR="00370D19" w:rsidRDefault="00370D19" w:rsidP="00370D19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0BCD9" w14:textId="766F2D07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strong when……</w:t>
      </w:r>
    </w:p>
    <w:p w14:paraId="4BC02120" w14:textId="77777777" w:rsidR="00370D19" w:rsidRDefault="00370D19" w:rsidP="00370D19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479B9B" w14:textId="2980C2DB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friends like me because……</w:t>
      </w:r>
    </w:p>
    <w:p w14:paraId="02BAA432" w14:textId="77777777" w:rsidR="00370D19" w:rsidRDefault="00370D19" w:rsidP="00370D19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4E85F" w14:textId="24C3B31A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love……</w:t>
      </w:r>
    </w:p>
    <w:p w14:paraId="3D2EECF1" w14:textId="77777777" w:rsidR="00370D19" w:rsidRDefault="00370D19" w:rsidP="00370D19"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C526F" w14:textId="4D39CB09" w:rsidR="00370D19" w:rsidRPr="00370D19" w:rsidRDefault="00370D19" w:rsidP="00370D1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like to dream about……</w:t>
      </w:r>
    </w:p>
    <w:p w14:paraId="5594CB71" w14:textId="0190D63E" w:rsidR="00E87E7F" w:rsidRDefault="00A123BA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 in your arcs, colour it in and put it somewhere where you see it </w:t>
      </w:r>
      <w:proofErr w:type="spellStart"/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everyday</w:t>
      </w:r>
      <w:proofErr w:type="spellEnd"/>
      <w:r w:rsidR="00370D19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remind yourself how awesome you are!</w:t>
      </w:r>
    </w:p>
    <w:p w14:paraId="3E1A14FC" w14:textId="77777777" w:rsidR="00370D19" w:rsidRDefault="00370D19" w:rsidP="00E87E7F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4A1C6" w14:textId="78A9A23D" w:rsidR="00370D19" w:rsidRPr="00A123BA" w:rsidRDefault="00A123BA" w:rsidP="00A123B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4C970" wp14:editId="115FD1A6">
                <wp:simplePos x="0" y="0"/>
                <wp:positionH relativeFrom="column">
                  <wp:posOffset>3909060</wp:posOffset>
                </wp:positionH>
                <wp:positionV relativeFrom="paragraph">
                  <wp:posOffset>5928360</wp:posOffset>
                </wp:positionV>
                <wp:extent cx="1950720" cy="891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BEF00" w14:textId="6F588DB9" w:rsidR="00A123BA" w:rsidRPr="00A123BA" w:rsidRDefault="00A123BA" w:rsidP="00A12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3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C9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8pt;margin-top:466.8pt;width:153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" filled="f" stroked="f">
                <v:textbox>
                  <w:txbxContent>
                    <w:p w14:paraId="4D7BEF00" w14:textId="6F588DB9" w:rsidR="00A123BA" w:rsidRPr="00A123BA" w:rsidRDefault="00A123BA" w:rsidP="00A123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3B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4769" wp14:editId="2093F198">
                <wp:simplePos x="0" y="0"/>
                <wp:positionH relativeFrom="column">
                  <wp:posOffset>-243840</wp:posOffset>
                </wp:positionH>
                <wp:positionV relativeFrom="paragraph">
                  <wp:posOffset>5951220</wp:posOffset>
                </wp:positionV>
                <wp:extent cx="21107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F4566" w14:textId="0B8B1814" w:rsidR="00A123BA" w:rsidRPr="00A123BA" w:rsidRDefault="00A123BA" w:rsidP="00A12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23B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4769" id="Text Box 3" o:spid="_x0000_s1027" type="#_x0000_t202" style="position:absolute;left:0;text-align:left;margin-left:-19.2pt;margin-top:468.6pt;width:166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" filled="f" stroked="f">
                <v:textbox>
                  <w:txbxContent>
                    <w:p w14:paraId="449F4566" w14:textId="0B8B1814" w:rsidR="00A123BA" w:rsidRPr="00A123BA" w:rsidRDefault="00A123BA" w:rsidP="00A123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23B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370D19" w:rsidRPr="00A123BA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Positive Rainbow</w:t>
      </w:r>
    </w:p>
    <w:p w14:paraId="757B1465" w14:textId="6F144BB7" w:rsidR="00370D19" w:rsidRPr="00E87E7F" w:rsidRDefault="00370D19" w:rsidP="00370D19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829FED" wp14:editId="12B84E00">
            <wp:simplePos x="0" y="0"/>
            <wp:positionH relativeFrom="column">
              <wp:posOffset>-777240</wp:posOffset>
            </wp:positionH>
            <wp:positionV relativeFrom="margin">
              <wp:posOffset>541020</wp:posOffset>
            </wp:positionV>
            <wp:extent cx="7277100" cy="8016240"/>
            <wp:effectExtent l="0" t="0" r="0" b="3810"/>
            <wp:wrapSquare wrapText="bothSides"/>
            <wp:docPr id="2" name="Picture 2" descr="Extra Large Rainbow Template with Clouds {Blank – Ready to Color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 Large Rainbow Template with Clouds {Blank – Ready to Color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0D19" w:rsidRPr="00E87E7F" w:rsidSect="009E7A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87E"/>
    <w:multiLevelType w:val="hybridMultilevel"/>
    <w:tmpl w:val="563E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/8Ey2AkElYea5vEUCxHtdzFBtCDJ8AkCgUGtEdz7WShrz1wGQyeoQPTVFGZDsZaLwB4st0tEePd2AOF+466Cfw==" w:salt="J27ZSp+raSscn+o1paKV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7F"/>
    <w:rsid w:val="00370D19"/>
    <w:rsid w:val="0037244B"/>
    <w:rsid w:val="009E7A25"/>
    <w:rsid w:val="00A123BA"/>
    <w:rsid w:val="00C136F9"/>
    <w:rsid w:val="00DC74FF"/>
    <w:rsid w:val="00E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9B3D"/>
  <w15:chartTrackingRefBased/>
  <w15:docId w15:val="{EA5D8D70-AAE4-4B1B-A259-5304C87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pinterest.com%2Fpin%2F382665299576002663%2F&amp;psig=AOvVaw2Hsm5pONX8cimC8YQ13WTK&amp;ust=1587640944396000&amp;source=images&amp;cd=vfe&amp;ved=0CAIQjRxqFwoTCPi0i8j1--g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4</cp:revision>
  <dcterms:created xsi:type="dcterms:W3CDTF">2020-04-22T11:01:00Z</dcterms:created>
  <dcterms:modified xsi:type="dcterms:W3CDTF">2020-04-26T07:51:00Z</dcterms:modified>
</cp:coreProperties>
</file>