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9" w:rsidRDefault="007F2239" w:rsidP="007F2239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29EF1A1C" wp14:editId="4CFD586A">
            <wp:extent cx="793630" cy="655608"/>
            <wp:effectExtent l="0" t="0" r="6985" b="0"/>
            <wp:docPr id="3" name="Picture 4" descr="http://t1.gstatic.com/images?q=tbn:ANd9GcSaaP1lG-GUmKZimnT8RsLxRTtqmOkvUROA4u1pkHcKOvWaUqRW:x-raw-image:///fee2ed4de5a15baa446d4455a81894f6cfce77f403c4b3a946441b5f85079bb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t1.gstatic.com/images?q=tbn:ANd9GcSaaP1lG-GUmKZimnT8RsLxRTtqmOkvUROA4u1pkHcKOvWaUqRW:x-raw-image:///fee2ed4de5a15baa446d4455a81894f6cfce77f403c4b3a946441b5f85079bbd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76" cy="6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2239">
        <w:rPr>
          <w:rFonts w:ascii="Arial" w:hAnsi="Arial" w:cs="Arial"/>
          <w:b/>
          <w:sz w:val="24"/>
          <w:szCs w:val="24"/>
          <w:u w:val="single"/>
        </w:rPr>
        <w:t>2017-2018 End of Key Stage 2 National Tests</w:t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Tr="007F2239">
        <w:tc>
          <w:tcPr>
            <w:tcW w:w="4621" w:type="dxa"/>
            <w:gridSpan w:val="2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Tr="00D30C8A"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</w:t>
            </w:r>
          </w:p>
        </w:tc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7F2239" w:rsidTr="00100E67"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</w:tbl>
    <w:p w:rsidR="007F2239" w:rsidRPr="007F2239" w:rsidRDefault="007F2239" w:rsidP="007F2239">
      <w:pPr>
        <w:pStyle w:val="NoSpacing"/>
        <w:rPr>
          <w:rFonts w:ascii="Arial" w:hAnsi="Arial" w:cs="Arial"/>
          <w:sz w:val="24"/>
          <w:szCs w:val="24"/>
        </w:rPr>
      </w:pP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Maths</w:t>
      </w:r>
    </w:p>
    <w:p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</w:tbl>
    <w:p w:rsidR="007F2239" w:rsidRDefault="007F2239" w:rsidP="007F2239">
      <w:pPr>
        <w:pStyle w:val="NoSpacing"/>
        <w:jc w:val="center"/>
      </w:pP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Writing</w:t>
      </w:r>
    </w:p>
    <w:p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</w:tbl>
    <w:p w:rsidR="007F2239" w:rsidRDefault="007F2239" w:rsidP="007F2239">
      <w:pPr>
        <w:pStyle w:val="NoSpacing"/>
        <w:jc w:val="center"/>
      </w:pP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Grammar, Punctuation and Spelling</w:t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3B46A0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3B46A0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3B46A0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3B46A0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34%</w:t>
            </w:r>
          </w:p>
        </w:tc>
      </w:tr>
    </w:tbl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B46A0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 Scaled Scores</w:t>
      </w:r>
    </w:p>
    <w:p w:rsidR="00080D9C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3081" w:type="dxa"/>
          </w:tcPr>
          <w:p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3081" w:type="dxa"/>
          </w:tcPr>
          <w:p w:rsidR="00080D9C" w:rsidRDefault="00080D9C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105.6</w:t>
            </w:r>
          </w:p>
        </w:tc>
        <w:tc>
          <w:tcPr>
            <w:tcW w:w="3081" w:type="dxa"/>
          </w:tcPr>
          <w:p w:rsidR="00080D9C" w:rsidRDefault="002E2ECE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3081" w:type="dxa"/>
          </w:tcPr>
          <w:p w:rsidR="00080D9C" w:rsidRDefault="00080D9C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103.9</w:t>
            </w:r>
          </w:p>
        </w:tc>
        <w:tc>
          <w:tcPr>
            <w:tcW w:w="3081" w:type="dxa"/>
          </w:tcPr>
          <w:p w:rsidR="00080D9C" w:rsidRDefault="002E2ECE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3081" w:type="dxa"/>
          </w:tcPr>
          <w:p w:rsidR="00080D9C" w:rsidRDefault="00080D9C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105.8</w:t>
            </w:r>
          </w:p>
        </w:tc>
        <w:tc>
          <w:tcPr>
            <w:tcW w:w="3081" w:type="dxa"/>
          </w:tcPr>
          <w:p w:rsidR="00080D9C" w:rsidRDefault="002E2ECE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</w:tbl>
    <w:p w:rsidR="00080D9C" w:rsidRPr="00080D9C" w:rsidRDefault="00080D9C" w:rsidP="00080D9C">
      <w:pPr>
        <w:pStyle w:val="NoSpacing"/>
        <w:rPr>
          <w:rFonts w:ascii="Arial" w:hAnsi="Arial" w:cs="Arial"/>
          <w:sz w:val="24"/>
          <w:szCs w:val="24"/>
        </w:rPr>
      </w:pPr>
    </w:p>
    <w:p w:rsid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Combined reading, writing and maths for the school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67%.</w:t>
      </w:r>
    </w:p>
    <w:p w:rsidR="003B46A0" w:rsidRP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reading, writing and maths nationally was 64%.</w:t>
      </w:r>
    </w:p>
    <w:sectPr w:rsidR="003B46A0" w:rsidRPr="003B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9"/>
    <w:rsid w:val="00080D9C"/>
    <w:rsid w:val="002E2ECE"/>
    <w:rsid w:val="003B46A0"/>
    <w:rsid w:val="007F2239"/>
    <w:rsid w:val="009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stoke+hill+federation+logo&amp;start=104&amp;safe=active&amp;biw=1138&amp;bih=536&amp;tbm=isch&amp;tbnid=qluh5U3t4v6lrM:&amp;imgrefurl=http://www.stokehilljunior.devon.sch.uk/archivenews/summer2013/flyer21.06.13.pdf&amp;docid=bS4loIOOdVq_WM&amp;imgurl=x-raw-image:///fee2ed4de5a15baa446d4455a81894f6cfce77f403c4b3a946441b5f85079bbd&amp;w=251&amp;h=190&amp;ei=TlBdUu-VBMGthQfe_IHYAw&amp;zoom=1&amp;ved=1t:3588,r:15,s:100,i:49&amp;iact=rc&amp;page=8&amp;tbnh=152&amp;tbnw=200&amp;ndsp=14&amp;tx=135.16668701171875&amp;ty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JSullivan</cp:lastModifiedBy>
  <cp:revision>2</cp:revision>
  <dcterms:created xsi:type="dcterms:W3CDTF">2018-11-06T21:03:00Z</dcterms:created>
  <dcterms:modified xsi:type="dcterms:W3CDTF">2018-11-07T08:05:00Z</dcterms:modified>
</cp:coreProperties>
</file>