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B8" w:rsidRDefault="005E34B8" w:rsidP="005E34B8">
      <w:pPr>
        <w:pBdr>
          <w:bottom w:val="single" w:sz="6" w:space="0" w:color="7CBDC1"/>
        </w:pBdr>
        <w:bidi/>
        <w:spacing w:before="300" w:after="150" w:line="489" w:lineRule="atLeast"/>
        <w:outlineLvl w:val="1"/>
        <w:rPr>
          <w:rFonts w:ascii="Helvetica" w:hAnsi="Helvetica" w:cs="Helvetica"/>
          <w:b/>
          <w:bCs/>
          <w:color w:val="333333"/>
          <w:sz w:val="28"/>
          <w:szCs w:val="28"/>
          <w:u w:val="single"/>
          <w:rtl/>
        </w:rPr>
      </w:pPr>
      <w:bookmarkStart w:id="0" w:name="_GoBack"/>
      <w:bookmarkEnd w:id="0"/>
      <w:r w:rsidRPr="005E34B8">
        <w:rPr>
          <w:rFonts w:ascii="Helvetica" w:hAnsi="Helvetica" w:cs="Helvetica" w:hint="cs"/>
          <w:b/>
          <w:bCs/>
          <w:color w:val="333333"/>
          <w:sz w:val="28"/>
          <w:szCs w:val="28"/>
          <w:u w:val="single"/>
          <w:rtl/>
        </w:rPr>
        <w:t>کورونا</w:t>
      </w:r>
      <w:r w:rsidRPr="005E34B8">
        <w:rPr>
          <w:rFonts w:ascii="Helvetica" w:hAnsi="Helvetica" w:cs="Helvetica"/>
          <w:b/>
          <w:bCs/>
          <w:color w:val="333333"/>
          <w:sz w:val="28"/>
          <w:szCs w:val="28"/>
          <w:u w:val="single"/>
          <w:rtl/>
        </w:rPr>
        <w:t xml:space="preserve"> </w:t>
      </w:r>
      <w:r w:rsidRPr="005E34B8">
        <w:rPr>
          <w:rFonts w:ascii="Helvetica" w:hAnsi="Helvetica" w:cs="Helvetica" w:hint="cs"/>
          <w:b/>
          <w:bCs/>
          <w:color w:val="333333"/>
          <w:sz w:val="28"/>
          <w:szCs w:val="28"/>
          <w:u w:val="single"/>
          <w:rtl/>
        </w:rPr>
        <w:t>ویروس</w:t>
      </w:r>
      <w:r w:rsidRPr="005E34B8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 xml:space="preserve"> /</w:t>
      </w:r>
      <w:r>
        <w:rPr>
          <w:rFonts w:ascii="Helvetica" w:hAnsi="Helvetica" w:cs="Helvetica" w:hint="cs"/>
          <w:b/>
          <w:bCs/>
          <w:color w:val="333333"/>
          <w:sz w:val="28"/>
          <w:szCs w:val="28"/>
          <w:u w:val="single"/>
          <w:rtl/>
        </w:rPr>
        <w:t>(</w:t>
      </w:r>
      <w:r w:rsidRPr="005E34B8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 xml:space="preserve"> COVID-19</w:t>
      </w:r>
      <w:r>
        <w:rPr>
          <w:rFonts w:ascii="Helvetica" w:hAnsi="Helvetica" w:cs="Helvetica" w:hint="cs"/>
          <w:b/>
          <w:bCs/>
          <w:color w:val="333333"/>
          <w:sz w:val="28"/>
          <w:szCs w:val="28"/>
          <w:u w:val="single"/>
          <w:rtl/>
        </w:rPr>
        <w:t>) کوید ۱۹</w:t>
      </w:r>
    </w:p>
    <w:p w:rsidR="005E34B8" w:rsidRDefault="005E34B8" w:rsidP="005E34B8">
      <w:pPr>
        <w:pBdr>
          <w:bottom w:val="single" w:sz="6" w:space="0" w:color="7CBDC1"/>
        </w:pBdr>
        <w:bidi/>
        <w:spacing w:before="300" w:after="150" w:line="489" w:lineRule="atLeast"/>
        <w:outlineLvl w:val="1"/>
        <w:rPr>
          <w:rFonts w:ascii="Helvetica" w:hAnsi="Helvetica" w:cs="Helvetica"/>
          <w:color w:val="333333"/>
          <w:sz w:val="21"/>
          <w:szCs w:val="21"/>
          <w:rtl/>
        </w:rPr>
      </w:pP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کوید ۱۹په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اړه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اندیښنه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دا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چې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انفلونزا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برعکس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،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دلته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هیڅ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ډول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واکسین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شتون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نلري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او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ناروغۍ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لپاره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مشخص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درملنه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نلري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.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دا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انفلونزا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په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څیر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انتقال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وړ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هم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ښکاري. لکه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څنګه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چې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دا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یو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نوی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ویروس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دی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،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هیڅوک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دمخه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مصؤنیت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نلري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چې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په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تیوري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کې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دا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معنی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لري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چې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نړی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ټول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نفوس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په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احتمالي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توګه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/>
          <w:color w:val="333333"/>
          <w:sz w:val="21"/>
          <w:szCs w:val="21"/>
        </w:rPr>
        <w:t>COVID-19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انتان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لپاره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حساس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 xml:space="preserve"> </w:t>
      </w:r>
      <w:r w:rsidRPr="005E34B8">
        <w:rPr>
          <w:rFonts w:ascii="Helvetica" w:hAnsi="Helvetica" w:cs="Helvetica" w:hint="cs"/>
          <w:color w:val="333333"/>
          <w:sz w:val="21"/>
          <w:szCs w:val="21"/>
          <w:rtl/>
        </w:rPr>
        <w:t>دی</w:t>
      </w:r>
      <w:r w:rsidRPr="005E34B8">
        <w:rPr>
          <w:rFonts w:ascii="Helvetica" w:hAnsi="Helvetica" w:cs="Helvetica"/>
          <w:color w:val="333333"/>
          <w:sz w:val="21"/>
          <w:szCs w:val="21"/>
          <w:rtl/>
        </w:rPr>
        <w:t>.</w:t>
      </w:r>
    </w:p>
    <w:p w:rsidR="005E34B8" w:rsidRPr="005E34B8" w:rsidRDefault="005E34B8" w:rsidP="005E34B8">
      <w:pPr>
        <w:pBdr>
          <w:bottom w:val="single" w:sz="6" w:space="0" w:color="7CBDC1"/>
        </w:pBdr>
        <w:bidi/>
        <w:spacing w:before="300" w:after="150" w:line="489" w:lineRule="atLeast"/>
        <w:outlineLvl w:val="1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5E34B8">
        <w:rPr>
          <w:rFonts w:ascii="Helvetica" w:hAnsi="Helvetica" w:cs="Helvetica" w:hint="cs"/>
          <w:b/>
          <w:bCs/>
          <w:color w:val="333333"/>
          <w:sz w:val="28"/>
          <w:szCs w:val="28"/>
          <w:rtl/>
        </w:rPr>
        <w:t>طبي</w:t>
      </w:r>
      <w:r w:rsidRPr="005E34B8">
        <w:rPr>
          <w:rFonts w:ascii="Helvetica" w:hAnsi="Helvetica" w:cs="Helvetica"/>
          <w:b/>
          <w:bCs/>
          <w:color w:val="333333"/>
          <w:sz w:val="28"/>
          <w:szCs w:val="28"/>
          <w:rtl/>
        </w:rPr>
        <w:t xml:space="preserve"> </w:t>
      </w:r>
      <w:r w:rsidRPr="005E34B8">
        <w:rPr>
          <w:rFonts w:ascii="Helvetica" w:hAnsi="Helvetica" w:cs="Helvetica" w:hint="cs"/>
          <w:b/>
          <w:bCs/>
          <w:color w:val="333333"/>
          <w:sz w:val="28"/>
          <w:szCs w:val="28"/>
          <w:rtl/>
        </w:rPr>
        <w:t>معلومات</w:t>
      </w:r>
    </w:p>
    <w:p w:rsidR="005E34B8" w:rsidRDefault="005E34B8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</w:p>
    <w:p w:rsidR="005E34B8" w:rsidRPr="00F96115" w:rsidRDefault="005E34B8" w:rsidP="00F96115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 کوید ۱۹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انتان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نښې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څه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دي؟</w:t>
      </w:r>
    </w:p>
    <w:p w:rsidR="005E34B8" w:rsidRPr="00B31CE0" w:rsidRDefault="00B31CE0" w:rsidP="005E34B8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دا </w:t>
      </w:r>
      <w:r w:rsidR="005E34B8"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="005E34B8"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5E34B8"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کولی</w:t>
      </w:r>
      <w:r w:rsidR="005E34B8"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5E34B8"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شي</w:t>
      </w:r>
      <w:r w:rsidR="005E34B8"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چی د زکام په شان د خفیف اعراض سبب شی </w:t>
      </w:r>
      <w:r w:rsidR="005E34B8"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5E34B8"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لکه</w:t>
      </w:r>
      <w:r w:rsidR="005E34B8"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:</w:t>
      </w:r>
    </w:p>
    <w:p w:rsidR="005E34B8" w:rsidRPr="00B31CE0" w:rsidRDefault="005E34B8" w:rsidP="00B31CE0">
      <w:pPr>
        <w:pStyle w:val="ListParagraph"/>
        <w:numPr>
          <w:ilvl w:val="0"/>
          <w:numId w:val="2"/>
        </w:num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تبه</w:t>
      </w:r>
    </w:p>
    <w:p w:rsidR="005E34B8" w:rsidRPr="00B31CE0" w:rsidRDefault="005E34B8" w:rsidP="00B31CE0">
      <w:pPr>
        <w:pStyle w:val="ListParagraph"/>
        <w:numPr>
          <w:ilvl w:val="0"/>
          <w:numId w:val="2"/>
        </w:num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ټوخی</w:t>
      </w:r>
    </w:p>
    <w:p w:rsidR="005E34B8" w:rsidRPr="00B31CE0" w:rsidRDefault="00B31CE0" w:rsidP="00B31CE0">
      <w:pPr>
        <w:pStyle w:val="ListParagraph"/>
        <w:numPr>
          <w:ilvl w:val="0"/>
          <w:numId w:val="2"/>
        </w:num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 مشکل</w:t>
      </w:r>
      <w:r w:rsidR="005E34B8"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5E34B8"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</w:t>
      </w:r>
      <w:r w:rsidR="005E34B8"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5E34B8"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کول</w:t>
      </w:r>
    </w:p>
    <w:p w:rsidR="005E34B8" w:rsidRPr="00B31CE0" w:rsidRDefault="005E34B8" w:rsidP="00B31CE0">
      <w:pPr>
        <w:pStyle w:val="ListParagraph"/>
        <w:numPr>
          <w:ilvl w:val="0"/>
          <w:numId w:val="2"/>
        </w:num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B31CE0"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عضلاتو</w:t>
      </w:r>
      <w:r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درد</w:t>
      </w:r>
    </w:p>
    <w:p w:rsidR="00B31CE0" w:rsidRDefault="00B31CE0" w:rsidP="00B31CE0">
      <w:pPr>
        <w:pStyle w:val="ListParagraph"/>
        <w:numPr>
          <w:ilvl w:val="0"/>
          <w:numId w:val="2"/>
        </w:num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ستړی توپ</w:t>
      </w:r>
    </w:p>
    <w:p w:rsidR="00B31CE0" w:rsidRPr="00F96115" w:rsidRDefault="00B31CE0" w:rsidP="00B31CE0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ډیرې</w:t>
      </w:r>
      <w:r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جدي</w:t>
      </w:r>
      <w:r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قضیې</w:t>
      </w:r>
      <w:r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شدید</w:t>
      </w:r>
      <w:r w:rsidRPr="00B31CE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B31CE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نم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ونیا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شدید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رنځ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سند روم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سیپسس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سیپټیک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شاک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رامینځته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کوي چی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چی د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مرګ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سبب شي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F96115" w:rsidRDefault="00F96115" w:rsidP="00F96115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ایا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ځینې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خلک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نورو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په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پرتله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ډیر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په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خطر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کې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دي؟</w:t>
      </w:r>
    </w:p>
    <w:p w:rsidR="00F96115" w:rsidRPr="00F96115" w:rsidRDefault="00F96115" w:rsidP="00F96115">
      <w:p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عموما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هغه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کسان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چی عمری زیاد وی او یا د کوم لاندې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روغتیایی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شرایط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لري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(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مثال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توګه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لوړ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فشار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شوګر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زړه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سرطان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)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جدي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نښو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رامینځته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کیدو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دیر احتمال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لر</w:t>
      </w:r>
      <w:r w:rsidRPr="00F9611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ي</w:t>
      </w:r>
      <w:r w:rsidRPr="00F9611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F96115" w:rsidRDefault="00F96115" w:rsidP="00223DE1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یا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ماشومان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هم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انتاناتو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خطر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سره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مخ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امخ</w:t>
      </w:r>
      <w:r w:rsidRPr="00F9611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9611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دي؟</w:t>
      </w:r>
    </w:p>
    <w:p w:rsidR="00223DE1" w:rsidRPr="00223DE1" w:rsidRDefault="00223DE1" w:rsidP="00223DE1">
      <w:p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ماشومانو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ناروغۍ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نسبتا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کم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لږ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ښکاري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چین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یوې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لویې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مطالعې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وړاندیز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وکړ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یوازې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۲٪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قضیې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۱۸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کالو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کم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عمر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ماشومان مصاب شوی دی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همدغی ارقامو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۳ 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٪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لږ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یې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جدي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ناروغي</w:t>
      </w:r>
      <w:r w:rsidRPr="00223DE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 اخته شوی و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>.</w:t>
      </w:r>
    </w:p>
    <w:p w:rsidR="00223DE1" w:rsidRDefault="00223DE1" w:rsidP="00223DE1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223DE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انتقال طریقه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 xml:space="preserve">څنګه </w:t>
      </w:r>
      <w:r w:rsidRPr="00223DE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دی؟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دا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(</w:t>
      </w:r>
      <w:r w:rsidRPr="00223DE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په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اسانۍ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) </w:t>
      </w:r>
      <w:r w:rsidRPr="00223DE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څنګه</w:t>
      </w:r>
      <w:r w:rsidRPr="00223DE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223DE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خپریږي؟</w:t>
      </w:r>
    </w:p>
    <w:p w:rsidR="009E3DE4" w:rsidRDefault="009E3DE4" w:rsidP="009E3DE4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پداسې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څاروي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اصلي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سرچینه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خو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شخص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انسان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(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 یو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انسان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بل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انسان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) 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خپریږ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وخت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اپید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یمولوژیک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معلومات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شتون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نلري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ترڅو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معلومه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کړي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څومره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اسانۍ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دوامدار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ډول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خلکو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ترمینځ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خپریږي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مګر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مهال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داسې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اټکل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کیږي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اوسط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ډول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انفلونز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کس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څخه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دریو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کسانو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پورې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نور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هم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اخته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کړي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عمده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ډول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سیستم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لارې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لیږدول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کیږي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خلک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خوله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ټوخی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ساه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اخلي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کولی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ساعتونو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لپاره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سطحونو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ژوندي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پاتی شی.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لکه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میزونه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دروازې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3D2130"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دستګیر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3D2130" w:rsidRDefault="003D2130" w:rsidP="003D2130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</w:p>
    <w:p w:rsidR="003D2130" w:rsidRDefault="003D2130" w:rsidP="003D2130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</w:p>
    <w:p w:rsidR="003D2130" w:rsidRDefault="003D2130" w:rsidP="003D2130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</w:p>
    <w:p w:rsidR="003D2130" w:rsidRDefault="003D2130" w:rsidP="00D61208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lastRenderedPageBreak/>
        <w:t>د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کوید ۱۹ نقاهت 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دوره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(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بیلګې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توګه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څرګندیدو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نښو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نښانو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مینځ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وخت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)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مهال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D61208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۱۴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ورځو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پورې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اټکل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پدې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مرحله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مو</w:t>
      </w:r>
      <w:r w:rsidR="00D61208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ږ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پوهیږو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="00D61208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امکان لری چه د منتن شخص یا 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هغه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خلک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ناروغۍ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اخته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D61208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انفلونزا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څیر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D61208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او یا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لکه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ټوخی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D61208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څرګند ش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داسې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شواهد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شتون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لري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وړاندیز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اخته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کس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کوم چه اعراض نلری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پیښیږي؛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هرصورت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ناورغۍ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اخته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کسانو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واسطه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غیر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متعصبي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اشخاصو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لخوا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لیږد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اغیزې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اړه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ناڅرګندتیا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شتون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3D213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لري</w:t>
      </w:r>
      <w:r w:rsidRPr="003D213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3D2130" w:rsidRDefault="003D2130" w:rsidP="003D2130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</w:p>
    <w:p w:rsidR="00C8229C" w:rsidRPr="00C8229C" w:rsidRDefault="00602BEA" w:rsidP="00602BEA">
      <w:pPr>
        <w:pBdr>
          <w:bottom w:val="single" w:sz="6" w:space="0" w:color="7CBDC1"/>
        </w:pBdr>
        <w:spacing w:before="300" w:after="150" w:line="489" w:lineRule="atLeast"/>
        <w:jc w:val="right"/>
        <w:outlineLvl w:val="1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ascii="&amp;quot" w:eastAsia="Times New Roman" w:hAnsi="&amp;quot" w:cs="Times New Roman" w:hint="cs"/>
          <w:b/>
          <w:bCs/>
          <w:color w:val="333333"/>
          <w:sz w:val="28"/>
          <w:szCs w:val="28"/>
          <w:rtl/>
          <w:lang w:eastAsia="en-GB"/>
        </w:rPr>
        <w:t xml:space="preserve">مخنیوی او یا وقایه </w:t>
      </w:r>
    </w:p>
    <w:p w:rsidR="00602BEA" w:rsidRDefault="00602BEA" w:rsidP="00602BEA">
      <w:pPr>
        <w:pStyle w:val="ListParagraph"/>
        <w:numPr>
          <w:ilvl w:val="0"/>
          <w:numId w:val="6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څنګه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کولی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شم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اخته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کیدو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څخه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مخنیوی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وکړم؟</w:t>
      </w:r>
    </w:p>
    <w:p w:rsidR="00602BEA" w:rsidRPr="00602BEA" w:rsidRDefault="00602BEA" w:rsidP="00602BEA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ستاسو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سترګو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پوزې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/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خولې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لارې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ستاسو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بدن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ننوځي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لپاره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مهم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دي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 ناوینځلی لاسونه سره 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مخ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لمس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کولو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ډډه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وکړئ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602BEA" w:rsidRPr="00602BEA" w:rsidRDefault="00602BEA" w:rsidP="00602BEA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لږترلږه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۲۰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ثانیو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لپاره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صابون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اوبو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لاسونو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مینځل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الکول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جیلونو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نسجونو(تشیو)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لاسونو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مینځل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ټولو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ترتیباتو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سپارښتنه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کیږي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602BEA" w:rsidRPr="00602BEA" w:rsidRDefault="00602BEA" w:rsidP="00602BEA">
      <w:p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همدا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راز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سپارښتنه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کیږي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کوید ۱۹په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ناروغۍ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اخته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خلکو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څخه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1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متره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ډیر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لرې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پاتې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شئ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څوک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نښې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نښانې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ښیې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ترڅو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تنفسي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څاڅکو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لارې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انتان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کم</w:t>
      </w:r>
      <w:r w:rsidRPr="00602BEA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کړي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>.</w:t>
      </w:r>
    </w:p>
    <w:p w:rsidR="00602BEA" w:rsidRDefault="00602BEA" w:rsidP="00602BEA">
      <w:pPr>
        <w:pStyle w:val="ListParagraph"/>
        <w:numPr>
          <w:ilvl w:val="0"/>
          <w:numId w:val="6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زه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باید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څه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وکړم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چیرې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ما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هغه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چا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سره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نږدې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اړیکه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درلوده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څوک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چې</w:t>
      </w:r>
      <w:r w:rsidRPr="00602BE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 xml:space="preserve">کوید ۱۹ </w:t>
      </w:r>
      <w:r w:rsidRPr="00602BEA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لري؟</w:t>
      </w:r>
    </w:p>
    <w:p w:rsidR="00E800B0" w:rsidRDefault="00E800B0" w:rsidP="00E800B0">
      <w:p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ستاسو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سیمه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عامې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روغتیا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چارواکو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خبر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ورکړئ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نورو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ګامونو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اخیستو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لپاره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لارښود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چمتو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کړي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تاسو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کوم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علایم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پیدا کړی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تاسو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باید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سمدلاسه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خپل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روغتیا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پاملرنې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چمتو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کونکي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مشورې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لپاره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زنګ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ووهئ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ولرئ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تاسو ووایی چه تاسو هغه کس چه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کوید ۱۹ لری په تماس کی شوی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>.</w:t>
      </w:r>
    </w:p>
    <w:p w:rsidR="00E800B0" w:rsidRDefault="00E800B0" w:rsidP="00E800B0">
      <w:pPr>
        <w:pStyle w:val="ListParagraph"/>
        <w:numPr>
          <w:ilvl w:val="0"/>
          <w:numId w:val="6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ایا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مخ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ماسکونه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COVID-19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په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وړاندې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ساتنه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کې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اغیزمن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دي؟</w:t>
      </w:r>
    </w:p>
    <w:p w:rsidR="00E800B0" w:rsidRDefault="00E800B0" w:rsidP="00E800B0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تاسو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ناروغۍ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اخته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یاست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جراحي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مخ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ماسکونو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کارول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ممکن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نورو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خلکو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اخته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کیدو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کم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کړي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مګر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داسې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هیڅ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شواهد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شتون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نلري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مخ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ماسکونه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تاسو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مؤثره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ډول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ناروغۍ څخه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مخه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ونیسي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حقیقت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امکان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شتون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لري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مخ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ماسکونو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کارول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حتی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امنیت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ناسم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احساس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لاسونو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خولې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سترګو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مینځ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اړیکې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ډیروالي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امله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انفیکشن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ډیر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کړي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E800B0" w:rsidRDefault="00E800B0" w:rsidP="00E800B0">
      <w:pPr>
        <w:pStyle w:val="ListParagraph"/>
        <w:numPr>
          <w:ilvl w:val="0"/>
          <w:numId w:val="6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ایا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ویروس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پروړاندې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واکسین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شتون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لري؟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واکسین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جوړول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به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څومره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وخت</w:t>
      </w:r>
      <w:r w:rsidRPr="00E800B0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ونیسي؟</w:t>
      </w:r>
    </w:p>
    <w:p w:rsidR="00E800B0" w:rsidRPr="00E800B0" w:rsidRDefault="00E800B0" w:rsidP="00E800B0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دامهال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انسان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کورونوایروس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پروړاندې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هیڅ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واکسین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شتون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نلري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شمول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کوید ۱۹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لامل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کیږي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همدې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امله 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انفیکشن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مخنیوي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نورته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خپریدو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لپاره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خورا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مهم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800B0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دی</w:t>
      </w:r>
      <w:r w:rsidRPr="00E800B0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C8229C" w:rsidRPr="00C8229C" w:rsidRDefault="00C8229C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C8229C" w:rsidRDefault="00C8229C"/>
    <w:sectPr w:rsidR="00C8229C" w:rsidSect="0022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7F1B"/>
    <w:multiLevelType w:val="hybridMultilevel"/>
    <w:tmpl w:val="3454D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58EC"/>
    <w:multiLevelType w:val="hybridMultilevel"/>
    <w:tmpl w:val="94F29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740E"/>
    <w:multiLevelType w:val="hybridMultilevel"/>
    <w:tmpl w:val="118E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4C5B"/>
    <w:multiLevelType w:val="multilevel"/>
    <w:tmpl w:val="046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87A28"/>
    <w:multiLevelType w:val="hybridMultilevel"/>
    <w:tmpl w:val="593A9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A166E"/>
    <w:multiLevelType w:val="hybridMultilevel"/>
    <w:tmpl w:val="E13AF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9C"/>
    <w:rsid w:val="00152A58"/>
    <w:rsid w:val="00223DE1"/>
    <w:rsid w:val="002241E7"/>
    <w:rsid w:val="003A7E44"/>
    <w:rsid w:val="003D2130"/>
    <w:rsid w:val="005E34B8"/>
    <w:rsid w:val="00602BEA"/>
    <w:rsid w:val="007F0B1F"/>
    <w:rsid w:val="009219F8"/>
    <w:rsid w:val="009E3DE4"/>
    <w:rsid w:val="00B31CE0"/>
    <w:rsid w:val="00C8229C"/>
    <w:rsid w:val="00D1770E"/>
    <w:rsid w:val="00D61208"/>
    <w:rsid w:val="00E0742E"/>
    <w:rsid w:val="00E800B0"/>
    <w:rsid w:val="00F03C31"/>
    <w:rsid w:val="00F1697A"/>
    <w:rsid w:val="00F750A9"/>
    <w:rsid w:val="00F9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C2E39-615D-457B-9CBC-CF2DD3FE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Tidmarsh</dc:creator>
  <cp:lastModifiedBy>O'Neill, Kate</cp:lastModifiedBy>
  <cp:revision>2</cp:revision>
  <dcterms:created xsi:type="dcterms:W3CDTF">2020-03-23T07:46:00Z</dcterms:created>
  <dcterms:modified xsi:type="dcterms:W3CDTF">2020-03-23T07:46:00Z</dcterms:modified>
</cp:coreProperties>
</file>