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B469D" w14:textId="77777777" w:rsidR="00053A16" w:rsidRPr="00484499" w:rsidRDefault="00DA0E1F" w:rsidP="00FA1DA5">
      <w:pPr>
        <w:spacing w:line="360" w:lineRule="auto"/>
        <w:rPr>
          <w:b/>
          <w:sz w:val="28"/>
        </w:rPr>
      </w:pPr>
      <w:bookmarkStart w:id="0" w:name="_GoBack"/>
      <w:bookmarkEnd w:id="0"/>
      <w:r w:rsidRPr="00484499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1DB576D1" wp14:editId="3248213F">
            <wp:simplePos x="0" y="0"/>
            <wp:positionH relativeFrom="column">
              <wp:posOffset>4914900</wp:posOffset>
            </wp:positionH>
            <wp:positionV relativeFrom="paragraph">
              <wp:posOffset>-215900</wp:posOffset>
            </wp:positionV>
            <wp:extent cx="995680" cy="753110"/>
            <wp:effectExtent l="152400" t="152400" r="356870" b="3708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753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974DE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DCAD3" wp14:editId="153AE97B">
                <wp:simplePos x="0" y="0"/>
                <wp:positionH relativeFrom="column">
                  <wp:posOffset>-289560</wp:posOffset>
                </wp:positionH>
                <wp:positionV relativeFrom="paragraph">
                  <wp:posOffset>307975</wp:posOffset>
                </wp:positionV>
                <wp:extent cx="5015865" cy="8890"/>
                <wp:effectExtent l="0" t="0" r="1333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15865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521624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pt,24.25pt" to="372.1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" strokecolor="black [3213]">
                <o:lock v:ext="edit" shapetype="f"/>
              </v:line>
            </w:pict>
          </mc:Fallback>
        </mc:AlternateContent>
      </w:r>
      <w:r w:rsidR="004974DE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BCB95" wp14:editId="155DD9F0">
                <wp:simplePos x="0" y="0"/>
                <wp:positionH relativeFrom="column">
                  <wp:posOffset>-289560</wp:posOffset>
                </wp:positionH>
                <wp:positionV relativeFrom="paragraph">
                  <wp:posOffset>-180975</wp:posOffset>
                </wp:positionV>
                <wp:extent cx="5015865" cy="8890"/>
                <wp:effectExtent l="0" t="0" r="1333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15865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C99B0A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pt,-14.25pt" to="372.1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" strokecolor="black [3213]">
                <o:lock v:ext="edit" shapetype="f"/>
              </v:line>
            </w:pict>
          </mc:Fallback>
        </mc:AlternateContent>
      </w:r>
      <w:r w:rsidR="00484499" w:rsidRPr="00484499">
        <w:rPr>
          <w:b/>
          <w:sz w:val="28"/>
        </w:rPr>
        <w:t>Job Description:</w:t>
      </w:r>
      <w:r w:rsidR="00484499" w:rsidRPr="00484499">
        <w:rPr>
          <w:b/>
          <w:sz w:val="28"/>
        </w:rPr>
        <w:tab/>
      </w:r>
      <w:r w:rsidR="00855208">
        <w:rPr>
          <w:b/>
          <w:sz w:val="28"/>
        </w:rPr>
        <w:t>Teaching Assistant</w:t>
      </w:r>
      <w:r w:rsidR="00416985">
        <w:rPr>
          <w:b/>
          <w:sz w:val="28"/>
        </w:rPr>
        <w:t xml:space="preserve"> Grade C</w:t>
      </w:r>
    </w:p>
    <w:p w14:paraId="3F80BD31" w14:textId="77777777" w:rsidR="00484499" w:rsidRDefault="00484499" w:rsidP="00FA1DA5">
      <w:pPr>
        <w:spacing w:line="360" w:lineRule="auto"/>
      </w:pPr>
      <w:r w:rsidRPr="00484499">
        <w:rPr>
          <w:b/>
        </w:rPr>
        <w:t>Responsible to:</w:t>
      </w:r>
      <w:r>
        <w:t xml:space="preserve"> </w:t>
      </w:r>
      <w:r>
        <w:tab/>
        <w:t>Head Teacher</w:t>
      </w:r>
    </w:p>
    <w:p w14:paraId="48E6D791" w14:textId="77777777" w:rsidR="004B682B" w:rsidRDefault="004974DE" w:rsidP="004B682B">
      <w:pPr>
        <w:spacing w:line="360" w:lineRule="auto"/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E989D" wp14:editId="2FB1A35E">
                <wp:simplePos x="0" y="0"/>
                <wp:positionH relativeFrom="column">
                  <wp:posOffset>-289560</wp:posOffset>
                </wp:positionH>
                <wp:positionV relativeFrom="paragraph">
                  <wp:posOffset>268605</wp:posOffset>
                </wp:positionV>
                <wp:extent cx="6201410" cy="8890"/>
                <wp:effectExtent l="0" t="0" r="889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01410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9B4AF4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2.8pt,21.15pt" to="465.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" strokecolor="black [3213]">
                <o:lock v:ext="edit" shapetype="f"/>
              </v:line>
            </w:pict>
          </mc:Fallback>
        </mc:AlternateContent>
      </w:r>
      <w:r w:rsidR="00484499" w:rsidRPr="00484499">
        <w:rPr>
          <w:b/>
        </w:rPr>
        <w:t>Salary Scale:</w:t>
      </w:r>
      <w:r w:rsidR="00484499">
        <w:tab/>
      </w:r>
      <w:r w:rsidR="00484499">
        <w:tab/>
      </w:r>
      <w:r w:rsidR="0082590E">
        <w:t>Grade C</w:t>
      </w:r>
      <w:r w:rsidR="00416985">
        <w:t xml:space="preserve"> </w:t>
      </w:r>
    </w:p>
    <w:p w14:paraId="5AE8BC8D" w14:textId="77777777" w:rsidR="00090FB7" w:rsidRPr="00090FB7" w:rsidRDefault="00090FB7" w:rsidP="004B682B">
      <w:pPr>
        <w:spacing w:line="360" w:lineRule="auto"/>
        <w:rPr>
          <w:sz w:val="28"/>
        </w:rPr>
      </w:pPr>
      <w:r w:rsidRPr="00090FB7">
        <w:rPr>
          <w:b/>
          <w:sz w:val="28"/>
        </w:rPr>
        <w:t>Job Description</w:t>
      </w:r>
    </w:p>
    <w:p w14:paraId="2D965620" w14:textId="77777777" w:rsidR="00DA0E1F" w:rsidRDefault="00484499" w:rsidP="001B5F23">
      <w:r>
        <w:t>This post requires that you will make the education of Stoke Hill children your first concern</w:t>
      </w:r>
      <w:r w:rsidR="00B5024F">
        <w:t xml:space="preserve"> and</w:t>
      </w:r>
      <w:r>
        <w:t xml:space="preserve"> you will be accountable for achieving the highest possible standards in work and conduct. </w:t>
      </w:r>
    </w:p>
    <w:p w14:paraId="7B72C87D" w14:textId="77777777" w:rsidR="00DA0E1F" w:rsidRDefault="00484499" w:rsidP="001B5F23">
      <w:r>
        <w:t>You will be expected to act with honest</w:t>
      </w:r>
      <w:r w:rsidR="00C73FC7">
        <w:t>y</w:t>
      </w:r>
      <w:r>
        <w:t xml:space="preserve"> and integrity; have str</w:t>
      </w:r>
      <w:r w:rsidR="00DA0E1F">
        <w:t>on</w:t>
      </w:r>
      <w:r>
        <w:t xml:space="preserve">g subject knowledge and </w:t>
      </w:r>
      <w:r w:rsidR="00DA0E1F">
        <w:t xml:space="preserve">will be expected to </w:t>
      </w:r>
      <w:r>
        <w:t xml:space="preserve">keep your knowledge and skills up-to-date. </w:t>
      </w:r>
    </w:p>
    <w:p w14:paraId="7D824C75" w14:textId="77777777" w:rsidR="00DA0E1F" w:rsidRDefault="00484499" w:rsidP="001B5F23">
      <w:r>
        <w:t>You will need to be a self-reflective individual who is able t</w:t>
      </w:r>
      <w:r w:rsidR="00DA0E1F">
        <w:t>o forge positive relations and work inclusively with parents in the</w:t>
      </w:r>
      <w:r>
        <w:t xml:space="preserve"> best interests of the</w:t>
      </w:r>
      <w:r w:rsidR="00DA0E1F">
        <w:t>ir</w:t>
      </w:r>
      <w:r>
        <w:t xml:space="preserve"> children.</w:t>
      </w:r>
      <w:r w:rsidR="00DA0E1F" w:rsidRPr="00DA0E1F">
        <w:t xml:space="preserve"> </w:t>
      </w:r>
    </w:p>
    <w:p w14:paraId="0ABC17D2" w14:textId="77777777" w:rsidR="001B5F23" w:rsidRPr="001B5F23" w:rsidRDefault="001B5F23" w:rsidP="001B5F23">
      <w:pPr>
        <w:rPr>
          <w:i/>
        </w:rPr>
      </w:pPr>
    </w:p>
    <w:p w14:paraId="6CEA9BBE" w14:textId="77777777" w:rsidR="00090FB7" w:rsidRPr="00B80839" w:rsidRDefault="00090FB7" w:rsidP="00FA1DA5">
      <w:pPr>
        <w:spacing w:line="360" w:lineRule="auto"/>
        <w:rPr>
          <w:b/>
          <w:u w:val="single"/>
        </w:rPr>
      </w:pPr>
      <w:r w:rsidRPr="00B80839">
        <w:rPr>
          <w:u w:val="single"/>
        </w:rPr>
        <w:t>You will need to be able to:</w:t>
      </w:r>
    </w:p>
    <w:p w14:paraId="7F65BAA9" w14:textId="77777777" w:rsidR="00484499" w:rsidRDefault="00090FB7" w:rsidP="00FA1DA5">
      <w:pPr>
        <w:pStyle w:val="ListParagraph"/>
        <w:numPr>
          <w:ilvl w:val="0"/>
          <w:numId w:val="1"/>
        </w:numPr>
        <w:spacing w:line="360" w:lineRule="auto"/>
      </w:pPr>
      <w:r>
        <w:t>S</w:t>
      </w:r>
      <w:r w:rsidR="00484499">
        <w:t>et high expectations which inspire, motivate and challenge children</w:t>
      </w:r>
    </w:p>
    <w:p w14:paraId="7CB6E24C" w14:textId="77777777" w:rsidR="00484499" w:rsidRDefault="00090FB7" w:rsidP="00FA1DA5">
      <w:pPr>
        <w:pStyle w:val="ListParagraph"/>
        <w:numPr>
          <w:ilvl w:val="0"/>
          <w:numId w:val="1"/>
        </w:numPr>
        <w:spacing w:line="360" w:lineRule="auto"/>
      </w:pPr>
      <w:r>
        <w:t>P</w:t>
      </w:r>
      <w:r w:rsidR="00484499">
        <w:t>romote good progress and outcomes</w:t>
      </w:r>
    </w:p>
    <w:p w14:paraId="0F147606" w14:textId="77777777"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 xml:space="preserve">Adapt teaching to respond to the strengths and needs of all </w:t>
      </w:r>
      <w:r w:rsidR="00090FB7">
        <w:t xml:space="preserve">children </w:t>
      </w:r>
    </w:p>
    <w:p w14:paraId="1F0073C3" w14:textId="77777777" w:rsidR="002C07BE" w:rsidRPr="00AA262A" w:rsidRDefault="002C07BE" w:rsidP="00FA1DA5">
      <w:pPr>
        <w:pStyle w:val="ListParagraph"/>
        <w:numPr>
          <w:ilvl w:val="0"/>
          <w:numId w:val="1"/>
        </w:numPr>
        <w:spacing w:line="360" w:lineRule="auto"/>
      </w:pPr>
      <w:r w:rsidRPr="00AA262A">
        <w:t>Attend to the welfare an</w:t>
      </w:r>
      <w:r w:rsidR="00D66ED2">
        <w:t>d personal needs of children in</w:t>
      </w:r>
      <w:r w:rsidRPr="00AA262A">
        <w:t>cluding c</w:t>
      </w:r>
      <w:r w:rsidR="00D66ED2">
        <w:t>hildren with Special Educational Needs and D</w:t>
      </w:r>
      <w:r w:rsidRPr="00AA262A">
        <w:t>isabilities</w:t>
      </w:r>
    </w:p>
    <w:p w14:paraId="6F65C06D" w14:textId="77777777" w:rsidR="002C07BE" w:rsidRPr="00AA262A" w:rsidRDefault="002C07BE" w:rsidP="00FA1DA5">
      <w:pPr>
        <w:pStyle w:val="ListParagraph"/>
        <w:numPr>
          <w:ilvl w:val="0"/>
          <w:numId w:val="1"/>
        </w:numPr>
        <w:spacing w:line="360" w:lineRule="auto"/>
      </w:pPr>
      <w:r w:rsidRPr="00AA262A">
        <w:t>Deliver pre-determined learning/care support programmes</w:t>
      </w:r>
    </w:p>
    <w:p w14:paraId="2D940578" w14:textId="77777777" w:rsidR="002C07BE" w:rsidRPr="00AA262A" w:rsidRDefault="00D66ED2" w:rsidP="00FA1DA5">
      <w:pPr>
        <w:pStyle w:val="ListParagraph"/>
        <w:numPr>
          <w:ilvl w:val="0"/>
          <w:numId w:val="1"/>
        </w:numPr>
        <w:spacing w:line="360" w:lineRule="auto"/>
      </w:pPr>
      <w:r>
        <w:t>Implement</w:t>
      </w:r>
      <w:r w:rsidR="002C07BE" w:rsidRPr="00AA262A">
        <w:t xml:space="preserve"> literacy and numeracy programmes</w:t>
      </w:r>
    </w:p>
    <w:p w14:paraId="22A2876A" w14:textId="77777777" w:rsidR="002C07BE" w:rsidRPr="00AA262A" w:rsidRDefault="002C07BE" w:rsidP="00FA1DA5">
      <w:pPr>
        <w:pStyle w:val="ListParagraph"/>
        <w:numPr>
          <w:ilvl w:val="0"/>
          <w:numId w:val="1"/>
        </w:numPr>
        <w:spacing w:line="360" w:lineRule="auto"/>
      </w:pPr>
      <w:r w:rsidRPr="00AA262A">
        <w:t>Assist with the planning</w:t>
      </w:r>
      <w:r w:rsidR="00AA262A" w:rsidRPr="00AA262A">
        <w:t>/assessment</w:t>
      </w:r>
      <w:r w:rsidRPr="00AA262A">
        <w:t xml:space="preserve"> cycle</w:t>
      </w:r>
    </w:p>
    <w:p w14:paraId="5031B789" w14:textId="77777777" w:rsidR="002C07BE" w:rsidRPr="00AA262A" w:rsidRDefault="002C07BE" w:rsidP="00FA1DA5">
      <w:pPr>
        <w:pStyle w:val="ListParagraph"/>
        <w:numPr>
          <w:ilvl w:val="0"/>
          <w:numId w:val="1"/>
        </w:numPr>
        <w:spacing w:line="360" w:lineRule="auto"/>
      </w:pPr>
      <w:r w:rsidRPr="00AA262A">
        <w:t>Undertake general clerical/administrative support for the teacher</w:t>
      </w:r>
    </w:p>
    <w:p w14:paraId="1E5AEE4B" w14:textId="77777777"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>Manage behaviour effectively to ensure a good and safe learning environment</w:t>
      </w:r>
    </w:p>
    <w:p w14:paraId="21747FD3" w14:textId="77777777"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>Uphold public trust and maintain high standards of ethics and behaviour, within and outside school</w:t>
      </w:r>
    </w:p>
    <w:p w14:paraId="0D588D8F" w14:textId="77777777" w:rsidR="00484499" w:rsidRDefault="00090FB7" w:rsidP="00FA1DA5">
      <w:pPr>
        <w:pStyle w:val="ListParagraph"/>
        <w:numPr>
          <w:ilvl w:val="0"/>
          <w:numId w:val="1"/>
        </w:numPr>
        <w:spacing w:line="360" w:lineRule="auto"/>
      </w:pPr>
      <w:r>
        <w:t>H</w:t>
      </w:r>
      <w:r w:rsidR="00484499">
        <w:t>ave proper professional regard for the ethos, policies and practice of the school</w:t>
      </w:r>
      <w:r w:rsidR="00DA0E1F">
        <w:t xml:space="preserve"> and Federation</w:t>
      </w:r>
    </w:p>
    <w:p w14:paraId="193B5A81" w14:textId="77777777" w:rsidR="001B5F23" w:rsidRDefault="00090FB7" w:rsidP="002C07BE">
      <w:pPr>
        <w:pStyle w:val="ListParagraph"/>
        <w:numPr>
          <w:ilvl w:val="0"/>
          <w:numId w:val="1"/>
        </w:numPr>
        <w:spacing w:line="360" w:lineRule="auto"/>
      </w:pPr>
      <w:r>
        <w:t>D</w:t>
      </w:r>
      <w:r w:rsidR="00484499">
        <w:t>emonstrate high standards of punctuality and attendance</w:t>
      </w:r>
    </w:p>
    <w:p w14:paraId="7DCA6F58" w14:textId="77777777" w:rsidR="00B40890" w:rsidRDefault="00B40890" w:rsidP="00FA1DA5">
      <w:pPr>
        <w:spacing w:line="360" w:lineRule="auto"/>
        <w:rPr>
          <w:b/>
          <w:sz w:val="28"/>
        </w:rPr>
      </w:pPr>
    </w:p>
    <w:p w14:paraId="5A1E77EE" w14:textId="77777777" w:rsidR="00DA0E1F" w:rsidRDefault="00DA0E1F" w:rsidP="00FA1DA5">
      <w:pPr>
        <w:spacing w:line="360" w:lineRule="auto"/>
        <w:rPr>
          <w:b/>
          <w:sz w:val="28"/>
        </w:rPr>
      </w:pPr>
      <w:r w:rsidRPr="00090FB7">
        <w:rPr>
          <w:b/>
          <w:sz w:val="28"/>
        </w:rPr>
        <w:lastRenderedPageBreak/>
        <w:t>Person Specification</w:t>
      </w:r>
    </w:p>
    <w:p w14:paraId="5DEBD421" w14:textId="77777777" w:rsidR="001B5F23" w:rsidRPr="001B5F23" w:rsidRDefault="004B682B" w:rsidP="00FA1DA5">
      <w:pPr>
        <w:spacing w:line="360" w:lineRule="auto"/>
      </w:pPr>
      <w:r>
        <w:t>We are looking for someone who is:</w:t>
      </w: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49"/>
        <w:gridCol w:w="5389"/>
        <w:gridCol w:w="851"/>
        <w:gridCol w:w="850"/>
        <w:gridCol w:w="709"/>
      </w:tblGrid>
      <w:tr w:rsidR="008D3DE8" w:rsidRPr="00FA1DA5" w14:paraId="4AD0F1B4" w14:textId="77777777" w:rsidTr="00150172">
        <w:trPr>
          <w:trHeight w:val="477"/>
        </w:trPr>
        <w:tc>
          <w:tcPr>
            <w:tcW w:w="2549" w:type="dxa"/>
            <w:shd w:val="pct12" w:color="auto" w:fill="auto"/>
            <w:vAlign w:val="center"/>
          </w:tcPr>
          <w:p w14:paraId="3B35DAB1" w14:textId="77777777" w:rsidR="00FA1DA5" w:rsidRPr="008D3DE8" w:rsidRDefault="00FA1DA5" w:rsidP="008D3DE8">
            <w:pPr>
              <w:spacing w:line="360" w:lineRule="auto"/>
              <w:jc w:val="center"/>
              <w:rPr>
                <w:b/>
              </w:rPr>
            </w:pPr>
            <w:r w:rsidRPr="008D3DE8">
              <w:rPr>
                <w:b/>
              </w:rPr>
              <w:t>Attribute</w:t>
            </w:r>
          </w:p>
        </w:tc>
        <w:tc>
          <w:tcPr>
            <w:tcW w:w="5389" w:type="dxa"/>
            <w:shd w:val="pct12" w:color="auto" w:fill="auto"/>
            <w:vAlign w:val="center"/>
          </w:tcPr>
          <w:p w14:paraId="1C1396F0" w14:textId="77777777" w:rsidR="00FA1DA5" w:rsidRPr="008D3DE8" w:rsidRDefault="00FA1DA5" w:rsidP="008D3DE8">
            <w:pPr>
              <w:pStyle w:val="ListParagraph"/>
              <w:spacing w:line="360" w:lineRule="auto"/>
              <w:jc w:val="center"/>
              <w:rPr>
                <w:b/>
              </w:rPr>
            </w:pPr>
            <w:r w:rsidRPr="008D3DE8">
              <w:rPr>
                <w:b/>
              </w:rPr>
              <w:t>Criteria</w:t>
            </w:r>
          </w:p>
        </w:tc>
        <w:tc>
          <w:tcPr>
            <w:tcW w:w="851" w:type="dxa"/>
            <w:shd w:val="pct12" w:color="auto" w:fill="auto"/>
            <w:vAlign w:val="center"/>
          </w:tcPr>
          <w:p w14:paraId="36923879" w14:textId="77777777" w:rsidR="00FA1DA5" w:rsidRPr="008D3DE8" w:rsidRDefault="00FA1DA5" w:rsidP="008D3DE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D3DE8">
              <w:rPr>
                <w:b/>
                <w:sz w:val="16"/>
                <w:szCs w:val="16"/>
              </w:rPr>
              <w:t>Essential</w:t>
            </w:r>
          </w:p>
        </w:tc>
        <w:tc>
          <w:tcPr>
            <w:tcW w:w="850" w:type="dxa"/>
            <w:shd w:val="pct12" w:color="auto" w:fill="auto"/>
            <w:vAlign w:val="center"/>
          </w:tcPr>
          <w:p w14:paraId="228D5825" w14:textId="77777777" w:rsidR="00FA1DA5" w:rsidRPr="008D3DE8" w:rsidRDefault="00FA1DA5" w:rsidP="008D3DE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D3DE8">
              <w:rPr>
                <w:b/>
                <w:sz w:val="16"/>
                <w:szCs w:val="16"/>
              </w:rPr>
              <w:t>Desirable</w:t>
            </w:r>
          </w:p>
        </w:tc>
        <w:tc>
          <w:tcPr>
            <w:tcW w:w="709" w:type="dxa"/>
            <w:shd w:val="pct12" w:color="auto" w:fill="auto"/>
            <w:vAlign w:val="center"/>
          </w:tcPr>
          <w:p w14:paraId="237B4348" w14:textId="77777777" w:rsidR="00FA1DA5" w:rsidRPr="008D3DE8" w:rsidRDefault="00FA1DA5" w:rsidP="008D3DE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D3DE8">
              <w:rPr>
                <w:b/>
                <w:sz w:val="16"/>
                <w:szCs w:val="16"/>
              </w:rPr>
              <w:t>Assess</w:t>
            </w:r>
          </w:p>
        </w:tc>
      </w:tr>
      <w:tr w:rsidR="00FA1DA5" w:rsidRPr="00FA1DA5" w14:paraId="4298A7FF" w14:textId="77777777" w:rsidTr="00150172">
        <w:trPr>
          <w:trHeight w:val="568"/>
        </w:trPr>
        <w:tc>
          <w:tcPr>
            <w:tcW w:w="2549" w:type="dxa"/>
            <w:tcBorders>
              <w:bottom w:val="single" w:sz="4" w:space="0" w:color="auto"/>
            </w:tcBorders>
          </w:tcPr>
          <w:p w14:paraId="4CD56A58" w14:textId="77777777" w:rsidR="00FA1DA5" w:rsidRDefault="00B80839" w:rsidP="008D3DE8">
            <w:pPr>
              <w:pStyle w:val="ListParagraph"/>
              <w:spacing w:line="276" w:lineRule="auto"/>
              <w:ind w:left="0"/>
            </w:pPr>
            <w:r>
              <w:t>Personal Qualities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14:paraId="325D97A6" w14:textId="77777777" w:rsidR="00FA1DA5" w:rsidRDefault="00D31038" w:rsidP="00D31038">
            <w:pPr>
              <w:pStyle w:val="ListParagraph"/>
              <w:spacing w:line="276" w:lineRule="auto"/>
              <w:ind w:left="0"/>
            </w:pPr>
            <w:r>
              <w:t>A co-</w:t>
            </w:r>
            <w:r w:rsidR="00150172">
              <w:t>learner</w:t>
            </w:r>
            <w:r>
              <w:t xml:space="preserve"> with a warm personality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B8F8170" w14:textId="77777777" w:rsidR="00FA1DA5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658020" w14:textId="77777777" w:rsidR="00FA1DA5" w:rsidRDefault="00FA1DA5" w:rsidP="00FA1DA5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FF12EAE" w14:textId="77777777" w:rsidR="00FA1DA5" w:rsidRDefault="00FA1DA5" w:rsidP="00FA1DA5">
            <w:pPr>
              <w:spacing w:line="360" w:lineRule="auto"/>
            </w:pPr>
          </w:p>
        </w:tc>
      </w:tr>
      <w:tr w:rsidR="00AA262A" w:rsidRPr="00FA1DA5" w14:paraId="019C5EEB" w14:textId="77777777" w:rsidTr="00150172">
        <w:trPr>
          <w:trHeight w:val="702"/>
        </w:trPr>
        <w:tc>
          <w:tcPr>
            <w:tcW w:w="2549" w:type="dxa"/>
            <w:tcBorders>
              <w:bottom w:val="single" w:sz="4" w:space="0" w:color="auto"/>
            </w:tcBorders>
          </w:tcPr>
          <w:p w14:paraId="7571B2DB" w14:textId="77777777" w:rsidR="00AA262A" w:rsidRDefault="00AA262A" w:rsidP="008D3DE8">
            <w:pPr>
              <w:pStyle w:val="ListParagraph"/>
              <w:ind w:left="0"/>
            </w:pP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14:paraId="25E777DE" w14:textId="77777777" w:rsidR="00AA262A" w:rsidRDefault="004B682B" w:rsidP="004B682B">
            <w:pPr>
              <w:pStyle w:val="ListParagraph"/>
              <w:ind w:left="0"/>
            </w:pPr>
            <w:r>
              <w:t>Is calm and empathe</w:t>
            </w:r>
            <w:r w:rsidR="00D31038">
              <w:t>tic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EE4050" w14:textId="77777777" w:rsidR="00AA262A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260D89" w14:textId="77777777" w:rsidR="00AA262A" w:rsidRDefault="00AA262A" w:rsidP="00FA1DA5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4E21DC1" w14:textId="77777777" w:rsidR="00AA262A" w:rsidRDefault="00AA262A" w:rsidP="00FA1DA5">
            <w:pPr>
              <w:spacing w:line="360" w:lineRule="auto"/>
            </w:pPr>
          </w:p>
        </w:tc>
      </w:tr>
      <w:tr w:rsidR="00150172" w:rsidRPr="00FA1DA5" w14:paraId="066DA1C8" w14:textId="77777777" w:rsidTr="00301111">
        <w:trPr>
          <w:trHeight w:val="544"/>
        </w:trPr>
        <w:tc>
          <w:tcPr>
            <w:tcW w:w="2549" w:type="dxa"/>
            <w:tcBorders>
              <w:bottom w:val="single" w:sz="4" w:space="0" w:color="auto"/>
            </w:tcBorders>
          </w:tcPr>
          <w:p w14:paraId="66F1FCC4" w14:textId="77777777" w:rsidR="00150172" w:rsidRDefault="00150172" w:rsidP="008D3DE8">
            <w:pPr>
              <w:pStyle w:val="ListParagraph"/>
              <w:ind w:left="0"/>
            </w:pP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14:paraId="6C7AC929" w14:textId="77777777" w:rsidR="00150172" w:rsidRDefault="00150172" w:rsidP="004B682B">
            <w:pPr>
              <w:pStyle w:val="ListParagraph"/>
              <w:ind w:left="0"/>
            </w:pPr>
            <w:r>
              <w:t>Can speak an additional language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D842D05" w14:textId="77777777" w:rsidR="00150172" w:rsidRDefault="00150172" w:rsidP="00FA1DA5">
            <w:pPr>
              <w:spacing w:line="360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BFEDDD" w14:textId="77777777" w:rsidR="00150172" w:rsidRDefault="00150172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14F0FA" w14:textId="77777777" w:rsidR="00150172" w:rsidRDefault="00150172" w:rsidP="00FA1DA5">
            <w:pPr>
              <w:spacing w:line="360" w:lineRule="auto"/>
            </w:pPr>
          </w:p>
        </w:tc>
      </w:tr>
      <w:tr w:rsidR="00B80839" w:rsidRPr="00FA1DA5" w14:paraId="4AAEAD05" w14:textId="77777777" w:rsidTr="00150172">
        <w:trPr>
          <w:trHeight w:val="286"/>
        </w:trPr>
        <w:tc>
          <w:tcPr>
            <w:tcW w:w="2549" w:type="dxa"/>
            <w:shd w:val="pct12" w:color="auto" w:fill="auto"/>
          </w:tcPr>
          <w:p w14:paraId="36E42BE8" w14:textId="77777777" w:rsidR="00B80839" w:rsidRPr="00B80839" w:rsidRDefault="00B80839" w:rsidP="008D3DE8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5389" w:type="dxa"/>
            <w:shd w:val="pct12" w:color="auto" w:fill="auto"/>
          </w:tcPr>
          <w:p w14:paraId="6A752A3C" w14:textId="77777777" w:rsidR="00B80839" w:rsidRPr="00B80839" w:rsidRDefault="00B80839" w:rsidP="008D3DE8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pct12" w:color="auto" w:fill="auto"/>
          </w:tcPr>
          <w:p w14:paraId="2BE24086" w14:textId="77777777" w:rsidR="00B80839" w:rsidRPr="00B80839" w:rsidRDefault="00B80839" w:rsidP="00FA1DA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pct12" w:color="auto" w:fill="auto"/>
          </w:tcPr>
          <w:p w14:paraId="21D230C5" w14:textId="77777777" w:rsidR="00B80839" w:rsidRPr="00B80839" w:rsidRDefault="00B80839" w:rsidP="00FA1DA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pct12" w:color="auto" w:fill="auto"/>
          </w:tcPr>
          <w:p w14:paraId="17A5B21C" w14:textId="77777777" w:rsidR="00B80839" w:rsidRPr="00B80839" w:rsidRDefault="00B80839" w:rsidP="00FA1DA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80839" w:rsidRPr="00FA1DA5" w14:paraId="2C9A2C01" w14:textId="77777777" w:rsidTr="00150172">
        <w:trPr>
          <w:trHeight w:val="456"/>
        </w:trPr>
        <w:tc>
          <w:tcPr>
            <w:tcW w:w="2549" w:type="dxa"/>
            <w:vMerge w:val="restart"/>
          </w:tcPr>
          <w:p w14:paraId="2A307248" w14:textId="77777777" w:rsidR="00B80839" w:rsidRDefault="00B80839" w:rsidP="008D3DE8">
            <w:pPr>
              <w:pStyle w:val="ListParagraph"/>
              <w:spacing w:line="276" w:lineRule="auto"/>
              <w:ind w:left="0"/>
            </w:pPr>
            <w:r>
              <w:t>Teamwork and Communication</w:t>
            </w:r>
          </w:p>
        </w:tc>
        <w:tc>
          <w:tcPr>
            <w:tcW w:w="5389" w:type="dxa"/>
          </w:tcPr>
          <w:p w14:paraId="1F9D095A" w14:textId="77777777" w:rsidR="00B80839" w:rsidRDefault="00AA262A" w:rsidP="008D3DE8">
            <w:pPr>
              <w:pStyle w:val="ListParagraph"/>
              <w:spacing w:line="276" w:lineRule="auto"/>
              <w:ind w:left="0"/>
            </w:pPr>
            <w:r>
              <w:t>H</w:t>
            </w:r>
            <w:r w:rsidR="00150172">
              <w:t>as h</w:t>
            </w:r>
            <w:r>
              <w:t>igh level of communication skills</w:t>
            </w:r>
          </w:p>
        </w:tc>
        <w:tc>
          <w:tcPr>
            <w:tcW w:w="851" w:type="dxa"/>
          </w:tcPr>
          <w:p w14:paraId="667C8953" w14:textId="77777777" w:rsidR="00B80839" w:rsidRDefault="00EF63C9" w:rsidP="00442EEB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</w:tcPr>
          <w:p w14:paraId="52AD27DE" w14:textId="77777777" w:rsidR="00B80839" w:rsidRPr="00FA1DA5" w:rsidRDefault="00B80839" w:rsidP="00FA1DA5">
            <w:pPr>
              <w:spacing w:line="360" w:lineRule="auto"/>
            </w:pPr>
          </w:p>
        </w:tc>
        <w:tc>
          <w:tcPr>
            <w:tcW w:w="709" w:type="dxa"/>
          </w:tcPr>
          <w:p w14:paraId="57DF4D02" w14:textId="77777777" w:rsidR="00B80839" w:rsidRPr="00FA1DA5" w:rsidRDefault="00B80839" w:rsidP="00FA1DA5">
            <w:pPr>
              <w:spacing w:line="360" w:lineRule="auto"/>
            </w:pPr>
          </w:p>
        </w:tc>
      </w:tr>
      <w:tr w:rsidR="00B80839" w:rsidRPr="00FA1DA5" w14:paraId="024F870D" w14:textId="77777777" w:rsidTr="00150172">
        <w:trPr>
          <w:trHeight w:val="158"/>
        </w:trPr>
        <w:tc>
          <w:tcPr>
            <w:tcW w:w="2549" w:type="dxa"/>
            <w:vMerge/>
          </w:tcPr>
          <w:p w14:paraId="3196F9E1" w14:textId="77777777" w:rsidR="00B80839" w:rsidRPr="00FA1DA5" w:rsidRDefault="00B80839" w:rsidP="008D3DE8">
            <w:pPr>
              <w:spacing w:line="276" w:lineRule="auto"/>
            </w:pPr>
          </w:p>
        </w:tc>
        <w:tc>
          <w:tcPr>
            <w:tcW w:w="5389" w:type="dxa"/>
          </w:tcPr>
          <w:p w14:paraId="07FD0C93" w14:textId="77777777" w:rsidR="00B80839" w:rsidRPr="00FA1DA5" w:rsidRDefault="00150172" w:rsidP="008D3DE8">
            <w:pPr>
              <w:spacing w:line="276" w:lineRule="auto"/>
            </w:pPr>
            <w:r>
              <w:t>Understands t</w:t>
            </w:r>
            <w:r w:rsidR="00AA262A">
              <w:t xml:space="preserve">eamwork and </w:t>
            </w:r>
            <w:r>
              <w:t>f</w:t>
            </w:r>
            <w:r w:rsidR="00AA262A">
              <w:t>lexibility</w:t>
            </w:r>
          </w:p>
        </w:tc>
        <w:tc>
          <w:tcPr>
            <w:tcW w:w="851" w:type="dxa"/>
          </w:tcPr>
          <w:p w14:paraId="11D82318" w14:textId="77777777" w:rsidR="00B80839" w:rsidRPr="00FA1DA5" w:rsidRDefault="00EF63C9" w:rsidP="009D3AAD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</w:tcPr>
          <w:p w14:paraId="2BC71255" w14:textId="77777777" w:rsidR="00B80839" w:rsidRPr="00FA1DA5" w:rsidRDefault="00B80839" w:rsidP="009D3AAD">
            <w:pPr>
              <w:spacing w:line="360" w:lineRule="auto"/>
            </w:pPr>
          </w:p>
        </w:tc>
        <w:tc>
          <w:tcPr>
            <w:tcW w:w="709" w:type="dxa"/>
          </w:tcPr>
          <w:p w14:paraId="0F170CB7" w14:textId="77777777" w:rsidR="00B80839" w:rsidRPr="00FA1DA5" w:rsidRDefault="00B80839" w:rsidP="00FA1DA5">
            <w:pPr>
              <w:spacing w:line="360" w:lineRule="auto"/>
            </w:pPr>
          </w:p>
        </w:tc>
      </w:tr>
      <w:tr w:rsidR="00B80839" w:rsidRPr="00FA1DA5" w14:paraId="39197848" w14:textId="77777777" w:rsidTr="00150172">
        <w:trPr>
          <w:trHeight w:val="158"/>
        </w:trPr>
        <w:tc>
          <w:tcPr>
            <w:tcW w:w="2549" w:type="dxa"/>
            <w:vMerge/>
            <w:tcBorders>
              <w:bottom w:val="single" w:sz="4" w:space="0" w:color="auto"/>
            </w:tcBorders>
          </w:tcPr>
          <w:p w14:paraId="3FFCA489" w14:textId="77777777" w:rsidR="00B80839" w:rsidRPr="00FA1DA5" w:rsidRDefault="00B80839" w:rsidP="008D3DE8">
            <w:pPr>
              <w:spacing w:line="276" w:lineRule="auto"/>
            </w:pP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14:paraId="5A40F90E" w14:textId="77777777" w:rsidR="00B80839" w:rsidRPr="00FA1DA5" w:rsidRDefault="00D31038" w:rsidP="008D3DE8">
            <w:pPr>
              <w:spacing w:line="276" w:lineRule="auto"/>
            </w:pPr>
            <w:r>
              <w:t>Can attune to emotional needs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99F8467" w14:textId="77777777" w:rsidR="00B80839" w:rsidRPr="00FA1DA5" w:rsidRDefault="004B682B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A70FA0" w14:textId="77777777" w:rsidR="00B80839" w:rsidRPr="00FA1DA5" w:rsidRDefault="00B80839" w:rsidP="00FA1DA5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F0F4D68" w14:textId="77777777" w:rsidR="00B80839" w:rsidRPr="00FA1DA5" w:rsidRDefault="00B80839" w:rsidP="00FA1DA5">
            <w:pPr>
              <w:spacing w:line="360" w:lineRule="auto"/>
            </w:pPr>
          </w:p>
        </w:tc>
      </w:tr>
      <w:tr w:rsidR="00B80839" w:rsidRPr="00FA1DA5" w14:paraId="6EDB500D" w14:textId="77777777" w:rsidTr="00150172">
        <w:trPr>
          <w:trHeight w:val="316"/>
        </w:trPr>
        <w:tc>
          <w:tcPr>
            <w:tcW w:w="2549" w:type="dxa"/>
            <w:shd w:val="pct12" w:color="auto" w:fill="auto"/>
          </w:tcPr>
          <w:p w14:paraId="21283268" w14:textId="77777777" w:rsidR="00B80839" w:rsidRPr="00B80839" w:rsidRDefault="00B80839" w:rsidP="008D3DE8">
            <w:pPr>
              <w:spacing w:line="276" w:lineRule="auto"/>
              <w:rPr>
                <w:sz w:val="16"/>
              </w:rPr>
            </w:pPr>
          </w:p>
        </w:tc>
        <w:tc>
          <w:tcPr>
            <w:tcW w:w="5389" w:type="dxa"/>
            <w:shd w:val="pct12" w:color="auto" w:fill="auto"/>
          </w:tcPr>
          <w:p w14:paraId="1E2287DD" w14:textId="77777777" w:rsidR="00B80839" w:rsidRPr="00B80839" w:rsidRDefault="00B80839" w:rsidP="008D3DE8">
            <w:pPr>
              <w:spacing w:line="276" w:lineRule="auto"/>
              <w:rPr>
                <w:sz w:val="16"/>
              </w:rPr>
            </w:pPr>
          </w:p>
        </w:tc>
        <w:tc>
          <w:tcPr>
            <w:tcW w:w="851" w:type="dxa"/>
            <w:shd w:val="pct12" w:color="auto" w:fill="auto"/>
          </w:tcPr>
          <w:p w14:paraId="2DC2F916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850" w:type="dxa"/>
            <w:shd w:val="pct12" w:color="auto" w:fill="auto"/>
          </w:tcPr>
          <w:p w14:paraId="2BDA85A1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709" w:type="dxa"/>
            <w:shd w:val="pct12" w:color="auto" w:fill="auto"/>
          </w:tcPr>
          <w:p w14:paraId="794533A6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</w:tr>
      <w:tr w:rsidR="00B80839" w:rsidRPr="00FA1DA5" w14:paraId="403E80FB" w14:textId="77777777" w:rsidTr="00150172">
        <w:trPr>
          <w:trHeight w:val="456"/>
        </w:trPr>
        <w:tc>
          <w:tcPr>
            <w:tcW w:w="2549" w:type="dxa"/>
            <w:tcBorders>
              <w:bottom w:val="single" w:sz="4" w:space="0" w:color="auto"/>
            </w:tcBorders>
          </w:tcPr>
          <w:p w14:paraId="6E9B0086" w14:textId="77777777" w:rsidR="00B80839" w:rsidRDefault="00B80839" w:rsidP="008D3DE8">
            <w:pPr>
              <w:spacing w:line="276" w:lineRule="auto"/>
            </w:pPr>
            <w:r>
              <w:t>Technology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14:paraId="4B7013FC" w14:textId="77777777" w:rsidR="00B80839" w:rsidRPr="00FA1DA5" w:rsidRDefault="00150172" w:rsidP="00416985">
            <w:pPr>
              <w:spacing w:line="276" w:lineRule="auto"/>
            </w:pPr>
            <w:r>
              <w:t>Possesses a g</w:t>
            </w:r>
            <w:r w:rsidR="00AA262A">
              <w:t xml:space="preserve">ood level of competence with </w:t>
            </w:r>
            <w:r w:rsidR="00416985">
              <w:t xml:space="preserve">e-mail and </w:t>
            </w:r>
            <w:r w:rsidR="00AA262A">
              <w:t>mixed media (picture/media files)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BB7567" w14:textId="77777777" w:rsidR="00B80839" w:rsidRPr="00FA1DA5" w:rsidRDefault="00B80839" w:rsidP="00FA1DA5">
            <w:pPr>
              <w:spacing w:line="360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393B581" w14:textId="77777777" w:rsidR="00B80839" w:rsidRPr="00FA1DA5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A6DB78" w14:textId="77777777" w:rsidR="00B80839" w:rsidRPr="00FA1DA5" w:rsidRDefault="00B80839" w:rsidP="00FA1DA5">
            <w:pPr>
              <w:spacing w:line="360" w:lineRule="auto"/>
            </w:pPr>
          </w:p>
        </w:tc>
      </w:tr>
      <w:tr w:rsidR="00B80839" w:rsidRPr="00FA1DA5" w14:paraId="731201EE" w14:textId="77777777" w:rsidTr="00150172">
        <w:trPr>
          <w:trHeight w:val="281"/>
        </w:trPr>
        <w:tc>
          <w:tcPr>
            <w:tcW w:w="2549" w:type="dxa"/>
            <w:shd w:val="pct12" w:color="auto" w:fill="auto"/>
          </w:tcPr>
          <w:p w14:paraId="38E6F6B9" w14:textId="77777777" w:rsidR="00B80839" w:rsidRPr="00B80839" w:rsidRDefault="00B80839" w:rsidP="008D3DE8">
            <w:pPr>
              <w:spacing w:line="276" w:lineRule="auto"/>
              <w:rPr>
                <w:sz w:val="16"/>
              </w:rPr>
            </w:pPr>
          </w:p>
        </w:tc>
        <w:tc>
          <w:tcPr>
            <w:tcW w:w="5389" w:type="dxa"/>
            <w:shd w:val="pct12" w:color="auto" w:fill="auto"/>
          </w:tcPr>
          <w:p w14:paraId="0F93F35F" w14:textId="77777777" w:rsidR="00B80839" w:rsidRPr="00B80839" w:rsidRDefault="00B80839" w:rsidP="008D3DE8">
            <w:pPr>
              <w:spacing w:line="276" w:lineRule="auto"/>
              <w:rPr>
                <w:sz w:val="16"/>
              </w:rPr>
            </w:pPr>
          </w:p>
        </w:tc>
        <w:tc>
          <w:tcPr>
            <w:tcW w:w="851" w:type="dxa"/>
            <w:shd w:val="pct12" w:color="auto" w:fill="auto"/>
          </w:tcPr>
          <w:p w14:paraId="39EC4706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850" w:type="dxa"/>
            <w:shd w:val="pct12" w:color="auto" w:fill="auto"/>
          </w:tcPr>
          <w:p w14:paraId="386D7DE8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709" w:type="dxa"/>
            <w:shd w:val="pct12" w:color="auto" w:fill="auto"/>
          </w:tcPr>
          <w:p w14:paraId="5B84071E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</w:tr>
      <w:tr w:rsidR="00AA262A" w:rsidRPr="00FA1DA5" w14:paraId="27182B52" w14:textId="77777777" w:rsidTr="00150172">
        <w:trPr>
          <w:trHeight w:val="490"/>
        </w:trPr>
        <w:tc>
          <w:tcPr>
            <w:tcW w:w="2549" w:type="dxa"/>
            <w:vMerge w:val="restart"/>
          </w:tcPr>
          <w:p w14:paraId="14E10737" w14:textId="77777777" w:rsidR="00AA262A" w:rsidRDefault="00D66ED2" w:rsidP="008D3DE8">
            <w:r>
              <w:t>Skills</w:t>
            </w:r>
          </w:p>
        </w:tc>
        <w:tc>
          <w:tcPr>
            <w:tcW w:w="5389" w:type="dxa"/>
          </w:tcPr>
          <w:p w14:paraId="17DE9749" w14:textId="77777777" w:rsidR="00AA262A" w:rsidRPr="00FA1DA5" w:rsidRDefault="00150172" w:rsidP="0078777B">
            <w:pPr>
              <w:spacing w:line="276" w:lineRule="auto"/>
            </w:pPr>
            <w:r>
              <w:t>Has p</w:t>
            </w:r>
            <w:r w:rsidR="00AA262A">
              <w:t>ositive behaviour management skills</w:t>
            </w:r>
          </w:p>
        </w:tc>
        <w:tc>
          <w:tcPr>
            <w:tcW w:w="851" w:type="dxa"/>
          </w:tcPr>
          <w:p w14:paraId="515E77E0" w14:textId="77777777" w:rsidR="00AA262A" w:rsidRPr="00FA1DA5" w:rsidRDefault="00EF63C9" w:rsidP="0078777B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</w:tcPr>
          <w:p w14:paraId="3029BA99" w14:textId="77777777" w:rsidR="00AA262A" w:rsidRPr="00FA1DA5" w:rsidRDefault="00AA262A" w:rsidP="00FA1DA5">
            <w:pPr>
              <w:spacing w:line="360" w:lineRule="auto"/>
            </w:pPr>
          </w:p>
        </w:tc>
        <w:tc>
          <w:tcPr>
            <w:tcW w:w="709" w:type="dxa"/>
          </w:tcPr>
          <w:p w14:paraId="4BE83A7A" w14:textId="77777777" w:rsidR="00AA262A" w:rsidRPr="00FA1DA5" w:rsidRDefault="00AA262A" w:rsidP="00FA1DA5">
            <w:pPr>
              <w:spacing w:line="360" w:lineRule="auto"/>
            </w:pPr>
          </w:p>
        </w:tc>
      </w:tr>
      <w:tr w:rsidR="00AA262A" w:rsidRPr="00FA1DA5" w14:paraId="314DDE06" w14:textId="77777777" w:rsidTr="00150172">
        <w:trPr>
          <w:trHeight w:val="158"/>
        </w:trPr>
        <w:tc>
          <w:tcPr>
            <w:tcW w:w="2549" w:type="dxa"/>
            <w:vMerge/>
          </w:tcPr>
          <w:p w14:paraId="6542A9D3" w14:textId="77777777" w:rsidR="00AA262A" w:rsidRPr="00FA1DA5" w:rsidRDefault="00AA262A" w:rsidP="008D3DE8">
            <w:pPr>
              <w:spacing w:line="276" w:lineRule="auto"/>
            </w:pPr>
          </w:p>
        </w:tc>
        <w:tc>
          <w:tcPr>
            <w:tcW w:w="5389" w:type="dxa"/>
          </w:tcPr>
          <w:p w14:paraId="4979F6F7" w14:textId="77777777" w:rsidR="00AA262A" w:rsidRPr="00FA1DA5" w:rsidRDefault="00150172" w:rsidP="008D3DE8">
            <w:pPr>
              <w:spacing w:line="276" w:lineRule="auto"/>
            </w:pPr>
            <w:r>
              <w:t>Can</w:t>
            </w:r>
            <w:r w:rsidR="005B5292">
              <w:t xml:space="preserve"> provide intimate care </w:t>
            </w:r>
          </w:p>
        </w:tc>
        <w:tc>
          <w:tcPr>
            <w:tcW w:w="851" w:type="dxa"/>
          </w:tcPr>
          <w:p w14:paraId="67045079" w14:textId="77777777" w:rsidR="00AA262A" w:rsidRPr="00FA1DA5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</w:tcPr>
          <w:p w14:paraId="2B901DA1" w14:textId="77777777" w:rsidR="00AA262A" w:rsidRPr="00FA1DA5" w:rsidRDefault="00AA262A" w:rsidP="00FA1DA5">
            <w:pPr>
              <w:spacing w:line="360" w:lineRule="auto"/>
            </w:pPr>
          </w:p>
        </w:tc>
        <w:tc>
          <w:tcPr>
            <w:tcW w:w="709" w:type="dxa"/>
          </w:tcPr>
          <w:p w14:paraId="52CD8400" w14:textId="77777777" w:rsidR="00AA262A" w:rsidRPr="00FA1DA5" w:rsidRDefault="00AA262A" w:rsidP="00FA1DA5">
            <w:pPr>
              <w:spacing w:line="360" w:lineRule="auto"/>
            </w:pPr>
          </w:p>
        </w:tc>
      </w:tr>
      <w:tr w:rsidR="00AA262A" w:rsidRPr="00FA1DA5" w14:paraId="51DFF39B" w14:textId="77777777" w:rsidTr="00150172">
        <w:trPr>
          <w:trHeight w:val="158"/>
        </w:trPr>
        <w:tc>
          <w:tcPr>
            <w:tcW w:w="2549" w:type="dxa"/>
            <w:vMerge/>
          </w:tcPr>
          <w:p w14:paraId="134B66D9" w14:textId="77777777" w:rsidR="00AA262A" w:rsidRPr="00FA1DA5" w:rsidRDefault="00AA262A" w:rsidP="008D3DE8">
            <w:pPr>
              <w:spacing w:line="276" w:lineRule="auto"/>
            </w:pP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14:paraId="4EB53E11" w14:textId="77777777" w:rsidR="00AA262A" w:rsidRPr="00FA1DA5" w:rsidRDefault="00D31038" w:rsidP="008D3DE8">
            <w:pPr>
              <w:spacing w:line="276" w:lineRule="auto"/>
            </w:pPr>
            <w:r>
              <w:t>Has experience of supporting a child with additional needs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A1AE499" w14:textId="77777777" w:rsidR="00AA262A" w:rsidRPr="00FA1DA5" w:rsidRDefault="00AA262A" w:rsidP="00FA1DA5">
            <w:pPr>
              <w:spacing w:line="360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C093EE" w14:textId="77777777" w:rsidR="00AA262A" w:rsidRPr="00FA1DA5" w:rsidRDefault="00150172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F7DCD7" w14:textId="77777777" w:rsidR="00AA262A" w:rsidRPr="00FA1DA5" w:rsidRDefault="00AA262A" w:rsidP="00FA1DA5">
            <w:pPr>
              <w:spacing w:line="360" w:lineRule="auto"/>
            </w:pPr>
          </w:p>
        </w:tc>
      </w:tr>
      <w:tr w:rsidR="00AA262A" w:rsidRPr="00FA1DA5" w14:paraId="1691DF91" w14:textId="77777777" w:rsidTr="00150172">
        <w:trPr>
          <w:trHeight w:val="158"/>
        </w:trPr>
        <w:tc>
          <w:tcPr>
            <w:tcW w:w="2549" w:type="dxa"/>
            <w:vMerge/>
            <w:tcBorders>
              <w:bottom w:val="single" w:sz="4" w:space="0" w:color="auto"/>
            </w:tcBorders>
          </w:tcPr>
          <w:p w14:paraId="17915070" w14:textId="77777777" w:rsidR="00AA262A" w:rsidRPr="00FA1DA5" w:rsidRDefault="00AA262A" w:rsidP="008D3DE8"/>
        </w:tc>
        <w:tc>
          <w:tcPr>
            <w:tcW w:w="5389" w:type="dxa"/>
            <w:tcBorders>
              <w:bottom w:val="single" w:sz="4" w:space="0" w:color="auto"/>
            </w:tcBorders>
          </w:tcPr>
          <w:p w14:paraId="3CC784F8" w14:textId="77777777" w:rsidR="00AA262A" w:rsidRPr="00FA1DA5" w:rsidRDefault="00AA262A" w:rsidP="008D3DE8">
            <w:r>
              <w:t>A love of the outdoors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D450558" w14:textId="77777777" w:rsidR="00AA262A" w:rsidRPr="00FA1DA5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EAE658" w14:textId="77777777" w:rsidR="00AA262A" w:rsidRDefault="00AA262A" w:rsidP="00FA1DA5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D93B4F5" w14:textId="77777777" w:rsidR="00AA262A" w:rsidRPr="00FA1DA5" w:rsidRDefault="00AA262A" w:rsidP="00FA1DA5">
            <w:pPr>
              <w:spacing w:line="360" w:lineRule="auto"/>
            </w:pPr>
          </w:p>
        </w:tc>
      </w:tr>
      <w:tr w:rsidR="00AA262A" w:rsidRPr="00FA1DA5" w14:paraId="5F3BC985" w14:textId="77777777" w:rsidTr="00150172">
        <w:trPr>
          <w:trHeight w:val="379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shd w:val="pct12" w:color="auto" w:fill="auto"/>
          </w:tcPr>
          <w:p w14:paraId="753A78DE" w14:textId="77777777" w:rsidR="00AA262A" w:rsidRPr="00FA1DA5" w:rsidRDefault="00AA262A" w:rsidP="00FA1DA5">
            <w:pPr>
              <w:spacing w:line="360" w:lineRule="auto"/>
            </w:pPr>
          </w:p>
        </w:tc>
      </w:tr>
      <w:tr w:rsidR="00AA262A" w:rsidRPr="00FA1DA5" w14:paraId="4EDB5497" w14:textId="77777777" w:rsidTr="00150172">
        <w:trPr>
          <w:trHeight w:val="158"/>
        </w:trPr>
        <w:tc>
          <w:tcPr>
            <w:tcW w:w="2549" w:type="dxa"/>
            <w:tcBorders>
              <w:bottom w:val="single" w:sz="4" w:space="0" w:color="auto"/>
            </w:tcBorders>
          </w:tcPr>
          <w:p w14:paraId="13AECA50" w14:textId="77777777" w:rsidR="00AA262A" w:rsidRPr="00FA1DA5" w:rsidRDefault="00AA262A" w:rsidP="008D3DE8">
            <w:r>
              <w:t>Education and Training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14:paraId="33940E1E" w14:textId="77777777" w:rsidR="00AA262A" w:rsidRPr="00FA1DA5" w:rsidRDefault="00AA262A" w:rsidP="008D3DE8">
            <w:r>
              <w:t>Level 2 qualifications in English and Mathematics or equivalent NVQ2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1EE716F" w14:textId="77777777" w:rsidR="00AA262A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8295AD" w14:textId="77777777" w:rsidR="00AA262A" w:rsidRDefault="00AA262A" w:rsidP="00FA1DA5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3B4EC56" w14:textId="77777777" w:rsidR="00AA262A" w:rsidRPr="00FA1DA5" w:rsidRDefault="00AA262A" w:rsidP="00FA1DA5">
            <w:pPr>
              <w:spacing w:line="360" w:lineRule="auto"/>
            </w:pPr>
          </w:p>
        </w:tc>
      </w:tr>
      <w:tr w:rsidR="00AA262A" w:rsidRPr="00FA1DA5" w14:paraId="31126014" w14:textId="77777777" w:rsidTr="00150172">
        <w:trPr>
          <w:trHeight w:val="158"/>
        </w:trPr>
        <w:tc>
          <w:tcPr>
            <w:tcW w:w="2549" w:type="dxa"/>
            <w:tcBorders>
              <w:bottom w:val="single" w:sz="4" w:space="0" w:color="auto"/>
            </w:tcBorders>
          </w:tcPr>
          <w:p w14:paraId="4F490B48" w14:textId="77777777" w:rsidR="00AA262A" w:rsidRDefault="00AA262A" w:rsidP="008D3DE8"/>
        </w:tc>
        <w:tc>
          <w:tcPr>
            <w:tcW w:w="5389" w:type="dxa"/>
            <w:tcBorders>
              <w:bottom w:val="single" w:sz="4" w:space="0" w:color="auto"/>
            </w:tcBorders>
          </w:tcPr>
          <w:p w14:paraId="4042AE9C" w14:textId="751F988C" w:rsidR="00AA262A" w:rsidRDefault="00431076" w:rsidP="00D66ED2">
            <w:r>
              <w:t>EYFS experience with a willingness to learn about working with children who have communication and interaction needs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316E43" w14:textId="6986E36D" w:rsidR="00AA262A" w:rsidRDefault="00431076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5FE724" w14:textId="71190FFA" w:rsidR="00AA262A" w:rsidRDefault="00AA262A" w:rsidP="00FA1DA5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333202" w14:textId="77777777" w:rsidR="00AA262A" w:rsidRPr="00FA1DA5" w:rsidRDefault="00AA262A" w:rsidP="00FA1DA5">
            <w:pPr>
              <w:spacing w:line="360" w:lineRule="auto"/>
            </w:pPr>
          </w:p>
        </w:tc>
      </w:tr>
      <w:tr w:rsidR="00AA262A" w:rsidRPr="00FA1DA5" w14:paraId="44420615" w14:textId="77777777" w:rsidTr="00150172">
        <w:trPr>
          <w:trHeight w:val="158"/>
        </w:trPr>
        <w:tc>
          <w:tcPr>
            <w:tcW w:w="2549" w:type="dxa"/>
            <w:tcBorders>
              <w:bottom w:val="single" w:sz="4" w:space="0" w:color="auto"/>
            </w:tcBorders>
          </w:tcPr>
          <w:p w14:paraId="28FCA1BB" w14:textId="77777777" w:rsidR="00AA262A" w:rsidRDefault="00AA262A" w:rsidP="008D3DE8"/>
        </w:tc>
        <w:tc>
          <w:tcPr>
            <w:tcW w:w="5389" w:type="dxa"/>
            <w:tcBorders>
              <w:bottom w:val="single" w:sz="4" w:space="0" w:color="auto"/>
            </w:tcBorders>
          </w:tcPr>
          <w:p w14:paraId="7ED53AD4" w14:textId="77777777" w:rsidR="00AA262A" w:rsidRDefault="00AA262A" w:rsidP="008D3DE8">
            <w:r>
              <w:t>First Aid qualification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53EC42F" w14:textId="77777777" w:rsidR="00AA262A" w:rsidRDefault="00AA262A" w:rsidP="00FA1DA5">
            <w:pPr>
              <w:spacing w:line="360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3F931F0" w14:textId="77777777" w:rsidR="00AA262A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9FDAF7C" w14:textId="77777777" w:rsidR="00AA262A" w:rsidRPr="00FA1DA5" w:rsidRDefault="00AA262A" w:rsidP="00FA1DA5">
            <w:pPr>
              <w:spacing w:line="360" w:lineRule="auto"/>
            </w:pPr>
          </w:p>
        </w:tc>
      </w:tr>
      <w:tr w:rsidR="00D66ED2" w:rsidRPr="00FA1DA5" w14:paraId="4346B010" w14:textId="77777777" w:rsidTr="00150172">
        <w:trPr>
          <w:trHeight w:val="158"/>
        </w:trPr>
        <w:tc>
          <w:tcPr>
            <w:tcW w:w="2549" w:type="dxa"/>
            <w:tcBorders>
              <w:bottom w:val="single" w:sz="4" w:space="0" w:color="auto"/>
            </w:tcBorders>
          </w:tcPr>
          <w:p w14:paraId="33F02BE5" w14:textId="77777777" w:rsidR="00D66ED2" w:rsidRDefault="00D66ED2" w:rsidP="008D3DE8"/>
        </w:tc>
        <w:tc>
          <w:tcPr>
            <w:tcW w:w="5389" w:type="dxa"/>
            <w:tcBorders>
              <w:bottom w:val="single" w:sz="4" w:space="0" w:color="auto"/>
            </w:tcBorders>
          </w:tcPr>
          <w:p w14:paraId="1FD0C8FC" w14:textId="77777777" w:rsidR="00D66ED2" w:rsidRDefault="00D66ED2" w:rsidP="008D3DE8">
            <w:r>
              <w:t>Moving and Handling Training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7BB2864" w14:textId="77777777" w:rsidR="00D66ED2" w:rsidRDefault="00D66ED2" w:rsidP="00FA1DA5">
            <w:pPr>
              <w:spacing w:line="360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2094AAF" w14:textId="77777777" w:rsidR="00D66ED2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830AEB" w14:textId="77777777" w:rsidR="00D66ED2" w:rsidRPr="00FA1DA5" w:rsidRDefault="00D66ED2" w:rsidP="00FA1DA5">
            <w:pPr>
              <w:spacing w:line="360" w:lineRule="auto"/>
            </w:pPr>
          </w:p>
        </w:tc>
      </w:tr>
      <w:tr w:rsidR="00AA262A" w:rsidRPr="00FA1DA5" w14:paraId="20FCE209" w14:textId="77777777" w:rsidTr="00150172">
        <w:trPr>
          <w:trHeight w:val="281"/>
        </w:trPr>
        <w:tc>
          <w:tcPr>
            <w:tcW w:w="2549" w:type="dxa"/>
            <w:shd w:val="pct12" w:color="auto" w:fill="auto"/>
          </w:tcPr>
          <w:p w14:paraId="09DD35B9" w14:textId="77777777" w:rsidR="00AA262A" w:rsidRPr="00B80839" w:rsidRDefault="00AA262A" w:rsidP="008D3DE8">
            <w:pPr>
              <w:tabs>
                <w:tab w:val="left" w:pos="1783"/>
              </w:tabs>
              <w:spacing w:line="276" w:lineRule="auto"/>
              <w:rPr>
                <w:sz w:val="16"/>
              </w:rPr>
            </w:pPr>
          </w:p>
        </w:tc>
        <w:tc>
          <w:tcPr>
            <w:tcW w:w="5389" w:type="dxa"/>
            <w:shd w:val="pct12" w:color="auto" w:fill="auto"/>
          </w:tcPr>
          <w:p w14:paraId="0662C0DE" w14:textId="77777777" w:rsidR="00AA262A" w:rsidRPr="00B80839" w:rsidRDefault="00AA262A" w:rsidP="008D3DE8">
            <w:pPr>
              <w:spacing w:line="276" w:lineRule="auto"/>
              <w:rPr>
                <w:sz w:val="16"/>
              </w:rPr>
            </w:pPr>
          </w:p>
        </w:tc>
        <w:tc>
          <w:tcPr>
            <w:tcW w:w="851" w:type="dxa"/>
            <w:shd w:val="pct12" w:color="auto" w:fill="auto"/>
          </w:tcPr>
          <w:p w14:paraId="158DC324" w14:textId="77777777" w:rsidR="00AA262A" w:rsidRPr="00B80839" w:rsidRDefault="00AA262A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850" w:type="dxa"/>
            <w:shd w:val="pct12" w:color="auto" w:fill="auto"/>
          </w:tcPr>
          <w:p w14:paraId="7A840248" w14:textId="77777777" w:rsidR="00AA262A" w:rsidRPr="00B80839" w:rsidRDefault="00AA262A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709" w:type="dxa"/>
            <w:shd w:val="pct12" w:color="auto" w:fill="auto"/>
          </w:tcPr>
          <w:p w14:paraId="35588BED" w14:textId="77777777" w:rsidR="00AA262A" w:rsidRPr="00B80839" w:rsidRDefault="00AA262A" w:rsidP="00FA1DA5">
            <w:pPr>
              <w:spacing w:line="360" w:lineRule="auto"/>
              <w:rPr>
                <w:sz w:val="16"/>
              </w:rPr>
            </w:pPr>
          </w:p>
        </w:tc>
      </w:tr>
      <w:tr w:rsidR="00AA262A" w:rsidRPr="00FA1DA5" w14:paraId="123AA630" w14:textId="77777777" w:rsidTr="00150172">
        <w:trPr>
          <w:trHeight w:val="491"/>
        </w:trPr>
        <w:tc>
          <w:tcPr>
            <w:tcW w:w="2549" w:type="dxa"/>
            <w:tcBorders>
              <w:bottom w:val="single" w:sz="4" w:space="0" w:color="auto"/>
            </w:tcBorders>
          </w:tcPr>
          <w:p w14:paraId="20782C11" w14:textId="77777777" w:rsidR="00AA262A" w:rsidRPr="00FA1DA5" w:rsidRDefault="00AA262A" w:rsidP="008D3DE8">
            <w:pPr>
              <w:tabs>
                <w:tab w:val="left" w:pos="1783"/>
              </w:tabs>
              <w:spacing w:line="276" w:lineRule="auto"/>
            </w:pPr>
            <w:r>
              <w:t>Safeguarding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14:paraId="3D3F55E0" w14:textId="77777777" w:rsidR="00AA262A" w:rsidRPr="00FA1DA5" w:rsidRDefault="00AA262A" w:rsidP="00AA262A">
            <w:pPr>
              <w:spacing w:line="276" w:lineRule="auto"/>
            </w:pPr>
            <w:r>
              <w:t>A commitment to safe practice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CE5A13" w14:textId="77777777" w:rsidR="00AA262A" w:rsidRPr="00FA1DA5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6273BB" w14:textId="77777777" w:rsidR="00AA262A" w:rsidRPr="00FA1DA5" w:rsidRDefault="00AA262A" w:rsidP="00FA1DA5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FFE84D4" w14:textId="77777777" w:rsidR="00AA262A" w:rsidRPr="00FA1DA5" w:rsidRDefault="00AA262A" w:rsidP="00FA1DA5">
            <w:pPr>
              <w:spacing w:line="360" w:lineRule="auto"/>
            </w:pPr>
          </w:p>
        </w:tc>
      </w:tr>
      <w:tr w:rsidR="00AA262A" w:rsidRPr="00FA1DA5" w14:paraId="2DF43A64" w14:textId="77777777" w:rsidTr="00150172">
        <w:trPr>
          <w:trHeight w:val="281"/>
        </w:trPr>
        <w:tc>
          <w:tcPr>
            <w:tcW w:w="2549" w:type="dxa"/>
            <w:shd w:val="pct12" w:color="auto" w:fill="auto"/>
          </w:tcPr>
          <w:p w14:paraId="6F064BF0" w14:textId="77777777" w:rsidR="00AA262A" w:rsidRPr="00B80839" w:rsidRDefault="00AA262A" w:rsidP="008D3DE8">
            <w:pPr>
              <w:tabs>
                <w:tab w:val="left" w:pos="1783"/>
              </w:tabs>
              <w:spacing w:line="276" w:lineRule="auto"/>
              <w:rPr>
                <w:sz w:val="16"/>
              </w:rPr>
            </w:pPr>
          </w:p>
        </w:tc>
        <w:tc>
          <w:tcPr>
            <w:tcW w:w="5389" w:type="dxa"/>
            <w:shd w:val="pct12" w:color="auto" w:fill="auto"/>
          </w:tcPr>
          <w:p w14:paraId="5F9C217C" w14:textId="77777777" w:rsidR="00AA262A" w:rsidRPr="00B80839" w:rsidRDefault="00AA262A" w:rsidP="008D3DE8">
            <w:pPr>
              <w:spacing w:line="276" w:lineRule="auto"/>
              <w:rPr>
                <w:sz w:val="16"/>
              </w:rPr>
            </w:pPr>
          </w:p>
        </w:tc>
        <w:tc>
          <w:tcPr>
            <w:tcW w:w="851" w:type="dxa"/>
            <w:shd w:val="pct12" w:color="auto" w:fill="auto"/>
          </w:tcPr>
          <w:p w14:paraId="03BD7016" w14:textId="77777777" w:rsidR="00AA262A" w:rsidRPr="00B80839" w:rsidRDefault="00AA262A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850" w:type="dxa"/>
            <w:shd w:val="pct12" w:color="auto" w:fill="auto"/>
          </w:tcPr>
          <w:p w14:paraId="1581ADE6" w14:textId="77777777" w:rsidR="00AA262A" w:rsidRPr="00B80839" w:rsidRDefault="00AA262A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709" w:type="dxa"/>
            <w:shd w:val="pct12" w:color="auto" w:fill="auto"/>
          </w:tcPr>
          <w:p w14:paraId="2AF902FC" w14:textId="77777777" w:rsidR="00AA262A" w:rsidRPr="00B80839" w:rsidRDefault="00AA262A" w:rsidP="00FA1DA5">
            <w:pPr>
              <w:spacing w:line="360" w:lineRule="auto"/>
              <w:rPr>
                <w:sz w:val="16"/>
              </w:rPr>
            </w:pPr>
          </w:p>
        </w:tc>
      </w:tr>
      <w:tr w:rsidR="00AA262A" w:rsidRPr="00FA1DA5" w14:paraId="69C08523" w14:textId="77777777" w:rsidTr="00150172">
        <w:trPr>
          <w:trHeight w:val="456"/>
        </w:trPr>
        <w:tc>
          <w:tcPr>
            <w:tcW w:w="2549" w:type="dxa"/>
            <w:vMerge w:val="restart"/>
          </w:tcPr>
          <w:p w14:paraId="0D70D4B0" w14:textId="77777777" w:rsidR="00AA262A" w:rsidRPr="00FA1DA5" w:rsidRDefault="00AA262A" w:rsidP="008D3DE8">
            <w:pPr>
              <w:spacing w:line="276" w:lineRule="auto"/>
            </w:pPr>
            <w:r>
              <w:t>Equal Opportunities</w:t>
            </w:r>
          </w:p>
        </w:tc>
        <w:tc>
          <w:tcPr>
            <w:tcW w:w="5389" w:type="dxa"/>
          </w:tcPr>
          <w:p w14:paraId="3C9C2CEB" w14:textId="77777777" w:rsidR="00AA262A" w:rsidRPr="00FA1DA5" w:rsidRDefault="00D66ED2" w:rsidP="00B40890">
            <w:pPr>
              <w:spacing w:line="276" w:lineRule="auto"/>
            </w:pPr>
            <w:r>
              <w:t xml:space="preserve">A commitment </w:t>
            </w:r>
            <w:r w:rsidR="00B40890">
              <w:t>to inclusion</w:t>
            </w:r>
            <w:r w:rsidR="00AA262A">
              <w:t xml:space="preserve"> </w:t>
            </w:r>
          </w:p>
        </w:tc>
        <w:tc>
          <w:tcPr>
            <w:tcW w:w="851" w:type="dxa"/>
          </w:tcPr>
          <w:p w14:paraId="4E740A10" w14:textId="77777777" w:rsidR="00AA262A" w:rsidRPr="00FA1DA5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</w:tcPr>
          <w:p w14:paraId="54B2E7B8" w14:textId="77777777" w:rsidR="00AA262A" w:rsidRPr="00FA1DA5" w:rsidRDefault="00AA262A" w:rsidP="00FA1DA5">
            <w:pPr>
              <w:spacing w:line="360" w:lineRule="auto"/>
            </w:pPr>
          </w:p>
        </w:tc>
        <w:tc>
          <w:tcPr>
            <w:tcW w:w="709" w:type="dxa"/>
          </w:tcPr>
          <w:p w14:paraId="6E706ADD" w14:textId="77777777" w:rsidR="00AA262A" w:rsidRPr="00FA1DA5" w:rsidRDefault="00AA262A" w:rsidP="00FA1DA5">
            <w:pPr>
              <w:spacing w:line="360" w:lineRule="auto"/>
            </w:pPr>
          </w:p>
        </w:tc>
      </w:tr>
      <w:tr w:rsidR="00AA262A" w:rsidRPr="00FA1DA5" w14:paraId="132FD1E4" w14:textId="77777777" w:rsidTr="00150172">
        <w:trPr>
          <w:trHeight w:val="158"/>
        </w:trPr>
        <w:tc>
          <w:tcPr>
            <w:tcW w:w="2549" w:type="dxa"/>
            <w:vMerge/>
          </w:tcPr>
          <w:p w14:paraId="19C07C70" w14:textId="77777777" w:rsidR="00AA262A" w:rsidRDefault="00AA262A" w:rsidP="008D3DE8">
            <w:pPr>
              <w:spacing w:line="276" w:lineRule="auto"/>
            </w:pPr>
          </w:p>
        </w:tc>
        <w:tc>
          <w:tcPr>
            <w:tcW w:w="5389" w:type="dxa"/>
          </w:tcPr>
          <w:p w14:paraId="08729DAC" w14:textId="77777777" w:rsidR="00AA262A" w:rsidRPr="00FA1DA5" w:rsidRDefault="00B40890" w:rsidP="008D3DE8">
            <w:pPr>
              <w:spacing w:line="276" w:lineRule="auto"/>
            </w:pPr>
            <w:r>
              <w:t>Aware and committed to anti discriminatory practice</w:t>
            </w:r>
          </w:p>
        </w:tc>
        <w:tc>
          <w:tcPr>
            <w:tcW w:w="851" w:type="dxa"/>
          </w:tcPr>
          <w:p w14:paraId="30177FD0" w14:textId="77777777" w:rsidR="00AA262A" w:rsidRPr="00FA1DA5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</w:tcPr>
          <w:p w14:paraId="108F2E79" w14:textId="77777777" w:rsidR="00AA262A" w:rsidRPr="00FA1DA5" w:rsidRDefault="00AA262A" w:rsidP="00FA1DA5">
            <w:pPr>
              <w:spacing w:line="360" w:lineRule="auto"/>
            </w:pPr>
          </w:p>
        </w:tc>
        <w:tc>
          <w:tcPr>
            <w:tcW w:w="709" w:type="dxa"/>
          </w:tcPr>
          <w:p w14:paraId="5FF69E9D" w14:textId="77777777" w:rsidR="00AA262A" w:rsidRPr="00FA1DA5" w:rsidRDefault="00AA262A" w:rsidP="00FA1DA5">
            <w:pPr>
              <w:spacing w:line="360" w:lineRule="auto"/>
            </w:pPr>
          </w:p>
        </w:tc>
      </w:tr>
    </w:tbl>
    <w:p w14:paraId="58ED2BC8" w14:textId="77777777" w:rsidR="00B54FD1" w:rsidRDefault="00B54FD1" w:rsidP="00B54FD1">
      <w:pPr>
        <w:spacing w:line="360" w:lineRule="auto"/>
      </w:pPr>
    </w:p>
    <w:sectPr w:rsidR="00B54FD1" w:rsidSect="001B5F23">
      <w:footerReference w:type="default" r:id="rId9"/>
      <w:pgSz w:w="11906" w:h="16838"/>
      <w:pgMar w:top="1440" w:right="1440" w:bottom="964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A3B44" w14:textId="77777777" w:rsidR="007E2BAE" w:rsidRDefault="007E2BAE" w:rsidP="008E76D2">
      <w:pPr>
        <w:spacing w:after="0" w:line="240" w:lineRule="auto"/>
      </w:pPr>
      <w:r>
        <w:separator/>
      </w:r>
    </w:p>
  </w:endnote>
  <w:endnote w:type="continuationSeparator" w:id="0">
    <w:p w14:paraId="29864B47" w14:textId="77777777" w:rsidR="007E2BAE" w:rsidRDefault="007E2BAE" w:rsidP="008E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ECCAF" w14:textId="77777777" w:rsidR="008E76D2" w:rsidRPr="008E76D2" w:rsidRDefault="008E76D2" w:rsidP="008E76D2">
    <w:pPr>
      <w:pStyle w:val="Footer"/>
      <w:jc w:val="center"/>
      <w:rPr>
        <w:rFonts w:ascii="Maiandra GD" w:hAnsi="Maiandra GD"/>
        <w:i/>
        <w:sz w:val="20"/>
      </w:rPr>
    </w:pPr>
    <w:r w:rsidRPr="008E76D2">
      <w:rPr>
        <w:rFonts w:ascii="Maiandra GD" w:hAnsi="Maiandra GD"/>
        <w:i/>
        <w:sz w:val="20"/>
      </w:rPr>
      <w:t>inspire ~ discover ~ succeed</w:t>
    </w:r>
  </w:p>
  <w:p w14:paraId="55AF2B71" w14:textId="77777777" w:rsidR="008E76D2" w:rsidRDefault="008E7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40ED8" w14:textId="77777777" w:rsidR="007E2BAE" w:rsidRDefault="007E2BAE" w:rsidP="008E76D2">
      <w:pPr>
        <w:spacing w:after="0" w:line="240" w:lineRule="auto"/>
      </w:pPr>
      <w:r>
        <w:separator/>
      </w:r>
    </w:p>
  </w:footnote>
  <w:footnote w:type="continuationSeparator" w:id="0">
    <w:p w14:paraId="24F5AA88" w14:textId="77777777" w:rsidR="007E2BAE" w:rsidRDefault="007E2BAE" w:rsidP="008E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4C1E"/>
    <w:multiLevelType w:val="hybridMultilevel"/>
    <w:tmpl w:val="BF0A66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279A7"/>
    <w:multiLevelType w:val="hybridMultilevel"/>
    <w:tmpl w:val="90A45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99"/>
    <w:rsid w:val="00053A16"/>
    <w:rsid w:val="00090FB7"/>
    <w:rsid w:val="0014148E"/>
    <w:rsid w:val="00150172"/>
    <w:rsid w:val="00154453"/>
    <w:rsid w:val="00183BAC"/>
    <w:rsid w:val="001847F2"/>
    <w:rsid w:val="001A0646"/>
    <w:rsid w:val="001B5F23"/>
    <w:rsid w:val="001E363A"/>
    <w:rsid w:val="002430B1"/>
    <w:rsid w:val="00294211"/>
    <w:rsid w:val="00296A88"/>
    <w:rsid w:val="002C07BE"/>
    <w:rsid w:val="002C4CB3"/>
    <w:rsid w:val="002C6A5F"/>
    <w:rsid w:val="00301111"/>
    <w:rsid w:val="00323FA5"/>
    <w:rsid w:val="0038153D"/>
    <w:rsid w:val="00416985"/>
    <w:rsid w:val="00431076"/>
    <w:rsid w:val="00442FDB"/>
    <w:rsid w:val="00484499"/>
    <w:rsid w:val="004974DE"/>
    <w:rsid w:val="004B682B"/>
    <w:rsid w:val="005454ED"/>
    <w:rsid w:val="00584B6A"/>
    <w:rsid w:val="00594006"/>
    <w:rsid w:val="005B5292"/>
    <w:rsid w:val="00671CE4"/>
    <w:rsid w:val="007E2BAE"/>
    <w:rsid w:val="007E63E4"/>
    <w:rsid w:val="0082590E"/>
    <w:rsid w:val="00855208"/>
    <w:rsid w:val="008B2E33"/>
    <w:rsid w:val="008D3DE8"/>
    <w:rsid w:val="008E52D1"/>
    <w:rsid w:val="008E76D2"/>
    <w:rsid w:val="008F4078"/>
    <w:rsid w:val="0094512B"/>
    <w:rsid w:val="009E7FDC"/>
    <w:rsid w:val="00AA262A"/>
    <w:rsid w:val="00AF4BC1"/>
    <w:rsid w:val="00B14FC5"/>
    <w:rsid w:val="00B2030E"/>
    <w:rsid w:val="00B40890"/>
    <w:rsid w:val="00B5024F"/>
    <w:rsid w:val="00B54FD1"/>
    <w:rsid w:val="00B65528"/>
    <w:rsid w:val="00B80839"/>
    <w:rsid w:val="00BE7885"/>
    <w:rsid w:val="00C73FC7"/>
    <w:rsid w:val="00D31038"/>
    <w:rsid w:val="00D4727B"/>
    <w:rsid w:val="00D66ED2"/>
    <w:rsid w:val="00DA0E1F"/>
    <w:rsid w:val="00DC7DAE"/>
    <w:rsid w:val="00E021C5"/>
    <w:rsid w:val="00EA2E06"/>
    <w:rsid w:val="00EA584A"/>
    <w:rsid w:val="00EC0C0A"/>
    <w:rsid w:val="00EF63C9"/>
    <w:rsid w:val="00F16230"/>
    <w:rsid w:val="00F4633A"/>
    <w:rsid w:val="00F848C0"/>
    <w:rsid w:val="00FA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1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30"/>
    <w:rPr>
      <w:rFonts w:ascii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A5F"/>
    <w:pPr>
      <w:keepNext/>
      <w:spacing w:before="240" w:after="60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paragraph" w:styleId="Heading2">
    <w:name w:val="heading 2"/>
    <w:aliases w:val="Italic heading"/>
    <w:basedOn w:val="Normal"/>
    <w:next w:val="Normal"/>
    <w:link w:val="Heading2Char"/>
    <w:uiPriority w:val="9"/>
    <w:unhideWhenUsed/>
    <w:qFormat/>
    <w:rsid w:val="00EC0C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aliases w:val="Bold 12"/>
    <w:basedOn w:val="Normal"/>
    <w:next w:val="Normal"/>
    <w:link w:val="Heading3Char"/>
    <w:uiPriority w:val="9"/>
    <w:unhideWhenUsed/>
    <w:qFormat/>
    <w:rsid w:val="00EC0C0A"/>
    <w:pPr>
      <w:keepNext/>
      <w:spacing w:before="240" w:after="60"/>
      <w:outlineLvl w:val="2"/>
    </w:pPr>
    <w:rPr>
      <w:rFonts w:asciiTheme="minorHAnsi" w:eastAsiaTheme="majorEastAsia" w:hAnsiTheme="minorHAnsi" w:cstheme="majorBidi"/>
      <w:b/>
      <w:bCs/>
      <w:szCs w:val="26"/>
    </w:rPr>
  </w:style>
  <w:style w:type="paragraph" w:styleId="Heading4">
    <w:name w:val="heading 4"/>
    <w:aliases w:val="Table 10"/>
    <w:basedOn w:val="Normal"/>
    <w:next w:val="Normal"/>
    <w:link w:val="Heading4Char"/>
    <w:uiPriority w:val="9"/>
    <w:unhideWhenUsed/>
    <w:qFormat/>
    <w:rsid w:val="00EC0C0A"/>
    <w:pPr>
      <w:keepNext/>
      <w:spacing w:before="240" w:after="60"/>
      <w:outlineLvl w:val="3"/>
    </w:pPr>
    <w:rPr>
      <w:rFonts w:asciiTheme="minorHAnsi" w:eastAsiaTheme="minorEastAsia" w:hAnsiTheme="minorHAnsi" w:cstheme="minorBidi"/>
      <w:bCs/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5F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3Char">
    <w:name w:val="Heading 3 Char"/>
    <w:aliases w:val="Bold 12 Char"/>
    <w:basedOn w:val="DefaultParagraphFont"/>
    <w:link w:val="Heading3"/>
    <w:uiPriority w:val="9"/>
    <w:rsid w:val="00EC0C0A"/>
    <w:rPr>
      <w:rFonts w:eastAsiaTheme="majorEastAsia" w:cstheme="majorBidi"/>
      <w:b/>
      <w:bCs/>
      <w:sz w:val="24"/>
      <w:szCs w:val="26"/>
    </w:rPr>
  </w:style>
  <w:style w:type="character" w:customStyle="1" w:styleId="Heading2Char">
    <w:name w:val="Heading 2 Char"/>
    <w:aliases w:val="Italic heading Char"/>
    <w:basedOn w:val="DefaultParagraphFont"/>
    <w:link w:val="Heading2"/>
    <w:uiPriority w:val="9"/>
    <w:rsid w:val="00EC0C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aliases w:val="Table 10 Char"/>
    <w:basedOn w:val="DefaultParagraphFont"/>
    <w:link w:val="Heading4"/>
    <w:uiPriority w:val="9"/>
    <w:rsid w:val="00EC0C0A"/>
    <w:rPr>
      <w:rFonts w:eastAsiaTheme="minorEastAsia"/>
      <w:bCs/>
      <w:i/>
      <w:szCs w:val="28"/>
    </w:rPr>
  </w:style>
  <w:style w:type="paragraph" w:styleId="Title">
    <w:name w:val="Title"/>
    <w:aliases w:val="Title centre"/>
    <w:basedOn w:val="Normal"/>
    <w:next w:val="Normal"/>
    <w:link w:val="TitleChar"/>
    <w:uiPriority w:val="10"/>
    <w:qFormat/>
    <w:rsid w:val="00EC0C0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aliases w:val="Title centre Char"/>
    <w:basedOn w:val="DefaultParagraphFont"/>
    <w:link w:val="Title"/>
    <w:uiPriority w:val="10"/>
    <w:rsid w:val="00EC0C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499"/>
    <w:pPr>
      <w:ind w:left="720"/>
      <w:contextualSpacing/>
    </w:pPr>
  </w:style>
  <w:style w:type="table" w:styleId="TableGrid">
    <w:name w:val="Table Grid"/>
    <w:basedOn w:val="TableNormal"/>
    <w:uiPriority w:val="59"/>
    <w:rsid w:val="00FA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6D2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E7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6D2"/>
    <w:rPr>
      <w:rFonts w:ascii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30"/>
    <w:rPr>
      <w:rFonts w:ascii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A5F"/>
    <w:pPr>
      <w:keepNext/>
      <w:spacing w:before="240" w:after="60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paragraph" w:styleId="Heading2">
    <w:name w:val="heading 2"/>
    <w:aliases w:val="Italic heading"/>
    <w:basedOn w:val="Normal"/>
    <w:next w:val="Normal"/>
    <w:link w:val="Heading2Char"/>
    <w:uiPriority w:val="9"/>
    <w:unhideWhenUsed/>
    <w:qFormat/>
    <w:rsid w:val="00EC0C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aliases w:val="Bold 12"/>
    <w:basedOn w:val="Normal"/>
    <w:next w:val="Normal"/>
    <w:link w:val="Heading3Char"/>
    <w:uiPriority w:val="9"/>
    <w:unhideWhenUsed/>
    <w:qFormat/>
    <w:rsid w:val="00EC0C0A"/>
    <w:pPr>
      <w:keepNext/>
      <w:spacing w:before="240" w:after="60"/>
      <w:outlineLvl w:val="2"/>
    </w:pPr>
    <w:rPr>
      <w:rFonts w:asciiTheme="minorHAnsi" w:eastAsiaTheme="majorEastAsia" w:hAnsiTheme="minorHAnsi" w:cstheme="majorBidi"/>
      <w:b/>
      <w:bCs/>
      <w:szCs w:val="26"/>
    </w:rPr>
  </w:style>
  <w:style w:type="paragraph" w:styleId="Heading4">
    <w:name w:val="heading 4"/>
    <w:aliases w:val="Table 10"/>
    <w:basedOn w:val="Normal"/>
    <w:next w:val="Normal"/>
    <w:link w:val="Heading4Char"/>
    <w:uiPriority w:val="9"/>
    <w:unhideWhenUsed/>
    <w:qFormat/>
    <w:rsid w:val="00EC0C0A"/>
    <w:pPr>
      <w:keepNext/>
      <w:spacing w:before="240" w:after="60"/>
      <w:outlineLvl w:val="3"/>
    </w:pPr>
    <w:rPr>
      <w:rFonts w:asciiTheme="minorHAnsi" w:eastAsiaTheme="minorEastAsia" w:hAnsiTheme="minorHAnsi" w:cstheme="minorBidi"/>
      <w:bCs/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5F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3Char">
    <w:name w:val="Heading 3 Char"/>
    <w:aliases w:val="Bold 12 Char"/>
    <w:basedOn w:val="DefaultParagraphFont"/>
    <w:link w:val="Heading3"/>
    <w:uiPriority w:val="9"/>
    <w:rsid w:val="00EC0C0A"/>
    <w:rPr>
      <w:rFonts w:eastAsiaTheme="majorEastAsia" w:cstheme="majorBidi"/>
      <w:b/>
      <w:bCs/>
      <w:sz w:val="24"/>
      <w:szCs w:val="26"/>
    </w:rPr>
  </w:style>
  <w:style w:type="character" w:customStyle="1" w:styleId="Heading2Char">
    <w:name w:val="Heading 2 Char"/>
    <w:aliases w:val="Italic heading Char"/>
    <w:basedOn w:val="DefaultParagraphFont"/>
    <w:link w:val="Heading2"/>
    <w:uiPriority w:val="9"/>
    <w:rsid w:val="00EC0C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aliases w:val="Table 10 Char"/>
    <w:basedOn w:val="DefaultParagraphFont"/>
    <w:link w:val="Heading4"/>
    <w:uiPriority w:val="9"/>
    <w:rsid w:val="00EC0C0A"/>
    <w:rPr>
      <w:rFonts w:eastAsiaTheme="minorEastAsia"/>
      <w:bCs/>
      <w:i/>
      <w:szCs w:val="28"/>
    </w:rPr>
  </w:style>
  <w:style w:type="paragraph" w:styleId="Title">
    <w:name w:val="Title"/>
    <w:aliases w:val="Title centre"/>
    <w:basedOn w:val="Normal"/>
    <w:next w:val="Normal"/>
    <w:link w:val="TitleChar"/>
    <w:uiPriority w:val="10"/>
    <w:qFormat/>
    <w:rsid w:val="00EC0C0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aliases w:val="Title centre Char"/>
    <w:basedOn w:val="DefaultParagraphFont"/>
    <w:link w:val="Title"/>
    <w:uiPriority w:val="10"/>
    <w:rsid w:val="00EC0C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499"/>
    <w:pPr>
      <w:ind w:left="720"/>
      <w:contextualSpacing/>
    </w:pPr>
  </w:style>
  <w:style w:type="table" w:styleId="TableGrid">
    <w:name w:val="Table Grid"/>
    <w:basedOn w:val="TableNormal"/>
    <w:uiPriority w:val="59"/>
    <w:rsid w:val="00FA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6D2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E7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6D2"/>
    <w:rPr>
      <w:rFonts w:ascii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Hill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 Hill</dc:creator>
  <cp:lastModifiedBy>MBARTON</cp:lastModifiedBy>
  <cp:revision>2</cp:revision>
  <cp:lastPrinted>2020-09-11T09:26:00Z</cp:lastPrinted>
  <dcterms:created xsi:type="dcterms:W3CDTF">2022-01-07T13:04:00Z</dcterms:created>
  <dcterms:modified xsi:type="dcterms:W3CDTF">2022-01-07T13:04:00Z</dcterms:modified>
</cp:coreProperties>
</file>