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16" w:rsidRPr="00484499" w:rsidRDefault="00DA0E1F" w:rsidP="00FA1DA5">
      <w:pPr>
        <w:spacing w:line="360" w:lineRule="auto"/>
        <w:rPr>
          <w:b/>
          <w:sz w:val="28"/>
        </w:rPr>
      </w:pPr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-184150</wp:posOffset>
            </wp:positionV>
            <wp:extent cx="995680" cy="753110"/>
            <wp:effectExtent l="171450" t="171450" r="356870" b="370840"/>
            <wp:wrapTight wrapText="bothSides">
              <wp:wrapPolygon edited="0">
                <wp:start x="3306" y="-4917"/>
                <wp:lineTo x="-3719" y="-3825"/>
                <wp:lineTo x="-3719" y="24040"/>
                <wp:lineTo x="3306" y="31690"/>
                <wp:lineTo x="21903" y="31690"/>
                <wp:lineTo x="22316" y="30597"/>
                <wp:lineTo x="28929" y="22948"/>
                <wp:lineTo x="28929" y="3278"/>
                <wp:lineTo x="23143" y="-3825"/>
                <wp:lineTo x="21903" y="-4917"/>
                <wp:lineTo x="3306" y="-49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6794">
        <w:rPr>
          <w:b/>
          <w:noProof/>
          <w:sz w:val="28"/>
          <w:lang w:eastAsia="en-GB"/>
        </w:rPr>
        <w:pict>
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24.25pt" to="3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iI3AEAABAEAAAOAAAAZHJzL2Uyb0RvYy54bWysU8GO2yAQvVfqPyDuGztZZdVacfaQ1fZS&#10;tVG37Z3FQ4wEDAIaO3/fASfOqq0qtdoLYmDem3mPYXM/WsOOEKJG1/LlouYMnMROu0PLv319vHnH&#10;WUzCdcKgg5afIPL77ds3m8E3sMIeTQeBEYmLzeBb3qfkm6qKsgcr4gI9OLpUGKxIFIZD1QUxELs1&#10;1aqu76oBQ+cDSoiRTh+mS74t/EqBTJ+VipCYaTn1lsoayvqc12q7Ec0hCN9reW5D/EcXVmhHRWeq&#10;B5EE+xH0b1RWy4ARVVpItBUqpSUUDaRmWf+i5qkXHooWMif62ab4erTy03EfmO5afsuZE5ae6CkF&#10;oQ99Yjt0jgzEwG6zT4OPDaXv3D6co+j3IYseVbBMGe2/0wgUG0gYG4vLp9llGBOTdLiul+u7FT2G&#10;pLv39bqQVxNLZvMhpg+AluVNy4122QPRiOPHmKgypV5S8rFxeY1odPeojSlBnh7YmcCOgt49jcvc&#10;P+FeZFGUkVVWNekou3QyMLF+AUW+UL+TojKRV04hJbh04TWOsjNMUQczsC5t/xV4zs9QKNP6L+AZ&#10;USqjSzPYaofhT9WvVqgp/+LApDtb8IzdqbxwsYbGrjh3/iJ5rl/GBX79yNufAAAA//8DAFBLAwQU&#10;AAYACAAAACEA+wJ1BeIAAAAJAQAADwAAAGRycy9kb3ducmV2LnhtbEyPwU7DMAyG70i8Q2QkbltK&#10;142tNJ0Q0ibEbWUS4pY2blOtcaom6zqennAaR9uffn9/tp1Mx0YcXGtJwNM8AoZUWdVSI+D4uZut&#10;gTkvScnOEgq4ooNtfn+XyVTZCx1wLHzDQgi5VArQ3vcp567SaKSb2x4p3Go7GOnDODRcDfISwk3H&#10;4yhacSNbCh+07PFNY3UqzkbArqyv3z/7r/e43sf69LE4HsYiEuLxYXp9AeZx8jcY/vSDOuTBqbRn&#10;Uo51AmbJchVQAcl6CSwAz0myAFaGxWYDPM/4/wb5LwAAAP//AwBQSwECLQAUAAYACAAAACEAtoM4&#10;kv4AAADhAQAAEwAAAAAAAAAAAAAAAAAAAAAAW0NvbnRlbnRfVHlwZXNdLnhtbFBLAQItABQABgAI&#10;AAAAIQA4/SH/1gAAAJQBAAALAAAAAAAAAAAAAAAAAC8BAABfcmVscy8ucmVsc1BLAQItABQABgAI&#10;AAAAIQB8rbiI3AEAABAEAAAOAAAAAAAAAAAAAAAAAC4CAABkcnMvZTJvRG9jLnhtbFBLAQItABQA&#10;BgAIAAAAIQD7AnUF4gAAAAkBAAAPAAAAAAAAAAAAAAAAADYEAABkcnMvZG93bnJldi54bWxQSwUG&#10;AAAAAAQABADzAAAARQUAAAAA&#10;" strokecolor="black [3213]"/>
        </w:pict>
      </w:r>
      <w:r w:rsidR="009D6794">
        <w:rPr>
          <w:b/>
          <w:noProof/>
          <w:sz w:val="28"/>
          <w:lang w:eastAsia="en-GB"/>
        </w:rPr>
        <w:pict>
          <v:line id="Straight Connector 2" o:spid="_x0000_s1028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-14.25pt" to="372.1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xg2gEAABAEAAAOAAAAZHJzL2Uyb0RvYy54bWysU02P0zAQvSPxHyzfadKgriBquoeulguC&#10;imW5e51xY8lfGpt+/HvGTpquACGx2ovlj3lv5r0Zr29P1rADYNTedXy5qDkDJ32v3b7jj9/v333g&#10;LCbhemG8g46fIfLbzds362NoofGDNz0gIxIX22Po+JBSaKsqygGsiAsfwNGj8mhFoiPuqx7Fkdit&#10;qZq6vqmOHvuAXkKMdHs3PvJN4VcKZPqqVITETMeptlRWLOtTXqvNWrR7FGHQcipDvKAKK7SjpDPV&#10;nUiC/UT9B5XVEn30Ki2kt5VXSksoGkjNsv5NzcMgAhQtZE4Ms03x9Wjll8MOme473nDmhKUWPSQU&#10;ej8ktvXOkYEeWZN9OobYUvjW7XA6xbDDLPqk0DJldPhBI1BsIGHsVFw+zy7DKTFJl6t6ubppqBmS&#10;3j7Wq/eZvBpZMlvAmD6BtyxvOm60yx6IVhw+xzSGXkLytXF5jd7o/l4bUw55emBrkB0E9T2dllOK&#10;Z1GUMCOrrGrUUXbpbGBk/QaKfKF6R0VlIq+cQkpw6cJrHEVnmKIKZmBdyv4ncIrPUCjT+j/gGVEy&#10;e5dmsNXO49+yX61QY/zFgVF3tuDJ9+fS4WINjV1pzvRF8lw/Pxf49SNvfgEAAP//AwBQSwMEFAAG&#10;AAgAAAAhALEnH6viAAAACwEAAA8AAABkcnMvZG93bnJldi54bWxMj8tqwzAQRfeF/oOYQneJHMd5&#10;4FoOpZBQuosbKN3J1tgysUbGUhynX19l1e7mcbhzJttNpmMjDq61JGAxj4AhVVa11Ag4fe5nW2DO&#10;S1Kys4QCbuhglz8+ZDJV9kpHHAvfsBBCLpUCtPd9yrmrNBrp5rZHCrvaDkb60A4NV4O8hnDT8TiK&#10;1tzIlsIFLXt801idi4sRsC/r2/fP4es9rg+xPn8sT8exiIR4fppeX4B5nPwfDHf9oA55cCrthZRj&#10;nYBZsloHNBTxdgUsEJskWQIr75PNAnie8f8/5L8AAAD//wMAUEsBAi0AFAAGAAgAAAAhALaDOJL+&#10;AAAA4QEAABMAAAAAAAAAAAAAAAAAAAAAAFtDb250ZW50X1R5cGVzXS54bWxQSwECLQAUAAYACAAA&#10;ACEAOP0h/9YAAACUAQAACwAAAAAAAAAAAAAAAAAvAQAAX3JlbHMvLnJlbHNQSwECLQAUAAYACAAA&#10;ACEA5r5cYNoBAAAQBAAADgAAAAAAAAAAAAAAAAAuAgAAZHJzL2Uyb0RvYy54bWxQSwECLQAUAAYA&#10;CAAAACEAsScfq+IAAAALAQAADwAAAAAAAAAAAAAAAAA0BAAAZHJzL2Rvd25yZXYueG1sUEsFBgAA&#10;AAAEAAQA8wAAAEMFAAAAAA==&#10;" strokecolor="black [3213]"/>
        </w:pic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</w:r>
      <w:r w:rsidR="00855208">
        <w:rPr>
          <w:b/>
          <w:sz w:val="28"/>
        </w:rPr>
        <w:t>Teaching Assistant</w:t>
      </w:r>
      <w:r w:rsidR="00416985">
        <w:rPr>
          <w:b/>
          <w:sz w:val="28"/>
        </w:rPr>
        <w:t xml:space="preserve"> Grade C</w:t>
      </w:r>
    </w:p>
    <w:p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:rsidR="004B682B" w:rsidRDefault="009D6794" w:rsidP="004B682B">
      <w:pPr>
        <w:spacing w:line="360" w:lineRule="auto"/>
      </w:pPr>
      <w:r w:rsidRPr="009D6794">
        <w:rPr>
          <w:b/>
          <w:noProof/>
          <w:sz w:val="28"/>
          <w:lang w:eastAsia="en-GB"/>
        </w:rPr>
        <w:pict>
          <v:line id="Straight Connector 4" o:spid="_x0000_s1027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21.15pt" to="46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Wg2wEAABAEAAAOAAAAZHJzL2Uyb0RvYy54bWysU01rGzEQvRf6H4Tu9a6DCe7idQ4O6aW0&#10;pmlzV7Qjr0BfjFTv+t93pLXXoS2FhlyERpr3NO/NaHM3WsOOgFF71/LlouYMnPSddoeW//j+8GHN&#10;WUzCdcJ4By0/QeR32/fvNkNo4Mb33nSAjEhcbIbQ8j6l0FRVlD1YERc+gKNL5dGKRCEeqg7FQOzW&#10;VDd1fVsNHruAXkKMdHo/XfJt4VcKZPqqVITETMuptlRWLOtzXqvtRjQHFKHX8lyGeEUVVmhHj85U&#10;9yIJ9hP1H1RWS/TRq7SQ3lZeKS2haCA1y/o3NY+9CFC0kDkxzDbFt6OVX457ZLpr+YozJyy16DGh&#10;0Ic+sZ13jgz0yFbZpyHEhtJ3bo/nKIY9ZtGjQsuU0eGJRqDYQMLYWFw+zS7DmJikw1tSulpSMyTd&#10;rdcfSxOqiSWzBYzpE3jL8qblRrvsgWjE8XNM9DKlXlLysXF5jd7o7kEbU4I8PbAzyI6C+p7GZa6f&#10;cC+yKMrIKquadJRdOhmYWL+BIl+o3klRmcgrp5ASXLrwGkfZGaaoghlYl7L/CTznZyiUaf0f8Iwo&#10;L3uXZrDVzuPfXr9aoab8iwOT7mzBs+9OpcPFGhq74tz5i+S5fhkX+PUjb38BAAD//wMAUEsDBBQA&#10;BgAIAAAAIQCIv07+4QAAAAkBAAAPAAAAZHJzL2Rvd25yZXYueG1sTI/BTsMwDIbvSLxDZCRuW7p2&#10;jFGaTghpE+K2MgntljZuU61JqibrOp4ecxpH259+f3+2mUzHRhx866yAxTwChrZyqrWNgMPXdrYG&#10;5oO0SnbOooAretjk93eZTJW72D2ORWgYhVifSgE6hD7l3FcajfRz16OlW+0GIwONQ8PVIC8Ubjoe&#10;R9GKG9la+qBlj+8aq1NxNgK2ZX09/uy+P+J6F+vTZ3LYj0UkxOPD9PYKLOAUbjD86ZM65ORUurNV&#10;nnUCZsunFaEClnECjICXZEHlSlokz8DzjP9vkP8CAAD//wMAUEsBAi0AFAAGAAgAAAAhALaDOJL+&#10;AAAA4QEAABMAAAAAAAAAAAAAAAAAAAAAAFtDb250ZW50X1R5cGVzXS54bWxQSwECLQAUAAYACAAA&#10;ACEAOP0h/9YAAACUAQAACwAAAAAAAAAAAAAAAAAvAQAAX3JlbHMvLnJlbHNQSwECLQAUAAYACAAA&#10;ACEAOlJFoNsBAAAQBAAADgAAAAAAAAAAAAAAAAAuAgAAZHJzL2Uyb0RvYy54bWxQSwECLQAUAAYA&#10;CAAAACEAiL9O/uEAAAAJAQAADwAAAAAAAAAAAAAAAAA1BAAAZHJzL2Rvd25yZXYueG1sUEsFBgAA&#10;AAAEAAQA8wAAAEMFAAAAAA==&#10;" strokecolor="black [3213]"/>
        </w:pict>
      </w:r>
      <w:r w:rsidR="00484499" w:rsidRPr="00484499">
        <w:rPr>
          <w:b/>
        </w:rPr>
        <w:t>Salary Scale:</w:t>
      </w:r>
      <w:r w:rsidR="00484499">
        <w:tab/>
      </w:r>
      <w:r w:rsidR="00484499">
        <w:tab/>
      </w:r>
      <w:r w:rsidR="0082590E">
        <w:t>Grade C</w:t>
      </w:r>
      <w:r w:rsidR="00416985">
        <w:t xml:space="preserve"> </w:t>
      </w:r>
      <w:bookmarkStart w:id="0" w:name="_GoBack"/>
      <w:bookmarkEnd w:id="0"/>
    </w:p>
    <w:p w:rsidR="00090FB7" w:rsidRPr="00090FB7" w:rsidRDefault="00090FB7" w:rsidP="004B682B">
      <w:pPr>
        <w:spacing w:line="360" w:lineRule="auto"/>
        <w:rPr>
          <w:sz w:val="28"/>
        </w:rPr>
      </w:pPr>
      <w:r w:rsidRPr="00090FB7">
        <w:rPr>
          <w:b/>
          <w:sz w:val="28"/>
        </w:rPr>
        <w:t>Job Description</w:t>
      </w:r>
    </w:p>
    <w:p w:rsidR="00DA0E1F" w:rsidRDefault="00484499" w:rsidP="001B5F23">
      <w:r>
        <w:t>This post requires that you will make the education of Stoke Hill children your first concern</w:t>
      </w:r>
      <w:r w:rsidR="00B5024F">
        <w:t xml:space="preserve"> and</w:t>
      </w:r>
      <w:r>
        <w:t xml:space="preserve"> you will be accountable for achieving the highest possible standards in work and conduct. </w:t>
      </w:r>
    </w:p>
    <w:p w:rsidR="00DA0E1F" w:rsidRDefault="00484499" w:rsidP="001B5F23">
      <w:r>
        <w:t>You will be expected to act with honest</w:t>
      </w:r>
      <w:r w:rsidR="00C73FC7">
        <w:t>y</w:t>
      </w:r>
      <w:r>
        <w:t xml:space="preserve">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up-to-date. </w:t>
      </w:r>
    </w:p>
    <w:p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:rsidR="001B5F23" w:rsidRPr="001B5F23" w:rsidRDefault="001B5F23" w:rsidP="001B5F23">
      <w:pPr>
        <w:rPr>
          <w:i/>
        </w:rPr>
      </w:pPr>
    </w:p>
    <w:p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:rsidR="00484499" w:rsidRDefault="0053691F" w:rsidP="00FA1DA5">
      <w:pPr>
        <w:pStyle w:val="ListParagraph"/>
        <w:numPr>
          <w:ilvl w:val="0"/>
          <w:numId w:val="1"/>
        </w:numPr>
        <w:spacing w:line="360" w:lineRule="auto"/>
      </w:pPr>
      <w:r>
        <w:t>Respond</w:t>
      </w:r>
      <w:r w:rsidR="00484499">
        <w:t xml:space="preserve"> to the strengths and needs of all </w:t>
      </w:r>
      <w:r w:rsidR="00090FB7">
        <w:t xml:space="preserve">children </w:t>
      </w:r>
    </w:p>
    <w:p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Attend to the welfare an</w:t>
      </w:r>
      <w:r w:rsidR="00D66ED2">
        <w:t>d personal needs of children in</w:t>
      </w:r>
      <w:r w:rsidRPr="00AA262A">
        <w:t>cluding c</w:t>
      </w:r>
      <w:r w:rsidR="00D66ED2">
        <w:t>hildren with Special Educational Needs and D</w:t>
      </w:r>
      <w:r w:rsidRPr="00AA262A">
        <w:t>isabilities</w:t>
      </w:r>
    </w:p>
    <w:p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Deliver pre-determined learning/</w:t>
      </w:r>
      <w:r w:rsidR="00D436B2">
        <w:t xml:space="preserve">health </w:t>
      </w:r>
      <w:r w:rsidRPr="00AA262A">
        <w:t xml:space="preserve">care </w:t>
      </w:r>
    </w:p>
    <w:p w:rsidR="002C07BE" w:rsidRPr="00AA262A" w:rsidRDefault="00D66ED2" w:rsidP="00FA1DA5">
      <w:pPr>
        <w:pStyle w:val="ListParagraph"/>
        <w:numPr>
          <w:ilvl w:val="0"/>
          <w:numId w:val="1"/>
        </w:numPr>
        <w:spacing w:line="360" w:lineRule="auto"/>
      </w:pPr>
      <w:r>
        <w:t>Implement</w:t>
      </w:r>
      <w:r w:rsidR="002C07BE" w:rsidRPr="00AA262A">
        <w:t xml:space="preserve"> literacy and numeracy programmes</w:t>
      </w:r>
    </w:p>
    <w:p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Assist with the planning</w:t>
      </w:r>
      <w:r w:rsidR="00AA262A" w:rsidRPr="00AA262A">
        <w:t>/assessment</w:t>
      </w:r>
      <w:r w:rsidRPr="00AA262A">
        <w:t xml:space="preserve"> cycle</w:t>
      </w:r>
    </w:p>
    <w:p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Undertake general clerical/administrative support for the teacher</w:t>
      </w:r>
    </w:p>
    <w:p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and maintain high standards of ethics and behaviour, within and outside school</w:t>
      </w:r>
    </w:p>
    <w:p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:rsidR="001B5F23" w:rsidRDefault="00090FB7" w:rsidP="002C07BE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:rsidR="00AA262A" w:rsidRDefault="00AA262A" w:rsidP="00AA262A">
      <w:pPr>
        <w:spacing w:line="360" w:lineRule="auto"/>
      </w:pPr>
    </w:p>
    <w:p w:rsidR="00DA0E1F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lastRenderedPageBreak/>
        <w:t>Person Specification</w:t>
      </w:r>
    </w:p>
    <w:p w:rsidR="001B5F23" w:rsidRPr="001B5F23" w:rsidRDefault="004B682B" w:rsidP="00FA1DA5">
      <w:pPr>
        <w:spacing w:line="360" w:lineRule="auto"/>
      </w:pPr>
      <w:r>
        <w:t>We are looking for someone who is:</w:t>
      </w:r>
    </w:p>
    <w:tbl>
      <w:tblPr>
        <w:tblStyle w:val="TableGrid"/>
        <w:tblW w:w="9262" w:type="dxa"/>
        <w:tblInd w:w="108" w:type="dxa"/>
        <w:tblLayout w:type="fixed"/>
        <w:tblLook w:val="04A0"/>
      </w:tblPr>
      <w:tblGrid>
        <w:gridCol w:w="1869"/>
        <w:gridCol w:w="4739"/>
        <w:gridCol w:w="884"/>
        <w:gridCol w:w="885"/>
        <w:gridCol w:w="885"/>
      </w:tblGrid>
      <w:tr w:rsidR="008D3DE8" w:rsidRPr="00FA1DA5" w:rsidTr="008D3DE8">
        <w:trPr>
          <w:trHeight w:val="477"/>
        </w:trPr>
        <w:tc>
          <w:tcPr>
            <w:tcW w:w="1869" w:type="dxa"/>
            <w:shd w:val="pct12" w:color="auto" w:fill="auto"/>
            <w:vAlign w:val="center"/>
          </w:tcPr>
          <w:p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4739" w:type="dxa"/>
            <w:shd w:val="pct12" w:color="auto" w:fill="auto"/>
            <w:vAlign w:val="center"/>
          </w:tcPr>
          <w:p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884" w:type="dxa"/>
            <w:shd w:val="pct12" w:color="auto" w:fill="auto"/>
            <w:vAlign w:val="center"/>
          </w:tcPr>
          <w:p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885" w:type="dxa"/>
            <w:shd w:val="pct12" w:color="auto" w:fill="auto"/>
            <w:vAlign w:val="center"/>
          </w:tcPr>
          <w:p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885" w:type="dxa"/>
            <w:shd w:val="pct12" w:color="auto" w:fill="auto"/>
            <w:vAlign w:val="center"/>
          </w:tcPr>
          <w:p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FA1DA5" w:rsidRPr="00FA1DA5" w:rsidTr="00B40890">
        <w:trPr>
          <w:trHeight w:val="568"/>
        </w:trPr>
        <w:tc>
          <w:tcPr>
            <w:tcW w:w="1869" w:type="dxa"/>
            <w:tcBorders>
              <w:bottom w:val="single" w:sz="4" w:space="0" w:color="auto"/>
            </w:tcBorders>
          </w:tcPr>
          <w:p w:rsidR="00FA1DA5" w:rsidRDefault="00B80839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FA1DA5" w:rsidRDefault="00D31038" w:rsidP="00D31038">
            <w:pPr>
              <w:pStyle w:val="ListParagraph"/>
              <w:spacing w:line="276" w:lineRule="auto"/>
              <w:ind w:left="0"/>
            </w:pPr>
            <w:r>
              <w:t>A co-adventurer with a warm personality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A1DA5" w:rsidRDefault="00FA1DA5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A1DA5" w:rsidRDefault="00FA1DA5" w:rsidP="00FA1DA5">
            <w:pPr>
              <w:spacing w:line="360" w:lineRule="auto"/>
            </w:pPr>
          </w:p>
        </w:tc>
      </w:tr>
      <w:tr w:rsidR="00AA262A" w:rsidRPr="00FA1DA5" w:rsidTr="008D3DE8">
        <w:trPr>
          <w:trHeight w:val="702"/>
        </w:trPr>
        <w:tc>
          <w:tcPr>
            <w:tcW w:w="1869" w:type="dxa"/>
            <w:tcBorders>
              <w:bottom w:val="single" w:sz="4" w:space="0" w:color="auto"/>
            </w:tcBorders>
          </w:tcPr>
          <w:p w:rsidR="00AA262A" w:rsidRDefault="00AA262A" w:rsidP="008D3DE8">
            <w:pPr>
              <w:pStyle w:val="ListParagraph"/>
              <w:ind w:left="0"/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AA262A" w:rsidRDefault="004B682B" w:rsidP="004B682B">
            <w:pPr>
              <w:pStyle w:val="ListParagraph"/>
              <w:ind w:left="0"/>
            </w:pPr>
            <w:r>
              <w:t>Is calm and empathe</w:t>
            </w:r>
            <w:r w:rsidR="00D31038">
              <w:t>tic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A262A" w:rsidRDefault="00AA262A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A262A" w:rsidRDefault="00AA262A" w:rsidP="00FA1DA5">
            <w:pPr>
              <w:spacing w:line="360" w:lineRule="auto"/>
            </w:pPr>
          </w:p>
        </w:tc>
      </w:tr>
      <w:tr w:rsidR="00B80839" w:rsidRPr="00FA1DA5" w:rsidTr="008D3DE8">
        <w:trPr>
          <w:trHeight w:val="286"/>
        </w:trPr>
        <w:tc>
          <w:tcPr>
            <w:tcW w:w="1869" w:type="dxa"/>
            <w:shd w:val="pct12" w:color="auto" w:fill="auto"/>
          </w:tcPr>
          <w:p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pct12" w:color="auto" w:fill="auto"/>
          </w:tcPr>
          <w:p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84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:rsidTr="008D3DE8">
        <w:trPr>
          <w:trHeight w:val="456"/>
        </w:trPr>
        <w:tc>
          <w:tcPr>
            <w:tcW w:w="1869" w:type="dxa"/>
            <w:vMerge w:val="restart"/>
          </w:tcPr>
          <w:p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4739" w:type="dxa"/>
          </w:tcPr>
          <w:p w:rsidR="00B80839" w:rsidRDefault="00AA262A" w:rsidP="008D3DE8">
            <w:pPr>
              <w:pStyle w:val="ListParagraph"/>
              <w:spacing w:line="276" w:lineRule="auto"/>
              <w:ind w:left="0"/>
            </w:pPr>
            <w:r>
              <w:t>High level of communication skills</w:t>
            </w:r>
          </w:p>
        </w:tc>
        <w:tc>
          <w:tcPr>
            <w:tcW w:w="884" w:type="dxa"/>
          </w:tcPr>
          <w:p w:rsidR="00B80839" w:rsidRDefault="00EF63C9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</w:tcPr>
          <w:p w:rsidR="00B80839" w:rsidRPr="00FA1DA5" w:rsidRDefault="00B80839" w:rsidP="00FA1DA5">
            <w:pPr>
              <w:spacing w:line="360" w:lineRule="auto"/>
            </w:pPr>
          </w:p>
        </w:tc>
        <w:tc>
          <w:tcPr>
            <w:tcW w:w="885" w:type="dxa"/>
          </w:tcPr>
          <w:p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:rsidTr="008D3DE8">
        <w:trPr>
          <w:trHeight w:val="158"/>
        </w:trPr>
        <w:tc>
          <w:tcPr>
            <w:tcW w:w="1869" w:type="dxa"/>
            <w:vMerge/>
          </w:tcPr>
          <w:p w:rsidR="00B80839" w:rsidRPr="00FA1DA5" w:rsidRDefault="00B80839" w:rsidP="008D3DE8">
            <w:pPr>
              <w:spacing w:line="276" w:lineRule="auto"/>
            </w:pPr>
          </w:p>
        </w:tc>
        <w:tc>
          <w:tcPr>
            <w:tcW w:w="4739" w:type="dxa"/>
          </w:tcPr>
          <w:p w:rsidR="00B80839" w:rsidRPr="00FA1DA5" w:rsidRDefault="00972B35" w:rsidP="008D3DE8">
            <w:pPr>
              <w:spacing w:line="276" w:lineRule="auto"/>
            </w:pPr>
            <w:r>
              <w:t>Teamwork and f</w:t>
            </w:r>
            <w:r w:rsidR="00AA262A">
              <w:t>lexibility</w:t>
            </w:r>
          </w:p>
        </w:tc>
        <w:tc>
          <w:tcPr>
            <w:tcW w:w="884" w:type="dxa"/>
          </w:tcPr>
          <w:p w:rsidR="00B80839" w:rsidRPr="00FA1DA5" w:rsidRDefault="00EF63C9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</w:tcPr>
          <w:p w:rsidR="00B80839" w:rsidRPr="00FA1DA5" w:rsidRDefault="00B80839" w:rsidP="009D3AAD">
            <w:pPr>
              <w:spacing w:line="360" w:lineRule="auto"/>
            </w:pPr>
          </w:p>
        </w:tc>
        <w:tc>
          <w:tcPr>
            <w:tcW w:w="885" w:type="dxa"/>
          </w:tcPr>
          <w:p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:rsidTr="008D3DE8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B80839" w:rsidRPr="00FA1DA5" w:rsidRDefault="00B80839" w:rsidP="008D3DE8">
            <w:pPr>
              <w:spacing w:line="276" w:lineRule="auto"/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B80839" w:rsidRPr="00FA1DA5" w:rsidRDefault="00D31038" w:rsidP="008D3DE8">
            <w:pPr>
              <w:spacing w:line="276" w:lineRule="auto"/>
            </w:pPr>
            <w:r>
              <w:t>Can attune to emotional needs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80839" w:rsidRPr="00FA1DA5" w:rsidRDefault="004B682B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80839" w:rsidRPr="00FA1DA5" w:rsidRDefault="00B80839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:rsidTr="008D3DE8">
        <w:trPr>
          <w:trHeight w:val="316"/>
        </w:trPr>
        <w:tc>
          <w:tcPr>
            <w:tcW w:w="1869" w:type="dxa"/>
            <w:shd w:val="pct12" w:color="auto" w:fill="auto"/>
          </w:tcPr>
          <w:p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4739" w:type="dxa"/>
            <w:shd w:val="pct12" w:color="auto" w:fill="auto"/>
          </w:tcPr>
          <w:p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84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:rsidTr="008D3DE8">
        <w:trPr>
          <w:trHeight w:val="456"/>
        </w:trPr>
        <w:tc>
          <w:tcPr>
            <w:tcW w:w="1869" w:type="dxa"/>
            <w:tcBorders>
              <w:bottom w:val="single" w:sz="4" w:space="0" w:color="auto"/>
            </w:tcBorders>
          </w:tcPr>
          <w:p w:rsidR="00B80839" w:rsidRDefault="00B80839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B80839" w:rsidRPr="00FA1DA5" w:rsidRDefault="00AA262A" w:rsidP="00416985">
            <w:pPr>
              <w:spacing w:line="276" w:lineRule="auto"/>
            </w:pPr>
            <w:r>
              <w:t xml:space="preserve">Good level of competence with </w:t>
            </w:r>
            <w:r w:rsidR="00416985">
              <w:t xml:space="preserve">e-mail and </w:t>
            </w:r>
            <w:r>
              <w:t>mixed media (picture/media files)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80839" w:rsidRPr="00FA1DA5" w:rsidRDefault="00B80839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80839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:rsidTr="008D3DE8">
        <w:trPr>
          <w:trHeight w:val="281"/>
        </w:trPr>
        <w:tc>
          <w:tcPr>
            <w:tcW w:w="1869" w:type="dxa"/>
            <w:shd w:val="pct12" w:color="auto" w:fill="auto"/>
          </w:tcPr>
          <w:p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4739" w:type="dxa"/>
            <w:shd w:val="pct12" w:color="auto" w:fill="auto"/>
          </w:tcPr>
          <w:p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84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:rsidTr="00AA262A">
        <w:trPr>
          <w:trHeight w:val="490"/>
        </w:trPr>
        <w:tc>
          <w:tcPr>
            <w:tcW w:w="1869" w:type="dxa"/>
            <w:vMerge w:val="restart"/>
          </w:tcPr>
          <w:p w:rsidR="00AA262A" w:rsidRDefault="00D66ED2" w:rsidP="008D3DE8">
            <w:r>
              <w:t>Skills</w:t>
            </w:r>
          </w:p>
        </w:tc>
        <w:tc>
          <w:tcPr>
            <w:tcW w:w="4739" w:type="dxa"/>
          </w:tcPr>
          <w:p w:rsidR="00AA262A" w:rsidRPr="00FA1DA5" w:rsidRDefault="00AA262A" w:rsidP="0078777B">
            <w:pPr>
              <w:spacing w:line="276" w:lineRule="auto"/>
            </w:pPr>
            <w:r>
              <w:t>Positive behaviour management skills</w:t>
            </w:r>
          </w:p>
        </w:tc>
        <w:tc>
          <w:tcPr>
            <w:tcW w:w="884" w:type="dxa"/>
          </w:tcPr>
          <w:p w:rsidR="00AA262A" w:rsidRPr="00FA1DA5" w:rsidRDefault="00EF63C9" w:rsidP="0078777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</w:tcPr>
          <w:p w:rsidR="00AA262A" w:rsidRPr="00FA1DA5" w:rsidRDefault="00AA262A" w:rsidP="00FA1DA5">
            <w:pPr>
              <w:spacing w:line="360" w:lineRule="auto"/>
            </w:pPr>
          </w:p>
        </w:tc>
        <w:tc>
          <w:tcPr>
            <w:tcW w:w="885" w:type="dxa"/>
          </w:tcPr>
          <w:p w:rsidR="00AA262A" w:rsidRPr="00FA1DA5" w:rsidRDefault="00AA262A" w:rsidP="00FA1DA5">
            <w:pPr>
              <w:spacing w:line="360" w:lineRule="auto"/>
            </w:pPr>
          </w:p>
        </w:tc>
      </w:tr>
      <w:tr w:rsidR="006E76ED" w:rsidRPr="00FA1DA5" w:rsidTr="00E3561B">
        <w:trPr>
          <w:trHeight w:val="158"/>
        </w:trPr>
        <w:tc>
          <w:tcPr>
            <w:tcW w:w="1869" w:type="dxa"/>
            <w:vMerge/>
          </w:tcPr>
          <w:p w:rsidR="006E76ED" w:rsidRPr="00FA1DA5" w:rsidRDefault="006E76ED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6E76ED" w:rsidRDefault="006E76ED" w:rsidP="008D3DE8">
            <w:r>
              <w:t>Ability to provide intimate care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76ED" w:rsidRPr="00FA1DA5" w:rsidRDefault="006E76ED" w:rsidP="00D474A4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</w:tr>
      <w:tr w:rsidR="006E76ED" w:rsidRPr="00FA1DA5" w:rsidTr="00E3561B">
        <w:trPr>
          <w:trHeight w:val="158"/>
        </w:trPr>
        <w:tc>
          <w:tcPr>
            <w:tcW w:w="1869" w:type="dxa"/>
            <w:vMerge/>
          </w:tcPr>
          <w:p w:rsidR="006E76ED" w:rsidRPr="00FA1DA5" w:rsidRDefault="006E76ED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6E76ED" w:rsidRDefault="006E76ED" w:rsidP="008D3DE8">
            <w:r>
              <w:t>Work flexibly across the school to support children with medical needs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76ED" w:rsidRPr="00FA1DA5" w:rsidRDefault="006E76ED" w:rsidP="00D474A4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</w:tr>
      <w:tr w:rsidR="006E76ED" w:rsidRPr="00FA1DA5" w:rsidTr="00E3561B">
        <w:trPr>
          <w:trHeight w:val="158"/>
        </w:trPr>
        <w:tc>
          <w:tcPr>
            <w:tcW w:w="1869" w:type="dxa"/>
            <w:vMerge/>
          </w:tcPr>
          <w:p w:rsidR="006E76ED" w:rsidRPr="00FA1DA5" w:rsidRDefault="006E76ED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6E76ED" w:rsidRDefault="006E76ED" w:rsidP="008D3DE8">
            <w:r>
              <w:t>Ability to conduct medical care/follow an Individual Health Care Plan, e.g. diabetes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76ED" w:rsidRPr="00FA1DA5" w:rsidRDefault="006E76ED" w:rsidP="00D474A4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</w:tr>
      <w:tr w:rsidR="006E76ED" w:rsidRPr="00FA1DA5" w:rsidTr="00E3561B">
        <w:trPr>
          <w:trHeight w:val="158"/>
        </w:trPr>
        <w:tc>
          <w:tcPr>
            <w:tcW w:w="1869" w:type="dxa"/>
            <w:vMerge/>
          </w:tcPr>
          <w:p w:rsidR="006E76ED" w:rsidRPr="00FA1DA5" w:rsidRDefault="006E76ED" w:rsidP="008D3DE8">
            <w:pPr>
              <w:spacing w:line="276" w:lineRule="auto"/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6E76ED" w:rsidRPr="00FA1DA5" w:rsidRDefault="006E76ED" w:rsidP="008D3DE8">
            <w:pPr>
              <w:spacing w:line="276" w:lineRule="auto"/>
            </w:pPr>
            <w:r>
              <w:t>Has experience of supporting a child with additional needs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E76ED" w:rsidRPr="00FA1DA5" w:rsidRDefault="006E76ED" w:rsidP="00FA1DA5">
            <w:pPr>
              <w:spacing w:line="360" w:lineRule="auto"/>
            </w:pPr>
          </w:p>
        </w:tc>
      </w:tr>
      <w:tr w:rsidR="00CC6AC7" w:rsidRPr="00FA1DA5" w:rsidTr="002C07BE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CC6AC7" w:rsidRPr="00FA1DA5" w:rsidRDefault="00CC6AC7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Default="00CC6AC7" w:rsidP="008D3DE8">
            <w:r>
              <w:t>Record keeping, e.g. documenting BSLs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Pr="00FA1DA5" w:rsidRDefault="00CC6AC7" w:rsidP="00D474A4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2C07BE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CC6AC7" w:rsidRPr="00FA1DA5" w:rsidRDefault="00CC6AC7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Pr="00FA1DA5" w:rsidRDefault="00CC6AC7" w:rsidP="008D3DE8">
            <w:r>
              <w:t>A love of the outdoors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2C07BE">
        <w:trPr>
          <w:trHeight w:val="379"/>
        </w:trPr>
        <w:tc>
          <w:tcPr>
            <w:tcW w:w="9262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:rsidR="00CC6AC7" w:rsidRPr="00FA1DA5" w:rsidRDefault="00CC6AC7" w:rsidP="008D3DE8">
            <w:r>
              <w:t>Education and Training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Pr="00FA1DA5" w:rsidRDefault="00CC6AC7" w:rsidP="008D3DE8">
            <w:r>
              <w:t>Level 2 qualifications in English and Mathematics or equivalent NVQ2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:rsidR="00CC6AC7" w:rsidRDefault="00CC6AC7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Default="00CC6AC7" w:rsidP="00D66ED2">
            <w:r>
              <w:t>Experience and understanding of the Early Foundation Stage Years Curriculum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:rsidR="00CC6AC7" w:rsidRDefault="00CC6AC7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Default="00CC6AC7" w:rsidP="008D3DE8">
            <w:r>
              <w:t>First Aid qualification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:rsidR="00CC6AC7" w:rsidRDefault="00CC6AC7" w:rsidP="008D3DE8"/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Default="00CC6AC7" w:rsidP="008D3DE8">
            <w:r>
              <w:t>Moving and Handling Training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281"/>
        </w:trPr>
        <w:tc>
          <w:tcPr>
            <w:tcW w:w="1869" w:type="dxa"/>
            <w:shd w:val="pct12" w:color="auto" w:fill="auto"/>
          </w:tcPr>
          <w:p w:rsidR="00CC6AC7" w:rsidRPr="00B80839" w:rsidRDefault="00CC6AC7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4739" w:type="dxa"/>
            <w:shd w:val="pct12" w:color="auto" w:fill="auto"/>
          </w:tcPr>
          <w:p w:rsidR="00CC6AC7" w:rsidRPr="00B80839" w:rsidRDefault="00CC6AC7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84" w:type="dxa"/>
            <w:shd w:val="pct12" w:color="auto" w:fill="auto"/>
          </w:tcPr>
          <w:p w:rsidR="00CC6AC7" w:rsidRPr="00B80839" w:rsidRDefault="00CC6AC7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CC6AC7" w:rsidRPr="00B80839" w:rsidRDefault="00CC6AC7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CC6AC7" w:rsidRPr="00B80839" w:rsidRDefault="00CC6AC7" w:rsidP="00FA1DA5">
            <w:pPr>
              <w:spacing w:line="360" w:lineRule="auto"/>
              <w:rPr>
                <w:sz w:val="16"/>
              </w:rPr>
            </w:pPr>
          </w:p>
        </w:tc>
      </w:tr>
      <w:tr w:rsidR="00CC6AC7" w:rsidRPr="00FA1DA5" w:rsidTr="008D3DE8">
        <w:trPr>
          <w:trHeight w:val="491"/>
        </w:trPr>
        <w:tc>
          <w:tcPr>
            <w:tcW w:w="1869" w:type="dxa"/>
            <w:tcBorders>
              <w:bottom w:val="single" w:sz="4" w:space="0" w:color="auto"/>
            </w:tcBorders>
          </w:tcPr>
          <w:p w:rsidR="00CC6AC7" w:rsidRPr="00FA1DA5" w:rsidRDefault="00CC6AC7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CC6AC7" w:rsidRPr="00FA1DA5" w:rsidRDefault="00CC6AC7" w:rsidP="00AA262A">
            <w:pPr>
              <w:spacing w:line="276" w:lineRule="auto"/>
            </w:pPr>
            <w:r>
              <w:t>A commitment to safe practice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281"/>
        </w:trPr>
        <w:tc>
          <w:tcPr>
            <w:tcW w:w="1869" w:type="dxa"/>
            <w:shd w:val="pct12" w:color="auto" w:fill="auto"/>
          </w:tcPr>
          <w:p w:rsidR="00CC6AC7" w:rsidRPr="00B80839" w:rsidRDefault="00CC6AC7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4739" w:type="dxa"/>
            <w:shd w:val="pct12" w:color="auto" w:fill="auto"/>
          </w:tcPr>
          <w:p w:rsidR="00CC6AC7" w:rsidRPr="00B80839" w:rsidRDefault="00CC6AC7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84" w:type="dxa"/>
            <w:shd w:val="pct12" w:color="auto" w:fill="auto"/>
          </w:tcPr>
          <w:p w:rsidR="00CC6AC7" w:rsidRPr="00B80839" w:rsidRDefault="00CC6AC7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CC6AC7" w:rsidRPr="00B80839" w:rsidRDefault="00CC6AC7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85" w:type="dxa"/>
            <w:shd w:val="pct12" w:color="auto" w:fill="auto"/>
          </w:tcPr>
          <w:p w:rsidR="00CC6AC7" w:rsidRPr="00B80839" w:rsidRDefault="00CC6AC7" w:rsidP="00FA1DA5">
            <w:pPr>
              <w:spacing w:line="360" w:lineRule="auto"/>
              <w:rPr>
                <w:sz w:val="16"/>
              </w:rPr>
            </w:pPr>
          </w:p>
        </w:tc>
      </w:tr>
      <w:tr w:rsidR="00CC6AC7" w:rsidRPr="00FA1DA5" w:rsidTr="008D3DE8">
        <w:trPr>
          <w:trHeight w:val="456"/>
        </w:trPr>
        <w:tc>
          <w:tcPr>
            <w:tcW w:w="1869" w:type="dxa"/>
            <w:vMerge w:val="restart"/>
          </w:tcPr>
          <w:p w:rsidR="00CC6AC7" w:rsidRPr="00FA1DA5" w:rsidRDefault="00CC6AC7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4739" w:type="dxa"/>
          </w:tcPr>
          <w:p w:rsidR="00CC6AC7" w:rsidRPr="00FA1DA5" w:rsidRDefault="00CC6AC7" w:rsidP="00B40890">
            <w:pPr>
              <w:spacing w:line="276" w:lineRule="auto"/>
            </w:pPr>
            <w:r>
              <w:t xml:space="preserve">A commitment to inclusion </w:t>
            </w:r>
          </w:p>
        </w:tc>
        <w:tc>
          <w:tcPr>
            <w:tcW w:w="884" w:type="dxa"/>
          </w:tcPr>
          <w:p w:rsidR="00CC6AC7" w:rsidRPr="00FA1DA5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</w:tcPr>
          <w:p w:rsidR="00CC6AC7" w:rsidRPr="00FA1DA5" w:rsidRDefault="00CC6AC7" w:rsidP="00FA1DA5">
            <w:pPr>
              <w:spacing w:line="360" w:lineRule="auto"/>
            </w:pPr>
          </w:p>
        </w:tc>
        <w:tc>
          <w:tcPr>
            <w:tcW w:w="885" w:type="dxa"/>
          </w:tcPr>
          <w:p w:rsidR="00CC6AC7" w:rsidRPr="00FA1DA5" w:rsidRDefault="00CC6AC7" w:rsidP="00FA1DA5">
            <w:pPr>
              <w:spacing w:line="360" w:lineRule="auto"/>
            </w:pPr>
          </w:p>
        </w:tc>
      </w:tr>
      <w:tr w:rsidR="00CC6AC7" w:rsidRPr="00FA1DA5" w:rsidTr="008D3DE8">
        <w:trPr>
          <w:trHeight w:val="158"/>
        </w:trPr>
        <w:tc>
          <w:tcPr>
            <w:tcW w:w="1869" w:type="dxa"/>
            <w:vMerge/>
          </w:tcPr>
          <w:p w:rsidR="00CC6AC7" w:rsidRDefault="00CC6AC7" w:rsidP="008D3DE8">
            <w:pPr>
              <w:spacing w:line="276" w:lineRule="auto"/>
            </w:pPr>
          </w:p>
        </w:tc>
        <w:tc>
          <w:tcPr>
            <w:tcW w:w="4739" w:type="dxa"/>
          </w:tcPr>
          <w:p w:rsidR="00CC6AC7" w:rsidRPr="00FA1DA5" w:rsidRDefault="00CC6AC7" w:rsidP="008D3DE8">
            <w:pPr>
              <w:spacing w:line="276" w:lineRule="auto"/>
            </w:pPr>
            <w:r>
              <w:t>Aware and committed to anti discriminatory practice</w:t>
            </w:r>
          </w:p>
        </w:tc>
        <w:tc>
          <w:tcPr>
            <w:tcW w:w="884" w:type="dxa"/>
          </w:tcPr>
          <w:p w:rsidR="00CC6AC7" w:rsidRPr="00FA1DA5" w:rsidRDefault="00CC6AC7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85" w:type="dxa"/>
          </w:tcPr>
          <w:p w:rsidR="00CC6AC7" w:rsidRPr="00FA1DA5" w:rsidRDefault="00CC6AC7" w:rsidP="00FA1DA5">
            <w:pPr>
              <w:spacing w:line="360" w:lineRule="auto"/>
            </w:pPr>
          </w:p>
        </w:tc>
        <w:tc>
          <w:tcPr>
            <w:tcW w:w="885" w:type="dxa"/>
          </w:tcPr>
          <w:p w:rsidR="00CC6AC7" w:rsidRPr="00FA1DA5" w:rsidRDefault="00CC6AC7" w:rsidP="00FA1DA5">
            <w:pPr>
              <w:spacing w:line="360" w:lineRule="auto"/>
            </w:pPr>
          </w:p>
        </w:tc>
      </w:tr>
    </w:tbl>
    <w:p w:rsidR="00DA0E1F" w:rsidRDefault="00DA0E1F" w:rsidP="00B40890">
      <w:pPr>
        <w:spacing w:line="360" w:lineRule="auto"/>
      </w:pPr>
    </w:p>
    <w:sectPr w:rsidR="00DA0E1F" w:rsidSect="001B5F23">
      <w:footerReference w:type="default" r:id="rId8"/>
      <w:pgSz w:w="11906" w:h="16838"/>
      <w:pgMar w:top="1440" w:right="1440" w:bottom="964" w:left="14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B1" w:rsidRDefault="002430B1" w:rsidP="008E76D2">
      <w:pPr>
        <w:spacing w:after="0" w:line="240" w:lineRule="auto"/>
      </w:pPr>
      <w:r>
        <w:separator/>
      </w:r>
    </w:p>
  </w:endnote>
  <w:endnote w:type="continuationSeparator" w:id="0">
    <w:p w:rsidR="002430B1" w:rsidRDefault="002430B1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proofErr w:type="gramStart"/>
    <w:r w:rsidRPr="008E76D2">
      <w:rPr>
        <w:rFonts w:ascii="Maiandra GD" w:hAnsi="Maiandra GD"/>
        <w:i/>
        <w:sz w:val="20"/>
      </w:rPr>
      <w:t>inspire</w:t>
    </w:r>
    <w:proofErr w:type="gramEnd"/>
    <w:r w:rsidRPr="008E76D2">
      <w:rPr>
        <w:rFonts w:ascii="Maiandra GD" w:hAnsi="Maiandra GD"/>
        <w:i/>
        <w:sz w:val="20"/>
      </w:rPr>
      <w:t xml:space="preserve"> ~ discover ~ succeed</w:t>
    </w:r>
  </w:p>
  <w:p w:rsidR="008E76D2" w:rsidRDefault="008E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B1" w:rsidRDefault="002430B1" w:rsidP="008E76D2">
      <w:pPr>
        <w:spacing w:after="0" w:line="240" w:lineRule="auto"/>
      </w:pPr>
      <w:r>
        <w:separator/>
      </w:r>
    </w:p>
  </w:footnote>
  <w:footnote w:type="continuationSeparator" w:id="0">
    <w:p w:rsidR="002430B1" w:rsidRDefault="002430B1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499"/>
    <w:rsid w:val="00053A16"/>
    <w:rsid w:val="00090FB7"/>
    <w:rsid w:val="0014148E"/>
    <w:rsid w:val="001847F2"/>
    <w:rsid w:val="001A0646"/>
    <w:rsid w:val="001B5F23"/>
    <w:rsid w:val="002430B1"/>
    <w:rsid w:val="00294211"/>
    <w:rsid w:val="00296A88"/>
    <w:rsid w:val="002C07BE"/>
    <w:rsid w:val="002C4CB3"/>
    <w:rsid w:val="002C6A5F"/>
    <w:rsid w:val="00323FA5"/>
    <w:rsid w:val="0038153D"/>
    <w:rsid w:val="00416985"/>
    <w:rsid w:val="00484499"/>
    <w:rsid w:val="004B682B"/>
    <w:rsid w:val="0053691F"/>
    <w:rsid w:val="00584B6A"/>
    <w:rsid w:val="005B5292"/>
    <w:rsid w:val="006E76ED"/>
    <w:rsid w:val="0082590E"/>
    <w:rsid w:val="00855208"/>
    <w:rsid w:val="008B2E33"/>
    <w:rsid w:val="008D3DE8"/>
    <w:rsid w:val="008E52D1"/>
    <w:rsid w:val="008E76D2"/>
    <w:rsid w:val="0094512B"/>
    <w:rsid w:val="00972B35"/>
    <w:rsid w:val="009D6794"/>
    <w:rsid w:val="009F1231"/>
    <w:rsid w:val="00AA262A"/>
    <w:rsid w:val="00AF4BC1"/>
    <w:rsid w:val="00B2030E"/>
    <w:rsid w:val="00B40890"/>
    <w:rsid w:val="00B5024F"/>
    <w:rsid w:val="00B65528"/>
    <w:rsid w:val="00B80839"/>
    <w:rsid w:val="00C73FC7"/>
    <w:rsid w:val="00CC6AC7"/>
    <w:rsid w:val="00D31038"/>
    <w:rsid w:val="00D436B2"/>
    <w:rsid w:val="00D4727B"/>
    <w:rsid w:val="00D66ED2"/>
    <w:rsid w:val="00DA0E1F"/>
    <w:rsid w:val="00E400A3"/>
    <w:rsid w:val="00EA2E06"/>
    <w:rsid w:val="00EA584A"/>
    <w:rsid w:val="00EC0C0A"/>
    <w:rsid w:val="00EF63C9"/>
    <w:rsid w:val="00F16230"/>
    <w:rsid w:val="00F4633A"/>
    <w:rsid w:val="00F848C0"/>
    <w:rsid w:val="00FA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MBARTON</cp:lastModifiedBy>
  <cp:revision>9</cp:revision>
  <cp:lastPrinted>2014-10-20T17:40:00Z</cp:lastPrinted>
  <dcterms:created xsi:type="dcterms:W3CDTF">2016-06-30T12:14:00Z</dcterms:created>
  <dcterms:modified xsi:type="dcterms:W3CDTF">2020-01-30T12:30:00Z</dcterms:modified>
</cp:coreProperties>
</file>