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9F94E" w14:textId="3FB567DD" w:rsidR="00545631" w:rsidRPr="008B5205" w:rsidRDefault="000E2A86" w:rsidP="005713E9">
      <w:pPr>
        <w:jc w:val="center"/>
        <w:rPr>
          <w:rFonts w:asciiTheme="majorHAnsi" w:hAnsiTheme="majorHAnsi"/>
          <w:b/>
          <w:lang w:val="en-GB"/>
        </w:rPr>
      </w:pPr>
      <w:bookmarkStart w:id="0" w:name="_GoBack"/>
      <w:bookmarkEnd w:id="0"/>
      <w:r w:rsidRPr="008B5205">
        <w:rPr>
          <w:rFonts w:asciiTheme="majorHAnsi" w:hAnsiTheme="majorHAnsi"/>
          <w:b/>
          <w:lang w:val="en-GB"/>
        </w:rPr>
        <w:t xml:space="preserve">Stoke Hill Federation </w:t>
      </w:r>
      <w:r w:rsidR="000A778B" w:rsidRPr="008B5205">
        <w:rPr>
          <w:rFonts w:asciiTheme="majorHAnsi" w:hAnsiTheme="majorHAnsi"/>
          <w:b/>
          <w:lang w:val="en-GB"/>
        </w:rPr>
        <w:t xml:space="preserve">Geography </w:t>
      </w:r>
      <w:r w:rsidRPr="008B5205">
        <w:rPr>
          <w:rFonts w:asciiTheme="majorHAnsi" w:hAnsiTheme="majorHAnsi"/>
          <w:b/>
          <w:lang w:val="en-GB"/>
        </w:rPr>
        <w:t xml:space="preserve">Curriculum by Terms 2019 - </w:t>
      </w:r>
    </w:p>
    <w:p w14:paraId="4EA95C4F" w14:textId="270A8D8A" w:rsidR="000A778B" w:rsidRPr="008B5205" w:rsidRDefault="000A778B" w:rsidP="00436466">
      <w:pPr>
        <w:rPr>
          <w:rFonts w:asciiTheme="majorHAnsi" w:hAnsiTheme="majorHAnsi"/>
          <w:lang w:val="en-GB"/>
        </w:rPr>
      </w:pPr>
    </w:p>
    <w:p w14:paraId="5AE4A65F" w14:textId="7985A3F5" w:rsidR="000A778B" w:rsidRPr="008B5205" w:rsidRDefault="000A778B" w:rsidP="00436466">
      <w:pPr>
        <w:rPr>
          <w:rFonts w:asciiTheme="majorHAnsi" w:hAnsiTheme="majorHAnsi"/>
          <w:b/>
          <w:lang w:val="en-GB"/>
        </w:rPr>
      </w:pPr>
      <w:r w:rsidRPr="008B5205">
        <w:rPr>
          <w:rFonts w:asciiTheme="majorHAnsi" w:hAnsiTheme="majorHAnsi"/>
          <w:b/>
          <w:lang w:val="en-GB"/>
        </w:rPr>
        <w:t>Year 3 Autumn Term</w:t>
      </w:r>
    </w:p>
    <w:p w14:paraId="40CAFE71" w14:textId="28F8CDB8" w:rsidR="000A778B" w:rsidRPr="008B5205" w:rsidRDefault="000A778B" w:rsidP="00436466">
      <w:pPr>
        <w:rPr>
          <w:rFonts w:asciiTheme="majorHAnsi" w:hAnsiTheme="majorHAnsi"/>
          <w:i/>
          <w:lang w:val="en-GB"/>
        </w:rPr>
      </w:pPr>
      <w:r w:rsidRPr="008B5205">
        <w:rPr>
          <w:rFonts w:asciiTheme="majorHAnsi" w:hAnsiTheme="majorHAnsi"/>
          <w:i/>
          <w:lang w:val="en-GB"/>
        </w:rPr>
        <w:t>Human and Physical Geography</w:t>
      </w:r>
    </w:p>
    <w:p w14:paraId="6BF8E6A8" w14:textId="4CC42CE9" w:rsidR="000A778B" w:rsidRPr="008B5205" w:rsidRDefault="000A778B" w:rsidP="00436466">
      <w:pPr>
        <w:rPr>
          <w:rFonts w:asciiTheme="majorHAnsi" w:hAnsiTheme="majorHAnsi"/>
          <w:lang w:val="en-GB"/>
        </w:rPr>
      </w:pPr>
      <w:r w:rsidRPr="008B5205">
        <w:rPr>
          <w:rFonts w:asciiTheme="majorHAnsi" w:hAnsiTheme="majorHAnsi"/>
          <w:lang w:val="en-GB"/>
        </w:rPr>
        <w:t>Volcanoes and Earthquakes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7088"/>
      </w:tblGrid>
      <w:tr w:rsidR="000A778B" w:rsidRPr="008B5205" w14:paraId="78F2F431" w14:textId="77777777" w:rsidTr="7777CF0B">
        <w:tc>
          <w:tcPr>
            <w:tcW w:w="7088" w:type="dxa"/>
          </w:tcPr>
          <w:p w14:paraId="192B9745" w14:textId="34F18CFE" w:rsidR="000A778B" w:rsidRPr="008B5205" w:rsidRDefault="000A778B" w:rsidP="00436466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3856E744" w14:textId="33F5D8A9" w:rsidR="000A778B" w:rsidRPr="008B5205" w:rsidRDefault="000A778B" w:rsidP="00436466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0A778B" w:rsidRPr="008B5205" w14:paraId="2CF3FBAB" w14:textId="77777777" w:rsidTr="001F13F9">
        <w:trPr>
          <w:trHeight w:val="2289"/>
        </w:trPr>
        <w:tc>
          <w:tcPr>
            <w:tcW w:w="7088" w:type="dxa"/>
          </w:tcPr>
          <w:p w14:paraId="76DD7179" w14:textId="1FF64A72" w:rsidR="000A778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Volcanoes – a mountain from which hot melted rock, gas, steam and ash from inside the Earth sometimes burst</w:t>
            </w:r>
          </w:p>
          <w:p w14:paraId="1FE39194" w14:textId="3F9DAB1F" w:rsidR="000A778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Earthquakes – a shaking of the ground caused by the movement of the Earth’s crust</w:t>
            </w:r>
          </w:p>
          <w:p w14:paraId="064D2F77" w14:textId="4FA3D405" w:rsidR="4082AE5A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Magma – molten rock formed in very ho</w:t>
            </w:r>
            <w:r w:rsidR="0067117F">
              <w:rPr>
                <w:rFonts w:asciiTheme="majorHAnsi" w:hAnsiTheme="majorHAnsi"/>
                <w:lang w:val="en-GB"/>
              </w:rPr>
              <w:t>t</w:t>
            </w:r>
            <w:r w:rsidRPr="008B5205">
              <w:rPr>
                <w:rFonts w:asciiTheme="majorHAnsi" w:hAnsiTheme="majorHAnsi"/>
                <w:lang w:val="en-GB"/>
              </w:rPr>
              <w:t xml:space="preserve"> conditions from inside the earth</w:t>
            </w:r>
          </w:p>
          <w:p w14:paraId="5F63A818" w14:textId="50DCF0C6" w:rsidR="4082AE5A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Lava – a very hot liquid rock that comes </w:t>
            </w:r>
            <w:r w:rsidR="001F13F9">
              <w:rPr>
                <w:rFonts w:asciiTheme="majorHAnsi" w:hAnsiTheme="majorHAnsi"/>
                <w:lang w:val="en-GB"/>
              </w:rPr>
              <w:t>from</w:t>
            </w:r>
            <w:r w:rsidRPr="008B5205">
              <w:rPr>
                <w:rFonts w:asciiTheme="majorHAnsi" w:hAnsiTheme="majorHAnsi"/>
                <w:lang w:val="en-GB"/>
              </w:rPr>
              <w:t xml:space="preserve"> a volcano</w:t>
            </w:r>
          </w:p>
          <w:p w14:paraId="6C4FBF17" w14:textId="75404623" w:rsidR="4082AE5A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Crater – a large hole in the ground caused by an explosion</w:t>
            </w:r>
          </w:p>
          <w:p w14:paraId="1B8EE980" w14:textId="389F4317" w:rsidR="000A778B" w:rsidRPr="008B5205" w:rsidRDefault="000A778B" w:rsidP="00436466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088" w:type="dxa"/>
          </w:tcPr>
          <w:p w14:paraId="54A083FA" w14:textId="1EF0E924" w:rsidR="000A778B" w:rsidRPr="008B5205" w:rsidRDefault="000A778B" w:rsidP="00436466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Understand the processes that give rise to key physical features of the world </w:t>
            </w:r>
          </w:p>
        </w:tc>
      </w:tr>
    </w:tbl>
    <w:p w14:paraId="0D4CA9BD" w14:textId="77777777" w:rsidR="000A778B" w:rsidRPr="008B5205" w:rsidRDefault="000A778B" w:rsidP="00436466">
      <w:pPr>
        <w:rPr>
          <w:rFonts w:asciiTheme="majorHAnsi" w:hAnsiTheme="majorHAnsi"/>
          <w:lang w:val="en-GB"/>
        </w:rPr>
      </w:pPr>
    </w:p>
    <w:p w14:paraId="2C9D9702" w14:textId="264DABB8" w:rsidR="000A778B" w:rsidRPr="008B5205" w:rsidRDefault="000A778B" w:rsidP="00436466">
      <w:pPr>
        <w:rPr>
          <w:rFonts w:asciiTheme="majorHAnsi" w:hAnsiTheme="majorHAnsi"/>
          <w:b/>
          <w:lang w:val="en-GB"/>
        </w:rPr>
      </w:pPr>
      <w:r w:rsidRPr="008B5205">
        <w:rPr>
          <w:rFonts w:asciiTheme="majorHAnsi" w:hAnsiTheme="majorHAnsi"/>
          <w:b/>
          <w:lang w:val="en-GB"/>
        </w:rPr>
        <w:t>Year 3 Spring Term</w:t>
      </w:r>
    </w:p>
    <w:p w14:paraId="21202D5B" w14:textId="1CFBBCAA" w:rsidR="000A778B" w:rsidRPr="008B5205" w:rsidRDefault="000A778B" w:rsidP="00436466">
      <w:pPr>
        <w:rPr>
          <w:rFonts w:asciiTheme="majorHAnsi" w:hAnsiTheme="majorHAnsi"/>
          <w:i/>
          <w:lang w:val="en-GB"/>
        </w:rPr>
      </w:pPr>
      <w:r w:rsidRPr="008B5205">
        <w:rPr>
          <w:rFonts w:asciiTheme="majorHAnsi" w:hAnsiTheme="majorHAnsi"/>
          <w:i/>
          <w:lang w:val="en-GB"/>
        </w:rPr>
        <w:t>Locational Knowledge</w:t>
      </w:r>
    </w:p>
    <w:p w14:paraId="00818D52" w14:textId="42A8D911" w:rsidR="000A778B" w:rsidRPr="008B5205" w:rsidRDefault="000A778B" w:rsidP="00436466">
      <w:pPr>
        <w:rPr>
          <w:rFonts w:asciiTheme="majorHAnsi" w:hAnsiTheme="majorHAnsi"/>
          <w:lang w:val="en-GB"/>
        </w:rPr>
      </w:pPr>
      <w:r w:rsidRPr="008B5205">
        <w:rPr>
          <w:rFonts w:asciiTheme="majorHAnsi" w:hAnsiTheme="majorHAnsi"/>
          <w:lang w:val="en-GB"/>
        </w:rPr>
        <w:t>World Countries. Use maps to develop knowledge of where the countries of Europe, including Russia, and North and South America are in relation to each other.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7088"/>
      </w:tblGrid>
      <w:tr w:rsidR="000A778B" w:rsidRPr="008B5205" w14:paraId="39A69E9B" w14:textId="77777777" w:rsidTr="7777CF0B">
        <w:tc>
          <w:tcPr>
            <w:tcW w:w="7088" w:type="dxa"/>
          </w:tcPr>
          <w:p w14:paraId="279FDCB8" w14:textId="77777777" w:rsidR="000A778B" w:rsidRPr="008B5205" w:rsidRDefault="000A778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3AE3364B" w14:textId="77777777" w:rsidR="000A778B" w:rsidRPr="008B5205" w:rsidRDefault="000A778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0A778B" w:rsidRPr="008B5205" w14:paraId="7CCB5A70" w14:textId="77777777" w:rsidTr="7777CF0B">
        <w:tc>
          <w:tcPr>
            <w:tcW w:w="7088" w:type="dxa"/>
          </w:tcPr>
          <w:p w14:paraId="0EF18030" w14:textId="513134D3" w:rsidR="000A778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Continent – a large area of land that consists of several countries</w:t>
            </w:r>
          </w:p>
          <w:p w14:paraId="3551C2FE" w14:textId="2BE7CE3A" w:rsidR="000A778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City – </w:t>
            </w:r>
            <w:r w:rsidR="00A652B4">
              <w:rPr>
                <w:rFonts w:asciiTheme="majorHAnsi" w:hAnsiTheme="majorHAnsi"/>
                <w:lang w:val="en-GB"/>
              </w:rPr>
              <w:t xml:space="preserve">the largest type of settlement; </w:t>
            </w:r>
            <w:r w:rsidR="009E10BF">
              <w:rPr>
                <w:rFonts w:asciiTheme="majorHAnsi" w:hAnsiTheme="majorHAnsi"/>
                <w:lang w:val="en-GB"/>
              </w:rPr>
              <w:t>UK cities often have a cathedral</w:t>
            </w:r>
          </w:p>
          <w:p w14:paraId="77CA032E" w14:textId="560318E7" w:rsidR="000A778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Country – an area </w:t>
            </w:r>
            <w:r w:rsidR="00734C54">
              <w:rPr>
                <w:rFonts w:asciiTheme="majorHAnsi" w:hAnsiTheme="majorHAnsi"/>
                <w:lang w:val="en-GB"/>
              </w:rPr>
              <w:t xml:space="preserve">of </w:t>
            </w:r>
            <w:r w:rsidR="001F13F9">
              <w:rPr>
                <w:rFonts w:asciiTheme="majorHAnsi" w:hAnsiTheme="majorHAnsi"/>
                <w:lang w:val="en-GB"/>
              </w:rPr>
              <w:t>land</w:t>
            </w:r>
            <w:r w:rsidR="00734C54">
              <w:rPr>
                <w:rFonts w:asciiTheme="majorHAnsi" w:hAnsiTheme="majorHAnsi"/>
                <w:lang w:val="en-GB"/>
              </w:rPr>
              <w:t xml:space="preserve"> </w:t>
            </w:r>
            <w:r w:rsidR="001F13F9">
              <w:rPr>
                <w:rFonts w:asciiTheme="majorHAnsi" w:hAnsiTheme="majorHAnsi"/>
                <w:lang w:val="en-GB"/>
              </w:rPr>
              <w:t xml:space="preserve">within a continent </w:t>
            </w:r>
            <w:r w:rsidR="00734C54">
              <w:rPr>
                <w:rFonts w:asciiTheme="majorHAnsi" w:hAnsiTheme="majorHAnsi"/>
                <w:lang w:val="en-GB"/>
              </w:rPr>
              <w:t>with its own government and border</w:t>
            </w:r>
            <w:r w:rsidR="001F13F9">
              <w:rPr>
                <w:rFonts w:asciiTheme="majorHAnsi" w:hAnsiTheme="majorHAnsi"/>
                <w:lang w:val="en-GB"/>
              </w:rPr>
              <w:t>s</w:t>
            </w:r>
          </w:p>
          <w:p w14:paraId="1A9D3E4B" w14:textId="37B88488" w:rsidR="000A778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Global – happens in all parts of the world</w:t>
            </w:r>
          </w:p>
          <w:p w14:paraId="1F9BF834" w14:textId="410D0022" w:rsidR="000A778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Ocean – </w:t>
            </w:r>
            <w:r w:rsidR="00734C54">
              <w:rPr>
                <w:rFonts w:asciiTheme="majorHAnsi" w:hAnsiTheme="majorHAnsi"/>
                <w:lang w:val="en-GB"/>
              </w:rPr>
              <w:t>a large body of salty water between continents</w:t>
            </w:r>
          </w:p>
        </w:tc>
        <w:tc>
          <w:tcPr>
            <w:tcW w:w="7088" w:type="dxa"/>
          </w:tcPr>
          <w:p w14:paraId="3D8D9CF6" w14:textId="4F0101CF" w:rsidR="000A778B" w:rsidRPr="008B5205" w:rsidRDefault="000A778B" w:rsidP="00A652B4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Develop contextual knowledge of the location of globally significant places</w:t>
            </w:r>
          </w:p>
        </w:tc>
      </w:tr>
    </w:tbl>
    <w:p w14:paraId="674B78AE" w14:textId="74AF4B65" w:rsidR="000A778B" w:rsidRPr="008B5205" w:rsidRDefault="000A778B" w:rsidP="00436466">
      <w:pPr>
        <w:rPr>
          <w:rFonts w:asciiTheme="majorHAnsi" w:hAnsiTheme="majorHAnsi"/>
          <w:lang w:val="en-GB"/>
        </w:rPr>
      </w:pPr>
    </w:p>
    <w:p w14:paraId="03EC62CC" w14:textId="389BA830" w:rsidR="000A778B" w:rsidRPr="008B5205" w:rsidRDefault="000A778B" w:rsidP="00436466">
      <w:pPr>
        <w:rPr>
          <w:rFonts w:asciiTheme="majorHAnsi" w:hAnsiTheme="majorHAnsi"/>
          <w:b/>
          <w:lang w:val="en-GB"/>
        </w:rPr>
      </w:pPr>
      <w:r w:rsidRPr="008B5205">
        <w:rPr>
          <w:rFonts w:asciiTheme="majorHAnsi" w:hAnsiTheme="majorHAnsi"/>
          <w:b/>
          <w:lang w:val="en-GB"/>
        </w:rPr>
        <w:t>Year 3 Summer Term</w:t>
      </w:r>
    </w:p>
    <w:p w14:paraId="23D1AFBD" w14:textId="77777777" w:rsidR="000A778B" w:rsidRPr="008B5205" w:rsidRDefault="000A778B" w:rsidP="000A778B">
      <w:pPr>
        <w:rPr>
          <w:rFonts w:asciiTheme="majorHAnsi" w:hAnsiTheme="majorHAnsi"/>
          <w:i/>
          <w:lang w:val="en-GB"/>
        </w:rPr>
      </w:pPr>
      <w:r w:rsidRPr="008B5205">
        <w:rPr>
          <w:rFonts w:asciiTheme="majorHAnsi" w:hAnsiTheme="majorHAnsi"/>
          <w:i/>
          <w:lang w:val="en-GB"/>
        </w:rPr>
        <w:t>Locational Knowledge</w:t>
      </w:r>
    </w:p>
    <w:p w14:paraId="3E4FB95B" w14:textId="0F702ACA" w:rsidR="000A778B" w:rsidRPr="008B5205" w:rsidRDefault="000A778B" w:rsidP="000A778B">
      <w:pPr>
        <w:rPr>
          <w:rFonts w:asciiTheme="majorHAnsi" w:hAnsiTheme="majorHAnsi"/>
          <w:lang w:val="en-GB"/>
        </w:rPr>
      </w:pPr>
      <w:r w:rsidRPr="008B5205">
        <w:rPr>
          <w:rFonts w:asciiTheme="majorHAnsi" w:hAnsiTheme="majorHAnsi"/>
          <w:lang w:val="en-GB"/>
        </w:rPr>
        <w:t>World Countries. Use maps to develop knowledge of where the countries of Asia, including China, are in relation to each other.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7088"/>
      </w:tblGrid>
      <w:tr w:rsidR="000A778B" w:rsidRPr="008B5205" w14:paraId="2366487A" w14:textId="77777777" w:rsidTr="00A652B4">
        <w:tc>
          <w:tcPr>
            <w:tcW w:w="7088" w:type="dxa"/>
          </w:tcPr>
          <w:p w14:paraId="1386ADC8" w14:textId="77777777" w:rsidR="000A778B" w:rsidRPr="008B5205" w:rsidRDefault="000A778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30C57D57" w14:textId="77777777" w:rsidR="000A778B" w:rsidRPr="008B5205" w:rsidRDefault="000A778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0A778B" w:rsidRPr="008B5205" w14:paraId="43ACD3D5" w14:textId="77777777" w:rsidTr="00A652B4">
        <w:tc>
          <w:tcPr>
            <w:tcW w:w="7088" w:type="dxa"/>
          </w:tcPr>
          <w:p w14:paraId="478DFF36" w14:textId="1269165E" w:rsidR="000A778B" w:rsidRPr="008B5205" w:rsidRDefault="000A778B" w:rsidP="00A652B4">
            <w:pPr>
              <w:rPr>
                <w:rFonts w:asciiTheme="majorHAnsi" w:hAnsiTheme="majorHAnsi"/>
                <w:lang w:val="en-GB"/>
              </w:rPr>
            </w:pPr>
          </w:p>
          <w:p w14:paraId="2D849881" w14:textId="77777777" w:rsidR="000A778B" w:rsidRPr="008B5205" w:rsidRDefault="000A778B" w:rsidP="00A652B4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088" w:type="dxa"/>
          </w:tcPr>
          <w:p w14:paraId="52DB5731" w14:textId="77777777" w:rsidR="000A778B" w:rsidRPr="008B5205" w:rsidRDefault="000A778B" w:rsidP="00A652B4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Develop contextual knowledge of the location of globally significant places</w:t>
            </w:r>
          </w:p>
        </w:tc>
      </w:tr>
    </w:tbl>
    <w:p w14:paraId="52D2A868" w14:textId="4330D6D9" w:rsidR="005713E9" w:rsidRPr="008B5205" w:rsidRDefault="005713E9" w:rsidP="00436466">
      <w:pPr>
        <w:rPr>
          <w:rFonts w:asciiTheme="majorHAnsi" w:hAnsiTheme="majorHAnsi"/>
          <w:lang w:val="en-GB"/>
        </w:rPr>
      </w:pPr>
    </w:p>
    <w:p w14:paraId="2EDC2356" w14:textId="77777777" w:rsidR="00D90888" w:rsidRPr="008B5205" w:rsidRDefault="00D90888" w:rsidP="00D90888">
      <w:pPr>
        <w:rPr>
          <w:rFonts w:asciiTheme="majorHAnsi" w:hAnsiTheme="majorHAnsi"/>
          <w:lang w:val="en-GB"/>
        </w:rPr>
      </w:pPr>
    </w:p>
    <w:p w14:paraId="4CE5D862" w14:textId="5CA5A0A0" w:rsidR="008B5205" w:rsidRDefault="008B5205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br w:type="page"/>
      </w:r>
    </w:p>
    <w:p w14:paraId="4E4461F3" w14:textId="168D7C4A" w:rsidR="00D90888" w:rsidRPr="008B5205" w:rsidRDefault="00D90888" w:rsidP="00D90888">
      <w:pPr>
        <w:rPr>
          <w:rFonts w:asciiTheme="majorHAnsi" w:hAnsiTheme="majorHAnsi"/>
          <w:b/>
          <w:lang w:val="en-GB"/>
        </w:rPr>
      </w:pPr>
      <w:r w:rsidRPr="008B5205">
        <w:rPr>
          <w:rFonts w:asciiTheme="majorHAnsi" w:hAnsiTheme="majorHAnsi"/>
          <w:b/>
          <w:lang w:val="en-GB"/>
        </w:rPr>
        <w:lastRenderedPageBreak/>
        <w:t>Year 4 Autumn Term</w:t>
      </w:r>
    </w:p>
    <w:p w14:paraId="196218D3" w14:textId="09F99904" w:rsidR="00D90888" w:rsidRPr="008B5205" w:rsidRDefault="00D90888" w:rsidP="00D90888">
      <w:pPr>
        <w:rPr>
          <w:rFonts w:asciiTheme="majorHAnsi" w:hAnsiTheme="majorHAnsi"/>
          <w:i/>
          <w:lang w:val="en-GB"/>
        </w:rPr>
      </w:pPr>
      <w:r w:rsidRPr="008B5205">
        <w:rPr>
          <w:rFonts w:asciiTheme="majorHAnsi" w:hAnsiTheme="majorHAnsi"/>
          <w:i/>
          <w:lang w:val="en-GB"/>
        </w:rPr>
        <w:t>Human and Physical Geography</w:t>
      </w:r>
    </w:p>
    <w:p w14:paraId="476FD92A" w14:textId="47DFB54A" w:rsidR="007F55BF" w:rsidRPr="008B5205" w:rsidRDefault="007F55BF" w:rsidP="00D90888">
      <w:pPr>
        <w:rPr>
          <w:rFonts w:asciiTheme="majorHAnsi" w:hAnsiTheme="majorHAnsi"/>
          <w:lang w:val="en-GB"/>
        </w:rPr>
      </w:pPr>
      <w:r w:rsidRPr="008B5205">
        <w:rPr>
          <w:rFonts w:asciiTheme="majorHAnsi" w:hAnsiTheme="majorHAnsi"/>
          <w:lang w:val="en-GB"/>
        </w:rPr>
        <w:t>Economic activity including trade links. Distribution of natural resources including energy, food, minerals and water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7088"/>
      </w:tblGrid>
      <w:tr w:rsidR="00D90888" w:rsidRPr="008B5205" w14:paraId="62959916" w14:textId="77777777" w:rsidTr="7777CF0B">
        <w:tc>
          <w:tcPr>
            <w:tcW w:w="7088" w:type="dxa"/>
          </w:tcPr>
          <w:p w14:paraId="635F16F0" w14:textId="77777777" w:rsidR="00D90888" w:rsidRPr="008B5205" w:rsidRDefault="00D90888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51FFEF8B" w14:textId="77777777" w:rsidR="00D90888" w:rsidRPr="008B5205" w:rsidRDefault="00D90888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D90888" w:rsidRPr="008B5205" w14:paraId="51D4B2F6" w14:textId="77777777" w:rsidTr="7777CF0B">
        <w:tc>
          <w:tcPr>
            <w:tcW w:w="7088" w:type="dxa"/>
          </w:tcPr>
          <w:p w14:paraId="4FAD6B0F" w14:textId="6A7A43C4" w:rsidR="00D90888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Interaction – people communicate or spend time together</w:t>
            </w:r>
          </w:p>
          <w:p w14:paraId="67DC993D" w14:textId="3D249FCB" w:rsidR="007F55BF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Interdependence – conditions where all things depend on each other</w:t>
            </w:r>
          </w:p>
          <w:p w14:paraId="68BFD7C9" w14:textId="54A1B5CE" w:rsidR="007F55BF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Significance – the importance something has and how it will </w:t>
            </w:r>
            <w:r w:rsidR="00A652B4">
              <w:rPr>
                <w:rFonts w:asciiTheme="majorHAnsi" w:hAnsiTheme="majorHAnsi"/>
                <w:lang w:val="en-GB"/>
              </w:rPr>
              <w:t>a</w:t>
            </w:r>
            <w:r w:rsidRPr="008B5205">
              <w:rPr>
                <w:rFonts w:asciiTheme="majorHAnsi" w:hAnsiTheme="majorHAnsi"/>
                <w:lang w:val="en-GB"/>
              </w:rPr>
              <w:t>ffect the situation</w:t>
            </w:r>
          </w:p>
          <w:p w14:paraId="4652A7D7" w14:textId="3EF7D44B" w:rsidR="007F55BF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Trade – buying and selling goods and services</w:t>
            </w:r>
          </w:p>
          <w:p w14:paraId="0950E058" w14:textId="1FFD0CE7" w:rsidR="4082AE5A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Natural resources – land, forests, energy sources and minerals </w:t>
            </w:r>
            <w:r w:rsidR="009E10BF">
              <w:rPr>
                <w:rFonts w:asciiTheme="majorHAnsi" w:hAnsiTheme="majorHAnsi"/>
                <w:lang w:val="en-GB"/>
              </w:rPr>
              <w:t xml:space="preserve">occurring </w:t>
            </w:r>
            <w:r w:rsidRPr="008B5205">
              <w:rPr>
                <w:rFonts w:asciiTheme="majorHAnsi" w:hAnsiTheme="majorHAnsi"/>
                <w:lang w:val="en-GB"/>
              </w:rPr>
              <w:t>naturally in a place</w:t>
            </w:r>
            <w:r w:rsidR="009E10BF">
              <w:rPr>
                <w:rFonts w:asciiTheme="majorHAnsi" w:hAnsiTheme="majorHAnsi"/>
                <w:lang w:val="en-GB"/>
              </w:rPr>
              <w:t>,</w:t>
            </w:r>
            <w:r w:rsidRPr="008B5205">
              <w:rPr>
                <w:rFonts w:asciiTheme="majorHAnsi" w:hAnsiTheme="majorHAnsi"/>
                <w:lang w:val="en-GB"/>
              </w:rPr>
              <w:t xml:space="preserve"> that can be used by people</w:t>
            </w:r>
          </w:p>
          <w:p w14:paraId="4785428F" w14:textId="22AF9E25" w:rsidR="007F55BF" w:rsidRPr="008B5205" w:rsidRDefault="007F55BF" w:rsidP="007F55BF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088" w:type="dxa"/>
          </w:tcPr>
          <w:p w14:paraId="5E572FE1" w14:textId="2AAA25C7" w:rsidR="00D90888" w:rsidRPr="008B5205" w:rsidRDefault="00D90888" w:rsidP="00A652B4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Understand the processes that give rise to key </w:t>
            </w:r>
            <w:r w:rsidR="007F55BF" w:rsidRPr="008B5205">
              <w:rPr>
                <w:rFonts w:asciiTheme="majorHAnsi" w:hAnsiTheme="majorHAnsi"/>
                <w:lang w:val="en-GB"/>
              </w:rPr>
              <w:t>human</w:t>
            </w:r>
            <w:r w:rsidRPr="008B5205">
              <w:rPr>
                <w:rFonts w:asciiTheme="majorHAnsi" w:hAnsiTheme="majorHAnsi"/>
                <w:lang w:val="en-GB"/>
              </w:rPr>
              <w:t xml:space="preserve"> features of the world </w:t>
            </w:r>
            <w:r w:rsidR="007F55BF" w:rsidRPr="008B5205">
              <w:rPr>
                <w:rFonts w:asciiTheme="majorHAnsi" w:hAnsiTheme="majorHAnsi"/>
                <w:lang w:val="en-GB"/>
              </w:rPr>
              <w:t>and how these are interdependent</w:t>
            </w:r>
          </w:p>
        </w:tc>
      </w:tr>
    </w:tbl>
    <w:p w14:paraId="67E27A9B" w14:textId="77777777" w:rsidR="00D90888" w:rsidRPr="008B5205" w:rsidRDefault="00D90888" w:rsidP="00D90888">
      <w:pPr>
        <w:rPr>
          <w:rFonts w:asciiTheme="majorHAnsi" w:hAnsiTheme="majorHAnsi"/>
          <w:lang w:val="en-GB"/>
        </w:rPr>
      </w:pPr>
    </w:p>
    <w:p w14:paraId="76867415" w14:textId="05870419" w:rsidR="00D90888" w:rsidRPr="008B5205" w:rsidRDefault="00D90888" w:rsidP="00D90888">
      <w:pPr>
        <w:rPr>
          <w:rFonts w:asciiTheme="majorHAnsi" w:hAnsiTheme="majorHAnsi"/>
          <w:b/>
          <w:lang w:val="en-GB"/>
        </w:rPr>
      </w:pPr>
      <w:r w:rsidRPr="008B5205">
        <w:rPr>
          <w:rFonts w:asciiTheme="majorHAnsi" w:hAnsiTheme="majorHAnsi"/>
          <w:b/>
          <w:lang w:val="en-GB"/>
        </w:rPr>
        <w:t xml:space="preserve">Year </w:t>
      </w:r>
      <w:r w:rsidR="007F55BF" w:rsidRPr="008B5205">
        <w:rPr>
          <w:rFonts w:asciiTheme="majorHAnsi" w:hAnsiTheme="majorHAnsi"/>
          <w:b/>
          <w:lang w:val="en-GB"/>
        </w:rPr>
        <w:t>4</w:t>
      </w:r>
      <w:r w:rsidRPr="008B5205">
        <w:rPr>
          <w:rFonts w:asciiTheme="majorHAnsi" w:hAnsiTheme="majorHAnsi"/>
          <w:b/>
          <w:lang w:val="en-GB"/>
        </w:rPr>
        <w:t xml:space="preserve"> Spring Term</w:t>
      </w:r>
    </w:p>
    <w:p w14:paraId="1F20396D" w14:textId="77777777" w:rsidR="00D90888" w:rsidRPr="008B5205" w:rsidRDefault="00D90888" w:rsidP="00D90888">
      <w:pPr>
        <w:rPr>
          <w:rFonts w:asciiTheme="majorHAnsi" w:hAnsiTheme="majorHAnsi"/>
          <w:i/>
          <w:lang w:val="en-GB"/>
        </w:rPr>
      </w:pPr>
      <w:r w:rsidRPr="008B5205">
        <w:rPr>
          <w:rFonts w:asciiTheme="majorHAnsi" w:hAnsiTheme="majorHAnsi"/>
          <w:i/>
          <w:lang w:val="en-GB"/>
        </w:rPr>
        <w:t>Locational Knowledge</w:t>
      </w:r>
    </w:p>
    <w:p w14:paraId="3247BE60" w14:textId="027F2D8E" w:rsidR="00D90888" w:rsidRPr="008B5205" w:rsidRDefault="007F55BF" w:rsidP="00D90888">
      <w:pPr>
        <w:rPr>
          <w:rFonts w:asciiTheme="majorHAnsi" w:hAnsiTheme="majorHAnsi"/>
          <w:lang w:val="en-GB"/>
        </w:rPr>
      </w:pPr>
      <w:r w:rsidRPr="008B5205">
        <w:rPr>
          <w:rFonts w:asciiTheme="majorHAnsi" w:hAnsiTheme="majorHAnsi"/>
          <w:lang w:val="en-GB"/>
        </w:rPr>
        <w:t>Name and locate the counties and cities of the UK, key topographical features including hills, mountains, coasts and rivers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7088"/>
      </w:tblGrid>
      <w:tr w:rsidR="00D90888" w:rsidRPr="008B5205" w14:paraId="78ED0AC7" w14:textId="77777777" w:rsidTr="7777CF0B">
        <w:tc>
          <w:tcPr>
            <w:tcW w:w="7088" w:type="dxa"/>
          </w:tcPr>
          <w:p w14:paraId="055F3010" w14:textId="77777777" w:rsidR="00D90888" w:rsidRPr="008B5205" w:rsidRDefault="00D90888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2FC3785B" w14:textId="77777777" w:rsidR="00D90888" w:rsidRPr="008B5205" w:rsidRDefault="00D90888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D90888" w:rsidRPr="008B5205" w14:paraId="6AF7F08F" w14:textId="77777777" w:rsidTr="7777CF0B">
        <w:tc>
          <w:tcPr>
            <w:tcW w:w="7088" w:type="dxa"/>
          </w:tcPr>
          <w:p w14:paraId="4C7FBF8C" w14:textId="64CFCC44" w:rsidR="00D90888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Topographical – a survey or a map which relates to a physical area of land</w:t>
            </w:r>
          </w:p>
          <w:p w14:paraId="136E52FD" w14:textId="2E9CC6A2" w:rsidR="007F55BF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Hill – an area of land that is higher than the land around it</w:t>
            </w:r>
          </w:p>
          <w:p w14:paraId="0F0D19AC" w14:textId="5C2BA377" w:rsidR="007F55BF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Mountain – </w:t>
            </w:r>
            <w:r w:rsidR="00A652B4">
              <w:rPr>
                <w:rFonts w:asciiTheme="majorHAnsi" w:hAnsiTheme="majorHAnsi"/>
                <w:lang w:val="en-GB"/>
              </w:rPr>
              <w:t>taller than a hill; usually has steep sides and a peak</w:t>
            </w:r>
          </w:p>
          <w:p w14:paraId="592665E8" w14:textId="7C325B08" w:rsidR="007F55BF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Coasts – an area </w:t>
            </w:r>
            <w:r w:rsidR="00A652B4">
              <w:rPr>
                <w:rFonts w:asciiTheme="majorHAnsi" w:hAnsiTheme="majorHAnsi"/>
                <w:lang w:val="en-GB"/>
              </w:rPr>
              <w:t>where the land meets a sea or ocean</w:t>
            </w:r>
          </w:p>
          <w:p w14:paraId="5D437BB2" w14:textId="521CDC35" w:rsidR="007F55BF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River – a large</w:t>
            </w:r>
            <w:r w:rsidR="00A652B4">
              <w:rPr>
                <w:rFonts w:asciiTheme="majorHAnsi" w:hAnsiTheme="majorHAnsi"/>
                <w:lang w:val="en-GB"/>
              </w:rPr>
              <w:t>, natural stream</w:t>
            </w:r>
            <w:r w:rsidRPr="008B5205">
              <w:rPr>
                <w:rFonts w:asciiTheme="majorHAnsi" w:hAnsiTheme="majorHAnsi"/>
                <w:lang w:val="en-GB"/>
              </w:rPr>
              <w:t xml:space="preserve"> of fresh water flowing across the land</w:t>
            </w:r>
          </w:p>
          <w:p w14:paraId="5BE43DC4" w14:textId="77777777" w:rsidR="00D90888" w:rsidRPr="008B5205" w:rsidRDefault="00D90888" w:rsidP="00A652B4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088" w:type="dxa"/>
          </w:tcPr>
          <w:p w14:paraId="5E227539" w14:textId="77777777" w:rsidR="00D90888" w:rsidRPr="008B5205" w:rsidRDefault="00D90888" w:rsidP="00A652B4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Develop contextual knowledge of the location of globally significant places</w:t>
            </w:r>
          </w:p>
        </w:tc>
      </w:tr>
    </w:tbl>
    <w:p w14:paraId="44D48A85" w14:textId="77777777" w:rsidR="00D90888" w:rsidRPr="008B5205" w:rsidRDefault="00D90888" w:rsidP="00D90888">
      <w:pPr>
        <w:rPr>
          <w:rFonts w:asciiTheme="majorHAnsi" w:hAnsiTheme="majorHAnsi"/>
          <w:lang w:val="en-GB"/>
        </w:rPr>
      </w:pPr>
    </w:p>
    <w:p w14:paraId="156BFB67" w14:textId="77777777" w:rsidR="008B5205" w:rsidRDefault="008B5205" w:rsidP="00D90888">
      <w:pPr>
        <w:rPr>
          <w:rFonts w:asciiTheme="majorHAnsi" w:hAnsiTheme="majorHAnsi"/>
          <w:b/>
          <w:lang w:val="en-GB"/>
        </w:rPr>
      </w:pPr>
    </w:p>
    <w:p w14:paraId="75980593" w14:textId="77777777" w:rsidR="00A652B4" w:rsidRDefault="00A652B4" w:rsidP="00D90888">
      <w:pPr>
        <w:rPr>
          <w:rFonts w:asciiTheme="majorHAnsi" w:hAnsiTheme="majorHAnsi"/>
          <w:b/>
          <w:lang w:val="en-GB"/>
        </w:rPr>
      </w:pPr>
    </w:p>
    <w:p w14:paraId="28D2F1CD" w14:textId="3838C987" w:rsidR="00D90888" w:rsidRPr="008B5205" w:rsidRDefault="00D90888" w:rsidP="00D90888">
      <w:pPr>
        <w:rPr>
          <w:rFonts w:asciiTheme="majorHAnsi" w:hAnsiTheme="majorHAnsi"/>
          <w:b/>
          <w:lang w:val="en-GB"/>
        </w:rPr>
      </w:pPr>
      <w:r w:rsidRPr="008B5205">
        <w:rPr>
          <w:rFonts w:asciiTheme="majorHAnsi" w:hAnsiTheme="majorHAnsi"/>
          <w:b/>
          <w:lang w:val="en-GB"/>
        </w:rPr>
        <w:lastRenderedPageBreak/>
        <w:t xml:space="preserve">Year </w:t>
      </w:r>
      <w:r w:rsidR="007F55BF" w:rsidRPr="008B5205">
        <w:rPr>
          <w:rFonts w:asciiTheme="majorHAnsi" w:hAnsiTheme="majorHAnsi"/>
          <w:b/>
          <w:lang w:val="en-GB"/>
        </w:rPr>
        <w:t>4</w:t>
      </w:r>
      <w:r w:rsidRPr="008B5205">
        <w:rPr>
          <w:rFonts w:asciiTheme="majorHAnsi" w:hAnsiTheme="majorHAnsi"/>
          <w:b/>
          <w:lang w:val="en-GB"/>
        </w:rPr>
        <w:t xml:space="preserve"> Summer Term</w:t>
      </w:r>
    </w:p>
    <w:p w14:paraId="3F930503" w14:textId="1AF51382" w:rsidR="00D90888" w:rsidRPr="008B5205" w:rsidRDefault="00A2374B" w:rsidP="00D90888">
      <w:pPr>
        <w:rPr>
          <w:rFonts w:asciiTheme="majorHAnsi" w:hAnsiTheme="majorHAnsi"/>
          <w:i/>
          <w:lang w:val="en-GB"/>
        </w:rPr>
      </w:pPr>
      <w:r w:rsidRPr="008B5205">
        <w:rPr>
          <w:rFonts w:asciiTheme="majorHAnsi" w:hAnsiTheme="majorHAnsi"/>
          <w:i/>
          <w:lang w:val="en-GB"/>
        </w:rPr>
        <w:t>Geographical skills and fieldwork</w:t>
      </w:r>
    </w:p>
    <w:p w14:paraId="06341F22" w14:textId="2BA42850" w:rsidR="00D90888" w:rsidRPr="008B5205" w:rsidRDefault="007F55BF" w:rsidP="00D90888">
      <w:pPr>
        <w:rPr>
          <w:rFonts w:asciiTheme="majorHAnsi" w:hAnsiTheme="majorHAnsi"/>
          <w:lang w:val="en-GB"/>
        </w:rPr>
      </w:pPr>
      <w:r w:rsidRPr="008B5205">
        <w:rPr>
          <w:rFonts w:asciiTheme="majorHAnsi" w:hAnsiTheme="majorHAnsi"/>
          <w:lang w:val="en-GB"/>
        </w:rPr>
        <w:t>Use fieldwork to observe, measure, record and present the human and physical features of the local area – Roman Exeter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6"/>
      </w:tblGrid>
      <w:tr w:rsidR="00D90888" w:rsidRPr="008B5205" w14:paraId="3482C47E" w14:textId="77777777" w:rsidTr="7777CF0B">
        <w:tc>
          <w:tcPr>
            <w:tcW w:w="6974" w:type="dxa"/>
          </w:tcPr>
          <w:p w14:paraId="189B0311" w14:textId="77777777" w:rsidR="00D90888" w:rsidRPr="008B5205" w:rsidRDefault="00D90888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6976" w:type="dxa"/>
          </w:tcPr>
          <w:p w14:paraId="0DD160FF" w14:textId="77777777" w:rsidR="00D90888" w:rsidRPr="008B5205" w:rsidRDefault="00D90888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D90888" w:rsidRPr="008B5205" w14:paraId="376DE2B3" w14:textId="77777777" w:rsidTr="7777CF0B">
        <w:tc>
          <w:tcPr>
            <w:tcW w:w="6974" w:type="dxa"/>
          </w:tcPr>
          <w:p w14:paraId="020CFE38" w14:textId="7270A106" w:rsidR="00D90888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Fieldwork – a study in the natu</w:t>
            </w:r>
            <w:r w:rsidR="0067117F">
              <w:rPr>
                <w:rFonts w:asciiTheme="majorHAnsi" w:hAnsiTheme="majorHAnsi"/>
                <w:lang w:val="en-GB"/>
              </w:rPr>
              <w:t>r</w:t>
            </w:r>
            <w:r w:rsidRPr="008B5205">
              <w:rPr>
                <w:rFonts w:asciiTheme="majorHAnsi" w:hAnsiTheme="majorHAnsi"/>
                <w:lang w:val="en-GB"/>
              </w:rPr>
              <w:t>al environment</w:t>
            </w:r>
          </w:p>
          <w:p w14:paraId="3D6F966A" w14:textId="7C29C7D5" w:rsidR="00D90888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Human geography - a branch of geography dealing with human activity </w:t>
            </w:r>
            <w:r w:rsidR="001F13F9">
              <w:rPr>
                <w:rFonts w:asciiTheme="majorHAnsi" w:hAnsiTheme="majorHAnsi"/>
                <w:lang w:val="en-GB"/>
              </w:rPr>
              <w:t>and how it impacts the Earth</w:t>
            </w:r>
          </w:p>
          <w:p w14:paraId="4F5593E8" w14:textId="616A47DC" w:rsidR="00D90888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Physical geography – a branch of geography that deals with the natural features of the </w:t>
            </w:r>
            <w:r w:rsidR="0067117F">
              <w:rPr>
                <w:rFonts w:asciiTheme="majorHAnsi" w:hAnsiTheme="majorHAnsi"/>
                <w:lang w:val="en-GB"/>
              </w:rPr>
              <w:t>E</w:t>
            </w:r>
            <w:r w:rsidRPr="008B5205">
              <w:rPr>
                <w:rFonts w:asciiTheme="majorHAnsi" w:hAnsiTheme="majorHAnsi"/>
                <w:lang w:val="en-GB"/>
              </w:rPr>
              <w:t>arth’s surface</w:t>
            </w:r>
          </w:p>
          <w:p w14:paraId="613BDC28" w14:textId="2973C9A7" w:rsidR="00D90888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Observe – watch carefully</w:t>
            </w:r>
          </w:p>
          <w:p w14:paraId="0D689C6F" w14:textId="02025AE4" w:rsidR="00D90888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Measure –</w:t>
            </w:r>
            <w:r w:rsidR="00A652B4">
              <w:rPr>
                <w:rFonts w:asciiTheme="majorHAnsi" w:hAnsiTheme="majorHAnsi"/>
                <w:lang w:val="en-GB"/>
              </w:rPr>
              <w:t xml:space="preserve"> finding an amount</w:t>
            </w:r>
            <w:r w:rsidR="001F13F9">
              <w:rPr>
                <w:rFonts w:asciiTheme="majorHAnsi" w:hAnsiTheme="majorHAnsi"/>
                <w:lang w:val="en-GB"/>
              </w:rPr>
              <w:t xml:space="preserve"> or size of something</w:t>
            </w:r>
          </w:p>
          <w:p w14:paraId="17B8F5E9" w14:textId="5EDC56F5" w:rsidR="00D90888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Record – keep a written account of something</w:t>
            </w:r>
          </w:p>
          <w:p w14:paraId="2DBEA0D8" w14:textId="77777777" w:rsidR="00D90888" w:rsidRPr="008B5205" w:rsidRDefault="00D90888" w:rsidP="00A652B4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976" w:type="dxa"/>
          </w:tcPr>
          <w:p w14:paraId="052D56F7" w14:textId="4F87E946" w:rsidR="00D90888" w:rsidRPr="008B5205" w:rsidRDefault="007F55BF" w:rsidP="00A652B4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Collect, analyse, and communicate a range of data gathered through experiences of fieldwork</w:t>
            </w:r>
          </w:p>
        </w:tc>
      </w:tr>
    </w:tbl>
    <w:p w14:paraId="733C70D2" w14:textId="77777777" w:rsidR="008B5205" w:rsidRDefault="008B5205" w:rsidP="00A2374B">
      <w:pPr>
        <w:rPr>
          <w:rFonts w:asciiTheme="majorHAnsi" w:hAnsiTheme="majorHAnsi"/>
          <w:b/>
          <w:lang w:val="en-GB"/>
        </w:rPr>
      </w:pPr>
    </w:p>
    <w:p w14:paraId="3E6BEDD0" w14:textId="77777777" w:rsidR="008B5205" w:rsidRDefault="008B5205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br w:type="page"/>
      </w:r>
    </w:p>
    <w:p w14:paraId="065C384E" w14:textId="70C1306E" w:rsidR="00A2374B" w:rsidRPr="008B5205" w:rsidRDefault="00A2374B" w:rsidP="00A2374B">
      <w:pPr>
        <w:rPr>
          <w:rFonts w:asciiTheme="majorHAnsi" w:hAnsiTheme="majorHAnsi"/>
          <w:b/>
          <w:lang w:val="en-GB"/>
        </w:rPr>
      </w:pPr>
      <w:r w:rsidRPr="008B5205">
        <w:rPr>
          <w:rFonts w:asciiTheme="majorHAnsi" w:hAnsiTheme="majorHAnsi"/>
          <w:b/>
          <w:lang w:val="en-GB"/>
        </w:rPr>
        <w:lastRenderedPageBreak/>
        <w:t>Year 5 Autumn Term</w:t>
      </w:r>
    </w:p>
    <w:p w14:paraId="1AE8B30C" w14:textId="77777777" w:rsidR="00A2374B" w:rsidRPr="008B5205" w:rsidRDefault="00A2374B" w:rsidP="00A2374B">
      <w:pPr>
        <w:rPr>
          <w:rFonts w:asciiTheme="majorHAnsi" w:hAnsiTheme="majorHAnsi"/>
          <w:i/>
          <w:lang w:val="en-GB"/>
        </w:rPr>
      </w:pPr>
      <w:r w:rsidRPr="008B5205">
        <w:rPr>
          <w:rFonts w:asciiTheme="majorHAnsi" w:hAnsiTheme="majorHAnsi"/>
          <w:i/>
          <w:lang w:val="en-GB"/>
        </w:rPr>
        <w:t>Human and Physical Geography</w:t>
      </w:r>
    </w:p>
    <w:p w14:paraId="6C299B5D" w14:textId="6243AEF3" w:rsidR="00A2374B" w:rsidRPr="008B5205" w:rsidRDefault="00A2374B" w:rsidP="00A2374B">
      <w:pPr>
        <w:rPr>
          <w:rFonts w:asciiTheme="majorHAnsi" w:hAnsiTheme="majorHAnsi"/>
          <w:lang w:val="en-GB"/>
        </w:rPr>
      </w:pPr>
      <w:r w:rsidRPr="008B5205">
        <w:rPr>
          <w:rFonts w:asciiTheme="majorHAnsi" w:hAnsiTheme="majorHAnsi"/>
          <w:lang w:val="en-GB"/>
        </w:rPr>
        <w:t>Types of settlement and land use, linked to ‘Britain’s Settlement by the Anglo Saxons’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7088"/>
      </w:tblGrid>
      <w:tr w:rsidR="00A2374B" w:rsidRPr="008B5205" w14:paraId="1663E557" w14:textId="77777777" w:rsidTr="7777CF0B">
        <w:tc>
          <w:tcPr>
            <w:tcW w:w="7088" w:type="dxa"/>
          </w:tcPr>
          <w:p w14:paraId="133A2DFB" w14:textId="77777777" w:rsidR="00A2374B" w:rsidRPr="008B5205" w:rsidRDefault="00A2374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3A02BEF1" w14:textId="77777777" w:rsidR="00A2374B" w:rsidRPr="008B5205" w:rsidRDefault="00A2374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A2374B" w:rsidRPr="008B5205" w14:paraId="25FA4E7F" w14:textId="77777777" w:rsidTr="7777CF0B">
        <w:tc>
          <w:tcPr>
            <w:tcW w:w="7088" w:type="dxa"/>
          </w:tcPr>
          <w:p w14:paraId="03786096" w14:textId="3908CBC7" w:rsidR="00A2374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Land use – the function of the land</w:t>
            </w:r>
          </w:p>
          <w:p w14:paraId="5BC3F57C" w14:textId="457B5D58" w:rsidR="00A2374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Minerals – a substance formed naturally in rocks and in the earth</w:t>
            </w:r>
          </w:p>
        </w:tc>
        <w:tc>
          <w:tcPr>
            <w:tcW w:w="7088" w:type="dxa"/>
          </w:tcPr>
          <w:p w14:paraId="07AD7F53" w14:textId="4E5110AF" w:rsidR="00A2374B" w:rsidRPr="008B5205" w:rsidRDefault="00A2374B" w:rsidP="00A652B4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Types of settlement and land use and economic activity including trade links</w:t>
            </w:r>
          </w:p>
        </w:tc>
      </w:tr>
    </w:tbl>
    <w:p w14:paraId="0EA23296" w14:textId="77777777" w:rsidR="00A2374B" w:rsidRPr="008B5205" w:rsidRDefault="00A2374B" w:rsidP="00A2374B">
      <w:pPr>
        <w:rPr>
          <w:rFonts w:asciiTheme="majorHAnsi" w:hAnsiTheme="majorHAnsi"/>
          <w:lang w:val="en-GB"/>
        </w:rPr>
      </w:pPr>
    </w:p>
    <w:p w14:paraId="7F7B4CCD" w14:textId="53790C8C" w:rsidR="00A2374B" w:rsidRPr="008B5205" w:rsidRDefault="00A2374B" w:rsidP="00A2374B">
      <w:pPr>
        <w:rPr>
          <w:rFonts w:asciiTheme="majorHAnsi" w:hAnsiTheme="majorHAnsi"/>
          <w:b/>
          <w:lang w:val="en-GB"/>
        </w:rPr>
      </w:pPr>
      <w:r w:rsidRPr="008B5205">
        <w:rPr>
          <w:rFonts w:asciiTheme="majorHAnsi" w:hAnsiTheme="majorHAnsi"/>
          <w:b/>
          <w:lang w:val="en-GB"/>
        </w:rPr>
        <w:t>Year 5 Spring Term</w:t>
      </w:r>
    </w:p>
    <w:p w14:paraId="383E4A09" w14:textId="77777777" w:rsidR="00A2374B" w:rsidRPr="008B5205" w:rsidRDefault="00A2374B" w:rsidP="00A2374B">
      <w:pPr>
        <w:rPr>
          <w:rFonts w:asciiTheme="majorHAnsi" w:hAnsiTheme="majorHAnsi"/>
          <w:i/>
          <w:lang w:val="en-GB"/>
        </w:rPr>
      </w:pPr>
      <w:r w:rsidRPr="008B5205">
        <w:rPr>
          <w:rFonts w:asciiTheme="majorHAnsi" w:hAnsiTheme="majorHAnsi"/>
          <w:i/>
          <w:lang w:val="en-GB"/>
        </w:rPr>
        <w:t>Locational Knowledge</w:t>
      </w:r>
    </w:p>
    <w:p w14:paraId="48AB14F5" w14:textId="4125D70A" w:rsidR="00A2374B" w:rsidRPr="008B5205" w:rsidRDefault="00A2374B" w:rsidP="00A2374B">
      <w:pPr>
        <w:rPr>
          <w:rFonts w:asciiTheme="majorHAnsi" w:hAnsiTheme="majorHAnsi"/>
          <w:lang w:val="en-GB"/>
        </w:rPr>
      </w:pPr>
      <w:r w:rsidRPr="008B5205">
        <w:rPr>
          <w:rFonts w:asciiTheme="majorHAnsi" w:hAnsiTheme="majorHAnsi"/>
          <w:lang w:val="en-GB"/>
        </w:rPr>
        <w:t>Regions within the UK – land use, patterns and how these have changed over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7088"/>
      </w:tblGrid>
      <w:tr w:rsidR="00A2374B" w:rsidRPr="008B5205" w14:paraId="197DE4BF" w14:textId="77777777" w:rsidTr="7777CF0B">
        <w:tc>
          <w:tcPr>
            <w:tcW w:w="7088" w:type="dxa"/>
          </w:tcPr>
          <w:p w14:paraId="664FE51A" w14:textId="77777777" w:rsidR="00A2374B" w:rsidRPr="008B5205" w:rsidRDefault="00A2374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2214F814" w14:textId="77777777" w:rsidR="00A2374B" w:rsidRPr="008B5205" w:rsidRDefault="00A2374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A2374B" w:rsidRPr="008B5205" w14:paraId="1D3111D7" w14:textId="77777777" w:rsidTr="7777CF0B">
        <w:tc>
          <w:tcPr>
            <w:tcW w:w="7088" w:type="dxa"/>
          </w:tcPr>
          <w:p w14:paraId="0574DF71" w14:textId="55027DBC" w:rsidR="00A2374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Characteristics – qualities that make something recognizable </w:t>
            </w:r>
          </w:p>
          <w:p w14:paraId="012BADE4" w14:textId="28F75975" w:rsidR="00A2374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Region – a</w:t>
            </w:r>
            <w:r w:rsidR="00DF6756">
              <w:rPr>
                <w:rFonts w:asciiTheme="majorHAnsi" w:hAnsiTheme="majorHAnsi"/>
                <w:lang w:val="en-GB"/>
              </w:rPr>
              <w:t>n area of land named for its location in a country</w:t>
            </w:r>
          </w:p>
          <w:p w14:paraId="68846FE4" w14:textId="76DDDDFC" w:rsidR="00A2374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Names and locations of UK regions </w:t>
            </w:r>
          </w:p>
          <w:p w14:paraId="61832E50" w14:textId="2E9C00AA" w:rsidR="00A2374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Human geographical features - places are recognized by their human characteristics </w:t>
            </w:r>
          </w:p>
          <w:p w14:paraId="6FACAA65" w14:textId="1D8B207B" w:rsidR="00A2374B" w:rsidRPr="008B5205" w:rsidRDefault="7777CF0B" w:rsidP="00A652B4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Spatial variation – </w:t>
            </w:r>
            <w:r w:rsidR="00DF6756">
              <w:rPr>
                <w:rFonts w:asciiTheme="majorHAnsi" w:hAnsiTheme="majorHAnsi"/>
                <w:lang w:val="en-GB"/>
              </w:rPr>
              <w:t>differences that occur in a particular area</w:t>
            </w:r>
          </w:p>
        </w:tc>
        <w:tc>
          <w:tcPr>
            <w:tcW w:w="7088" w:type="dxa"/>
          </w:tcPr>
          <w:p w14:paraId="4E11D54F" w14:textId="1B02DE5D" w:rsidR="00A2374B" w:rsidRPr="008B5205" w:rsidRDefault="00A2374B" w:rsidP="00A652B4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Understand the processes that give rise to key human geographical features of the world, how these are interdependent, and how they bring about spatial variation and change over time</w:t>
            </w:r>
          </w:p>
        </w:tc>
      </w:tr>
    </w:tbl>
    <w:p w14:paraId="7E862C49" w14:textId="77777777" w:rsidR="00A2374B" w:rsidRPr="008B5205" w:rsidRDefault="00A2374B" w:rsidP="00A2374B">
      <w:pPr>
        <w:rPr>
          <w:rFonts w:asciiTheme="majorHAnsi" w:hAnsiTheme="majorHAnsi"/>
          <w:lang w:val="en-GB"/>
        </w:rPr>
      </w:pPr>
    </w:p>
    <w:p w14:paraId="7C5DDBC9" w14:textId="5696C2CB" w:rsidR="00A2374B" w:rsidRPr="008B5205" w:rsidRDefault="00A2374B" w:rsidP="00A2374B">
      <w:pPr>
        <w:rPr>
          <w:rFonts w:asciiTheme="majorHAnsi" w:hAnsiTheme="majorHAnsi"/>
          <w:b/>
          <w:lang w:val="en-GB"/>
        </w:rPr>
      </w:pPr>
      <w:r w:rsidRPr="008B5205">
        <w:rPr>
          <w:rFonts w:asciiTheme="majorHAnsi" w:hAnsiTheme="majorHAnsi"/>
          <w:b/>
          <w:lang w:val="en-GB"/>
        </w:rPr>
        <w:t>Year 5 Summer Term</w:t>
      </w:r>
    </w:p>
    <w:p w14:paraId="37C5A42F" w14:textId="01AC9B65" w:rsidR="00A2374B" w:rsidRPr="008B5205" w:rsidRDefault="00A2374B" w:rsidP="00A2374B">
      <w:pPr>
        <w:rPr>
          <w:rFonts w:asciiTheme="majorHAnsi" w:hAnsiTheme="majorHAnsi"/>
          <w:i/>
          <w:lang w:val="en-GB"/>
        </w:rPr>
      </w:pPr>
      <w:r w:rsidRPr="008B5205">
        <w:rPr>
          <w:rFonts w:asciiTheme="majorHAnsi" w:hAnsiTheme="majorHAnsi"/>
          <w:i/>
          <w:lang w:val="en-GB"/>
        </w:rPr>
        <w:t>Geographical skills and fieldwork</w:t>
      </w:r>
    </w:p>
    <w:p w14:paraId="343863C9" w14:textId="70818205" w:rsidR="00A2374B" w:rsidRPr="008B5205" w:rsidRDefault="00A2374B" w:rsidP="00A2374B">
      <w:pPr>
        <w:rPr>
          <w:rFonts w:asciiTheme="majorHAnsi" w:hAnsiTheme="majorHAnsi"/>
          <w:lang w:val="en-GB"/>
        </w:rPr>
      </w:pPr>
      <w:r w:rsidRPr="008B5205">
        <w:rPr>
          <w:rFonts w:asciiTheme="majorHAnsi" w:hAnsiTheme="majorHAnsi"/>
          <w:lang w:val="en-GB"/>
        </w:rPr>
        <w:t>Use maps, atlases, globes and digital/computer mapping to locate countries and describe features – where the Vikings invaded and settled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5"/>
        <w:gridCol w:w="6975"/>
      </w:tblGrid>
      <w:tr w:rsidR="00A2374B" w:rsidRPr="008B5205" w14:paraId="788C0F10" w14:textId="77777777" w:rsidTr="008B5205">
        <w:tc>
          <w:tcPr>
            <w:tcW w:w="6975" w:type="dxa"/>
          </w:tcPr>
          <w:p w14:paraId="7258DF26" w14:textId="77777777" w:rsidR="00A2374B" w:rsidRPr="008B5205" w:rsidRDefault="00A2374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6975" w:type="dxa"/>
          </w:tcPr>
          <w:p w14:paraId="5675996F" w14:textId="77777777" w:rsidR="00A2374B" w:rsidRPr="008B5205" w:rsidRDefault="00A2374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</w:tbl>
    <w:p w14:paraId="558B8070" w14:textId="4D8F1629" w:rsidR="00A2374B" w:rsidRPr="008B5205" w:rsidRDefault="005713E9" w:rsidP="00A2374B">
      <w:pPr>
        <w:rPr>
          <w:rFonts w:asciiTheme="majorHAnsi" w:hAnsiTheme="majorHAnsi"/>
          <w:lang w:val="en-GB"/>
        </w:rPr>
      </w:pPr>
      <w:r w:rsidRPr="008B5205">
        <w:rPr>
          <w:rFonts w:asciiTheme="majorHAnsi" w:hAnsiTheme="majorHAnsi"/>
          <w:lang w:val="en-GB"/>
        </w:rPr>
        <w:br w:type="page"/>
      </w:r>
      <w:r w:rsidR="00A2374B" w:rsidRPr="008B5205">
        <w:rPr>
          <w:rFonts w:asciiTheme="majorHAnsi" w:hAnsiTheme="majorHAnsi"/>
          <w:b/>
          <w:lang w:val="en-GB"/>
        </w:rPr>
        <w:lastRenderedPageBreak/>
        <w:t>Year 6 Autumn Term</w:t>
      </w:r>
    </w:p>
    <w:p w14:paraId="63CB2047" w14:textId="78F96B34" w:rsidR="00A2374B" w:rsidRPr="008B5205" w:rsidRDefault="00A2374B" w:rsidP="00A2374B">
      <w:pPr>
        <w:rPr>
          <w:rFonts w:asciiTheme="majorHAnsi" w:hAnsiTheme="majorHAnsi"/>
          <w:i/>
          <w:lang w:val="en-GB"/>
        </w:rPr>
      </w:pPr>
      <w:r w:rsidRPr="008B5205">
        <w:rPr>
          <w:rFonts w:asciiTheme="majorHAnsi" w:hAnsiTheme="majorHAnsi"/>
          <w:i/>
          <w:lang w:val="en-GB"/>
        </w:rPr>
        <w:t>Geographical skills and Fieldwork</w:t>
      </w:r>
    </w:p>
    <w:p w14:paraId="02A22A99" w14:textId="322A3160" w:rsidR="00A2374B" w:rsidRPr="008B5205" w:rsidRDefault="00A80717" w:rsidP="00A2374B">
      <w:pPr>
        <w:rPr>
          <w:rFonts w:asciiTheme="majorHAnsi" w:hAnsiTheme="majorHAnsi"/>
          <w:lang w:val="en-GB"/>
        </w:rPr>
      </w:pPr>
      <w:r w:rsidRPr="008B5205">
        <w:rPr>
          <w:rFonts w:asciiTheme="majorHAnsi" w:hAnsiTheme="majorHAnsi"/>
          <w:lang w:val="en-GB"/>
        </w:rPr>
        <w:t>Use the 8 points of a compass, 4- and 6-figure grid references, symbols and key (including OS maps) to build their knowledge of the UK – linked to residential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7088"/>
      </w:tblGrid>
      <w:tr w:rsidR="00A2374B" w:rsidRPr="008B5205" w14:paraId="4996A9D8" w14:textId="77777777" w:rsidTr="7777CF0B">
        <w:tc>
          <w:tcPr>
            <w:tcW w:w="7088" w:type="dxa"/>
          </w:tcPr>
          <w:p w14:paraId="2248EB27" w14:textId="77777777" w:rsidR="00A2374B" w:rsidRPr="008B5205" w:rsidRDefault="00A2374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6271FA28" w14:textId="77777777" w:rsidR="00A2374B" w:rsidRPr="008B5205" w:rsidRDefault="00A2374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A2374B" w:rsidRPr="008B5205" w14:paraId="3AF1BDBD" w14:textId="77777777" w:rsidTr="7777CF0B">
        <w:tc>
          <w:tcPr>
            <w:tcW w:w="7088" w:type="dxa"/>
          </w:tcPr>
          <w:p w14:paraId="4E8B486A" w14:textId="63EE77C1" w:rsidR="00A80717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Compass – an instrument used to </w:t>
            </w:r>
            <w:r w:rsidR="00DF6756">
              <w:rPr>
                <w:rFonts w:asciiTheme="majorHAnsi" w:hAnsiTheme="majorHAnsi"/>
                <w:lang w:val="en-GB"/>
              </w:rPr>
              <w:t>find</w:t>
            </w:r>
            <w:r w:rsidRPr="008B5205">
              <w:rPr>
                <w:rFonts w:asciiTheme="majorHAnsi" w:hAnsiTheme="majorHAnsi"/>
                <w:lang w:val="en-GB"/>
              </w:rPr>
              <w:t xml:space="preserve"> direction</w:t>
            </w:r>
          </w:p>
          <w:p w14:paraId="4C09976C" w14:textId="4C662F81" w:rsidR="00A80717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Compass Rose – </w:t>
            </w:r>
            <w:r w:rsidR="00DF6756">
              <w:rPr>
                <w:rFonts w:asciiTheme="majorHAnsi" w:hAnsiTheme="majorHAnsi"/>
                <w:lang w:val="en-GB"/>
              </w:rPr>
              <w:t>a diagram on a map which shows direction</w:t>
            </w:r>
          </w:p>
          <w:p w14:paraId="3CF42FB2" w14:textId="5247238F" w:rsidR="00A80717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Scale – referring to the size of something</w:t>
            </w:r>
          </w:p>
          <w:p w14:paraId="543BA7D6" w14:textId="0856CB3C" w:rsidR="00A80717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Key – a list of symbols</w:t>
            </w:r>
          </w:p>
          <w:p w14:paraId="0C71B034" w14:textId="1B2BEFE5" w:rsidR="00A80717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Symbol – small pictures used to represent a feature</w:t>
            </w:r>
          </w:p>
          <w:p w14:paraId="07DBBBAD" w14:textId="04CFDC30" w:rsidR="00A2374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Grid Reference – the</w:t>
            </w:r>
            <w:r w:rsidR="00DF6756">
              <w:rPr>
                <w:rFonts w:asciiTheme="majorHAnsi" w:hAnsiTheme="majorHAnsi"/>
                <w:lang w:val="en-GB"/>
              </w:rPr>
              <w:t xml:space="preserve"> numbers that help</w:t>
            </w:r>
            <w:r w:rsidRPr="008B5205">
              <w:rPr>
                <w:rFonts w:asciiTheme="majorHAnsi" w:hAnsiTheme="majorHAnsi"/>
                <w:lang w:val="en-GB"/>
              </w:rPr>
              <w:t xml:space="preserve"> to locate a place on a map </w:t>
            </w:r>
          </w:p>
          <w:p w14:paraId="13BB9E9D" w14:textId="77777777" w:rsidR="00A2374B" w:rsidRPr="008B5205" w:rsidRDefault="00A2374B" w:rsidP="00A652B4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088" w:type="dxa"/>
          </w:tcPr>
          <w:p w14:paraId="0A07F805" w14:textId="77777777" w:rsidR="00A2374B" w:rsidRPr="008B5205" w:rsidRDefault="00A80717" w:rsidP="00A652B4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Interpret a range of sources of geographical information</w:t>
            </w:r>
          </w:p>
          <w:p w14:paraId="1FC09A72" w14:textId="2A7C0646" w:rsidR="00A80717" w:rsidRPr="008B5205" w:rsidRDefault="00A80717" w:rsidP="00A652B4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Communicate geographical information in a variety of ways, including through maps and writing at length</w:t>
            </w:r>
          </w:p>
        </w:tc>
      </w:tr>
    </w:tbl>
    <w:p w14:paraId="6708C995" w14:textId="77777777" w:rsidR="00A2374B" w:rsidRPr="008B5205" w:rsidRDefault="00A2374B" w:rsidP="00A2374B">
      <w:pPr>
        <w:rPr>
          <w:rFonts w:asciiTheme="majorHAnsi" w:hAnsiTheme="majorHAnsi"/>
          <w:lang w:val="en-GB"/>
        </w:rPr>
      </w:pPr>
    </w:p>
    <w:p w14:paraId="572A55BC" w14:textId="1855D9AD" w:rsidR="00A2374B" w:rsidRPr="008B5205" w:rsidRDefault="00A2374B" w:rsidP="00A2374B">
      <w:pPr>
        <w:rPr>
          <w:rFonts w:asciiTheme="majorHAnsi" w:hAnsiTheme="majorHAnsi"/>
          <w:b/>
          <w:lang w:val="en-GB"/>
        </w:rPr>
      </w:pPr>
      <w:r w:rsidRPr="008B5205">
        <w:rPr>
          <w:rFonts w:asciiTheme="majorHAnsi" w:hAnsiTheme="majorHAnsi"/>
          <w:b/>
          <w:lang w:val="en-GB"/>
        </w:rPr>
        <w:t xml:space="preserve">Year </w:t>
      </w:r>
      <w:r w:rsidR="00A80717" w:rsidRPr="008B5205">
        <w:rPr>
          <w:rFonts w:asciiTheme="majorHAnsi" w:hAnsiTheme="majorHAnsi"/>
          <w:b/>
          <w:lang w:val="en-GB"/>
        </w:rPr>
        <w:t>6</w:t>
      </w:r>
      <w:r w:rsidRPr="008B5205">
        <w:rPr>
          <w:rFonts w:asciiTheme="majorHAnsi" w:hAnsiTheme="majorHAnsi"/>
          <w:b/>
          <w:lang w:val="en-GB"/>
        </w:rPr>
        <w:t xml:space="preserve"> Spring Term</w:t>
      </w:r>
      <w:r w:rsidR="00A80717" w:rsidRPr="008B5205">
        <w:rPr>
          <w:rFonts w:asciiTheme="majorHAnsi" w:hAnsiTheme="majorHAnsi"/>
          <w:b/>
          <w:lang w:val="en-GB"/>
        </w:rPr>
        <w:t xml:space="preserve"> and Sumer Term</w:t>
      </w:r>
    </w:p>
    <w:p w14:paraId="0E27E9C3" w14:textId="77777777" w:rsidR="00A2374B" w:rsidRPr="008B5205" w:rsidRDefault="00A2374B" w:rsidP="00A2374B">
      <w:pPr>
        <w:rPr>
          <w:rFonts w:asciiTheme="majorHAnsi" w:hAnsiTheme="majorHAnsi"/>
          <w:i/>
          <w:lang w:val="en-GB"/>
        </w:rPr>
      </w:pPr>
      <w:r w:rsidRPr="008B5205">
        <w:rPr>
          <w:rFonts w:asciiTheme="majorHAnsi" w:hAnsiTheme="majorHAnsi"/>
          <w:i/>
          <w:lang w:val="en-GB"/>
        </w:rPr>
        <w:t>Locational Knowledge</w:t>
      </w:r>
    </w:p>
    <w:p w14:paraId="2C3F96DD" w14:textId="77777777" w:rsidR="00A2374B" w:rsidRPr="008B5205" w:rsidRDefault="00A2374B" w:rsidP="00A2374B">
      <w:pPr>
        <w:rPr>
          <w:rFonts w:asciiTheme="majorHAnsi" w:hAnsiTheme="majorHAnsi"/>
          <w:lang w:val="en-GB"/>
        </w:rPr>
      </w:pPr>
      <w:r w:rsidRPr="008B5205">
        <w:rPr>
          <w:rFonts w:asciiTheme="majorHAnsi" w:hAnsiTheme="majorHAnsi"/>
          <w:lang w:val="en-GB"/>
        </w:rPr>
        <w:t>Name and locate the counties and cities of the UK, key topographical features including hills, mountains, coasts and rivers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7088"/>
      </w:tblGrid>
      <w:tr w:rsidR="00A2374B" w:rsidRPr="008B5205" w14:paraId="62C4892F" w14:textId="77777777" w:rsidTr="7777CF0B">
        <w:tc>
          <w:tcPr>
            <w:tcW w:w="7088" w:type="dxa"/>
          </w:tcPr>
          <w:p w14:paraId="1E8B5888" w14:textId="77777777" w:rsidR="00A2374B" w:rsidRPr="008B5205" w:rsidRDefault="00A2374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Vocabulary</w:t>
            </w:r>
          </w:p>
        </w:tc>
        <w:tc>
          <w:tcPr>
            <w:tcW w:w="7088" w:type="dxa"/>
          </w:tcPr>
          <w:p w14:paraId="62D00E61" w14:textId="77777777" w:rsidR="00A2374B" w:rsidRPr="008B5205" w:rsidRDefault="00A2374B" w:rsidP="00A652B4">
            <w:pPr>
              <w:rPr>
                <w:rFonts w:asciiTheme="majorHAnsi" w:hAnsiTheme="majorHAnsi"/>
                <w:b/>
                <w:lang w:val="en-GB"/>
              </w:rPr>
            </w:pPr>
            <w:r w:rsidRPr="008B5205">
              <w:rPr>
                <w:rFonts w:asciiTheme="majorHAnsi" w:hAnsiTheme="majorHAnsi"/>
                <w:b/>
                <w:lang w:val="en-GB"/>
              </w:rPr>
              <w:t>Skills</w:t>
            </w:r>
          </w:p>
        </w:tc>
      </w:tr>
      <w:tr w:rsidR="00A2374B" w:rsidRPr="008B5205" w14:paraId="3A03326D" w14:textId="77777777" w:rsidTr="7777CF0B">
        <w:tc>
          <w:tcPr>
            <w:tcW w:w="7088" w:type="dxa"/>
          </w:tcPr>
          <w:p w14:paraId="10801B17" w14:textId="4B0B2876" w:rsidR="00A2374B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 xml:space="preserve">Latitude – </w:t>
            </w:r>
            <w:r w:rsidR="009E10BF">
              <w:rPr>
                <w:rFonts w:asciiTheme="majorHAnsi" w:hAnsiTheme="majorHAnsi"/>
                <w:lang w:val="en-GB"/>
              </w:rPr>
              <w:t xml:space="preserve">imaginary lines around the Earth showing </w:t>
            </w:r>
            <w:r w:rsidRPr="008B5205">
              <w:rPr>
                <w:rFonts w:asciiTheme="majorHAnsi" w:hAnsiTheme="majorHAnsi"/>
                <w:lang w:val="en-GB"/>
              </w:rPr>
              <w:t>the distance from the equator</w:t>
            </w:r>
          </w:p>
          <w:p w14:paraId="42BACB4D" w14:textId="37AE28F3" w:rsidR="00A80717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Longitude – the distance west or east of a line passing through Greenwich</w:t>
            </w:r>
          </w:p>
          <w:p w14:paraId="3938ADD8" w14:textId="0010E5B2" w:rsidR="00A80717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Equator – an imaginary line around the middle of the Earth, equal distance from the North and South Pole</w:t>
            </w:r>
          </w:p>
          <w:p w14:paraId="3F6903DA" w14:textId="705F63E0" w:rsidR="00A80717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Northern hemisphere – the half of the globe lying to the north of the equator</w:t>
            </w:r>
          </w:p>
          <w:p w14:paraId="0334C6B5" w14:textId="074C7D05" w:rsidR="00A80717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Southern hemisphere – the half of the globe lying to the south of the equator</w:t>
            </w:r>
          </w:p>
          <w:p w14:paraId="1A5BC9DD" w14:textId="1FBFB99E" w:rsidR="00A80717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lastRenderedPageBreak/>
              <w:t>Tropics of Cancer and Capricorn – positioned approx 23.</w:t>
            </w:r>
            <w:r w:rsidR="009E10BF">
              <w:rPr>
                <w:rFonts w:asciiTheme="majorHAnsi" w:hAnsiTheme="majorHAnsi"/>
                <w:lang w:val="en-GB"/>
              </w:rPr>
              <w:t>5</w:t>
            </w:r>
            <w:r w:rsidRPr="008B5205">
              <w:rPr>
                <w:rFonts w:asciiTheme="majorHAnsi" w:hAnsiTheme="majorHAnsi"/>
                <w:lang w:val="en-GB"/>
              </w:rPr>
              <w:t xml:space="preserve"> degrees north</w:t>
            </w:r>
            <w:r w:rsidR="009E10BF">
              <w:rPr>
                <w:rFonts w:asciiTheme="majorHAnsi" w:hAnsiTheme="majorHAnsi"/>
                <w:lang w:val="en-GB"/>
              </w:rPr>
              <w:t>/south</w:t>
            </w:r>
            <w:r w:rsidRPr="008B5205">
              <w:rPr>
                <w:rFonts w:asciiTheme="majorHAnsi" w:hAnsiTheme="majorHAnsi"/>
                <w:lang w:val="en-GB"/>
              </w:rPr>
              <w:t xml:space="preserve"> of the equator</w:t>
            </w:r>
          </w:p>
          <w:p w14:paraId="479B9DA5" w14:textId="0657E629" w:rsidR="00A80717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Arctic and Antarctic Circles – an imaginary circle lying approx 66.</w:t>
            </w:r>
            <w:r w:rsidR="009E10BF">
              <w:rPr>
                <w:rFonts w:asciiTheme="majorHAnsi" w:hAnsiTheme="majorHAnsi"/>
                <w:lang w:val="en-GB"/>
              </w:rPr>
              <w:t>3</w:t>
            </w:r>
            <w:r w:rsidRPr="008B5205">
              <w:rPr>
                <w:rFonts w:asciiTheme="majorHAnsi" w:hAnsiTheme="majorHAnsi"/>
                <w:lang w:val="en-GB"/>
              </w:rPr>
              <w:t xml:space="preserve"> degrees north</w:t>
            </w:r>
            <w:r w:rsidR="009E10BF">
              <w:rPr>
                <w:rFonts w:asciiTheme="majorHAnsi" w:hAnsiTheme="majorHAnsi"/>
                <w:lang w:val="en-GB"/>
              </w:rPr>
              <w:t>/south</w:t>
            </w:r>
            <w:r w:rsidRPr="008B5205">
              <w:rPr>
                <w:rFonts w:asciiTheme="majorHAnsi" w:hAnsiTheme="majorHAnsi"/>
                <w:lang w:val="en-GB"/>
              </w:rPr>
              <w:t xml:space="preserve"> of the equator</w:t>
            </w:r>
          </w:p>
          <w:p w14:paraId="29347C7C" w14:textId="167BFE7F" w:rsidR="00A80717" w:rsidRPr="008B5205" w:rsidRDefault="7777CF0B" w:rsidP="7777CF0B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t>Prime/Greenwich Meridian Time Zones – all time zones are measured from Greenwich Meridian</w:t>
            </w:r>
          </w:p>
        </w:tc>
        <w:tc>
          <w:tcPr>
            <w:tcW w:w="7088" w:type="dxa"/>
          </w:tcPr>
          <w:p w14:paraId="5D986262" w14:textId="6A67C93A" w:rsidR="00A2374B" w:rsidRPr="008B5205" w:rsidRDefault="00A80717" w:rsidP="00A652B4">
            <w:pPr>
              <w:rPr>
                <w:rFonts w:asciiTheme="majorHAnsi" w:hAnsiTheme="majorHAnsi"/>
                <w:lang w:val="en-GB"/>
              </w:rPr>
            </w:pPr>
            <w:r w:rsidRPr="008B5205">
              <w:rPr>
                <w:rFonts w:asciiTheme="majorHAnsi" w:hAnsiTheme="majorHAnsi"/>
                <w:lang w:val="en-GB"/>
              </w:rPr>
              <w:lastRenderedPageBreak/>
              <w:t>Extend knowledge and understanding beyond the local area, including the location and characteristics of the world’s most significant human and physical features</w:t>
            </w:r>
          </w:p>
        </w:tc>
      </w:tr>
    </w:tbl>
    <w:p w14:paraId="27B25DDC" w14:textId="2941D1CD" w:rsidR="00A2374B" w:rsidRPr="008B5205" w:rsidRDefault="00A2374B" w:rsidP="00A2374B">
      <w:pPr>
        <w:rPr>
          <w:rFonts w:asciiTheme="majorHAnsi" w:hAnsiTheme="majorHAnsi"/>
          <w:lang w:val="en-GB"/>
        </w:rPr>
      </w:pPr>
    </w:p>
    <w:p w14:paraId="5D1A76FE" w14:textId="65EC945A" w:rsidR="00A80717" w:rsidRPr="008B5205" w:rsidRDefault="00A80717" w:rsidP="00A2374B">
      <w:pPr>
        <w:rPr>
          <w:rFonts w:asciiTheme="majorHAnsi" w:hAnsiTheme="majorHAnsi"/>
          <w:lang w:val="en-GB"/>
        </w:rPr>
      </w:pPr>
      <w:r w:rsidRPr="008B5205">
        <w:rPr>
          <w:rFonts w:asciiTheme="majorHAnsi" w:hAnsiTheme="majorHAnsi"/>
          <w:lang w:val="en-GB"/>
        </w:rPr>
        <w:t>Knowledge of the flags and capital cities of a range of countries across the world</w:t>
      </w:r>
    </w:p>
    <w:sectPr w:rsidR="00A80717" w:rsidRPr="008B5205" w:rsidSect="000A778B">
      <w:headerReference w:type="default" r:id="rId11"/>
      <w:footerReference w:type="default" r:id="rId12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4E570" w14:textId="77777777" w:rsidR="009557BC" w:rsidRDefault="009557BC" w:rsidP="00A21178">
      <w:r>
        <w:separator/>
      </w:r>
    </w:p>
  </w:endnote>
  <w:endnote w:type="continuationSeparator" w:id="0">
    <w:p w14:paraId="2F425354" w14:textId="77777777" w:rsidR="009557BC" w:rsidRDefault="009557BC" w:rsidP="00A2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2EBC1" w14:textId="77777777" w:rsidR="00A652B4" w:rsidRDefault="00A652B4" w:rsidP="00A21178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324C8D3A" wp14:editId="3DD2C0EA">
          <wp:extent cx="1763486" cy="43415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pire ~ Discover ~ Succe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865" cy="434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4DEFE" w14:textId="77777777" w:rsidR="009557BC" w:rsidRDefault="009557BC" w:rsidP="00A21178">
      <w:r>
        <w:separator/>
      </w:r>
    </w:p>
  </w:footnote>
  <w:footnote w:type="continuationSeparator" w:id="0">
    <w:p w14:paraId="48EFEB09" w14:textId="77777777" w:rsidR="009557BC" w:rsidRDefault="009557BC" w:rsidP="00A2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885C" w14:textId="77777777" w:rsidR="00A652B4" w:rsidRDefault="00A652B4" w:rsidP="00A2117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8E7AEA7" wp14:editId="7B241528">
          <wp:extent cx="800100" cy="8001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keHillFederation_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89" cy="80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7A4F"/>
    <w:multiLevelType w:val="hybridMultilevel"/>
    <w:tmpl w:val="1B84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84576"/>
    <w:multiLevelType w:val="hybridMultilevel"/>
    <w:tmpl w:val="F5BC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623EA"/>
    <w:multiLevelType w:val="hybridMultilevel"/>
    <w:tmpl w:val="243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78"/>
    <w:rsid w:val="0003072A"/>
    <w:rsid w:val="0006425D"/>
    <w:rsid w:val="000A778B"/>
    <w:rsid w:val="000E2A86"/>
    <w:rsid w:val="001C7EAC"/>
    <w:rsid w:val="001F13F9"/>
    <w:rsid w:val="003F0419"/>
    <w:rsid w:val="00436466"/>
    <w:rsid w:val="00545631"/>
    <w:rsid w:val="005713E9"/>
    <w:rsid w:val="005B38CC"/>
    <w:rsid w:val="0067117F"/>
    <w:rsid w:val="006E2AB5"/>
    <w:rsid w:val="00723AD5"/>
    <w:rsid w:val="00734C54"/>
    <w:rsid w:val="007617FE"/>
    <w:rsid w:val="007F55BF"/>
    <w:rsid w:val="00805FE4"/>
    <w:rsid w:val="008359D5"/>
    <w:rsid w:val="008B5205"/>
    <w:rsid w:val="009557BC"/>
    <w:rsid w:val="009C0A9C"/>
    <w:rsid w:val="009E10BF"/>
    <w:rsid w:val="009F7095"/>
    <w:rsid w:val="00A21178"/>
    <w:rsid w:val="00A2374B"/>
    <w:rsid w:val="00A652B4"/>
    <w:rsid w:val="00A80717"/>
    <w:rsid w:val="00AB5EC0"/>
    <w:rsid w:val="00CA5B5D"/>
    <w:rsid w:val="00D3500E"/>
    <w:rsid w:val="00D841A7"/>
    <w:rsid w:val="00D90888"/>
    <w:rsid w:val="00DF6756"/>
    <w:rsid w:val="00DF7CC8"/>
    <w:rsid w:val="00E372E1"/>
    <w:rsid w:val="00E543E0"/>
    <w:rsid w:val="00EA6308"/>
    <w:rsid w:val="00F22477"/>
    <w:rsid w:val="00F7170A"/>
    <w:rsid w:val="00FF2B5D"/>
    <w:rsid w:val="4082AE5A"/>
    <w:rsid w:val="7541D1FD"/>
    <w:rsid w:val="7777C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9D8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1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178"/>
  </w:style>
  <w:style w:type="paragraph" w:styleId="Footer">
    <w:name w:val="footer"/>
    <w:basedOn w:val="Normal"/>
    <w:link w:val="FooterChar"/>
    <w:uiPriority w:val="99"/>
    <w:unhideWhenUsed/>
    <w:rsid w:val="00A211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178"/>
  </w:style>
  <w:style w:type="paragraph" w:styleId="BalloonText">
    <w:name w:val="Balloon Text"/>
    <w:basedOn w:val="Normal"/>
    <w:link w:val="BalloonTextChar"/>
    <w:uiPriority w:val="99"/>
    <w:semiHidden/>
    <w:unhideWhenUsed/>
    <w:rsid w:val="00A211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7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05FE4"/>
    <w:pPr>
      <w:ind w:left="720"/>
      <w:contextualSpacing/>
    </w:pPr>
  </w:style>
  <w:style w:type="table" w:styleId="TableGrid">
    <w:name w:val="Table Grid"/>
    <w:basedOn w:val="TableNormal"/>
    <w:uiPriority w:val="59"/>
    <w:rsid w:val="0080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1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178"/>
  </w:style>
  <w:style w:type="paragraph" w:styleId="Footer">
    <w:name w:val="footer"/>
    <w:basedOn w:val="Normal"/>
    <w:link w:val="FooterChar"/>
    <w:uiPriority w:val="99"/>
    <w:unhideWhenUsed/>
    <w:rsid w:val="00A211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178"/>
  </w:style>
  <w:style w:type="paragraph" w:styleId="BalloonText">
    <w:name w:val="Balloon Text"/>
    <w:basedOn w:val="Normal"/>
    <w:link w:val="BalloonTextChar"/>
    <w:uiPriority w:val="99"/>
    <w:semiHidden/>
    <w:unhideWhenUsed/>
    <w:rsid w:val="00A211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7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05FE4"/>
    <w:pPr>
      <w:ind w:left="720"/>
      <w:contextualSpacing/>
    </w:pPr>
  </w:style>
  <w:style w:type="table" w:styleId="TableGrid">
    <w:name w:val="Table Grid"/>
    <w:basedOn w:val="TableNormal"/>
    <w:uiPriority w:val="59"/>
    <w:rsid w:val="0080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18FE1DE566648AC171152DB1B8600" ma:contentTypeVersion="4" ma:contentTypeDescription="Create a new document." ma:contentTypeScope="" ma:versionID="75047e74f462380954922e3929f6b951">
  <xsd:schema xmlns:xsd="http://www.w3.org/2001/XMLSchema" xmlns:xs="http://www.w3.org/2001/XMLSchema" xmlns:p="http://schemas.microsoft.com/office/2006/metadata/properties" xmlns:ns2="2b1511d9-28f9-40c7-a304-ef60564a3035" xmlns:ns3="d3d363e8-3eb9-44c4-8c0b-753874a2bd69" targetNamespace="http://schemas.microsoft.com/office/2006/metadata/properties" ma:root="true" ma:fieldsID="5706ea4193c72ffde3a902751d938f79" ns2:_="" ns3:_="">
    <xsd:import namespace="2b1511d9-28f9-40c7-a304-ef60564a3035"/>
    <xsd:import namespace="d3d363e8-3eb9-44c4-8c0b-753874a2b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511d9-28f9-40c7-a304-ef60564a3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63e8-3eb9-44c4-8c0b-753874a2b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069E1-F2A1-4DF9-842E-E36CA8295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86E1E-6EC3-41F6-840D-4949FCC7A3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03F0C4-51EB-404A-9498-8398D6DB3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511d9-28f9-40c7-a304-ef60564a3035"/>
    <ds:schemaRef ds:uri="d3d363e8-3eb9-44c4-8c0b-753874a2b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ill Junior School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Souter</dc:creator>
  <cp:lastModifiedBy>JSullivan</cp:lastModifiedBy>
  <cp:revision>2</cp:revision>
  <cp:lastPrinted>2019-02-26T15:39:00Z</cp:lastPrinted>
  <dcterms:created xsi:type="dcterms:W3CDTF">2020-07-20T11:50:00Z</dcterms:created>
  <dcterms:modified xsi:type="dcterms:W3CDTF">2020-07-20T11:50:00Z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0x01010052218FE1DE566648AC171152DB1B8600</vt:lpwstr>
  </property>
  <property fmtid="{D5CDD505-2E9C-101B-9397-08002B2CF9AE}" pid="3" name="AuthorIds_UIVersion_1024">
    <vt:lpwstr>13</vt:lpwstr>
  </property>
</Properties>
</file>