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291"/>
        <w:tblW w:w="10485" w:type="dxa"/>
        <w:tblLook w:val="04A0" w:firstRow="1" w:lastRow="0" w:firstColumn="1" w:lastColumn="0" w:noHBand="0" w:noVBand="1"/>
      </w:tblPr>
      <w:tblGrid>
        <w:gridCol w:w="2954"/>
        <w:gridCol w:w="7531"/>
      </w:tblGrid>
      <w:tr w:rsidR="00181622" w14:paraId="472B2958" w14:textId="77777777" w:rsidTr="00181622">
        <w:trPr>
          <w:trHeight w:val="3116"/>
        </w:trPr>
        <w:tc>
          <w:tcPr>
            <w:tcW w:w="2954" w:type="dxa"/>
          </w:tcPr>
          <w:p w14:paraId="1E16DC67" w14:textId="2738D357" w:rsidR="00181622" w:rsidRDefault="00181622" w:rsidP="0018162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1085F3" wp14:editId="0C2CA85F">
                  <wp:extent cx="1355178" cy="1846616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182" cy="1849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1" w:type="dxa"/>
          </w:tcPr>
          <w:p w14:paraId="7391400A" w14:textId="22337FAA" w:rsidR="00181622" w:rsidRPr="00181622" w:rsidRDefault="00181622" w:rsidP="00181622">
            <w:pPr>
              <w:rPr>
                <w:rFonts w:ascii="Comic Sans MS" w:hAnsi="Comic Sans MS"/>
                <w:sz w:val="28"/>
                <w:szCs w:val="28"/>
              </w:rPr>
            </w:pPr>
            <w:r w:rsidRPr="00181622">
              <w:rPr>
                <w:rFonts w:ascii="Comic Sans MS" w:hAnsi="Comic Sans MS"/>
                <w:sz w:val="44"/>
                <w:szCs w:val="44"/>
              </w:rPr>
              <w:t>One hot morning Auntie Rosie woke up covered in spots.</w:t>
            </w:r>
          </w:p>
        </w:tc>
      </w:tr>
      <w:tr w:rsidR="00181622" w14:paraId="002262B8" w14:textId="77777777" w:rsidTr="00181622">
        <w:trPr>
          <w:trHeight w:val="3106"/>
        </w:trPr>
        <w:tc>
          <w:tcPr>
            <w:tcW w:w="2954" w:type="dxa"/>
          </w:tcPr>
          <w:p w14:paraId="5DDDF2B4" w14:textId="4CF12A36" w:rsidR="00181622" w:rsidRDefault="00181622" w:rsidP="0018162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AED2E5C" wp14:editId="0EAC5E10">
                  <wp:simplePos x="0" y="0"/>
                  <wp:positionH relativeFrom="column">
                    <wp:posOffset>7332</wp:posOffset>
                  </wp:positionH>
                  <wp:positionV relativeFrom="paragraph">
                    <wp:posOffset>168450</wp:posOffset>
                  </wp:positionV>
                  <wp:extent cx="1738630" cy="1568128"/>
                  <wp:effectExtent l="0" t="0" r="0" b="0"/>
                  <wp:wrapTight wrapText="bothSides">
                    <wp:wrapPolygon edited="0">
                      <wp:start x="0" y="0"/>
                      <wp:lineTo x="0" y="21259"/>
                      <wp:lineTo x="21300" y="21259"/>
                      <wp:lineTo x="2130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630" cy="1568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31" w:type="dxa"/>
          </w:tcPr>
          <w:p w14:paraId="5070BCA9" w14:textId="75918867" w:rsidR="00181622" w:rsidRPr="00181622" w:rsidRDefault="00181622" w:rsidP="00181622">
            <w:pPr>
              <w:rPr>
                <w:rFonts w:ascii="Comic Sans MS" w:hAnsi="Comic Sans MS"/>
                <w:sz w:val="28"/>
                <w:szCs w:val="28"/>
              </w:rPr>
            </w:pPr>
            <w:r w:rsidRPr="00181622">
              <w:rPr>
                <w:rFonts w:ascii="Comic Sans MS" w:hAnsi="Comic Sans MS"/>
                <w:sz w:val="44"/>
                <w:szCs w:val="44"/>
              </w:rPr>
              <w:t xml:space="preserve">When Little Red arrived, she knew it </w:t>
            </w:r>
            <w:proofErr w:type="gramStart"/>
            <w:r w:rsidRPr="00181622">
              <w:rPr>
                <w:rFonts w:ascii="Comic Sans MS" w:hAnsi="Comic Sans MS"/>
                <w:sz w:val="44"/>
                <w:szCs w:val="44"/>
              </w:rPr>
              <w:t>wasn’t</w:t>
            </w:r>
            <w:proofErr w:type="gramEnd"/>
            <w:r w:rsidRPr="00181622">
              <w:rPr>
                <w:rFonts w:ascii="Comic Sans MS" w:hAnsi="Comic Sans MS"/>
                <w:sz w:val="44"/>
                <w:szCs w:val="44"/>
              </w:rPr>
              <w:t xml:space="preserve"> her auntie and she decided to teach the lion a lesson.</w:t>
            </w:r>
          </w:p>
        </w:tc>
      </w:tr>
      <w:tr w:rsidR="00181622" w14:paraId="53A9B429" w14:textId="77777777" w:rsidTr="00181622">
        <w:trPr>
          <w:trHeight w:val="3266"/>
        </w:trPr>
        <w:tc>
          <w:tcPr>
            <w:tcW w:w="2954" w:type="dxa"/>
          </w:tcPr>
          <w:p w14:paraId="4231E830" w14:textId="712CC158" w:rsidR="00181622" w:rsidRDefault="00181622" w:rsidP="0018162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024EF8" wp14:editId="641E6E12">
                  <wp:extent cx="1561007" cy="1828208"/>
                  <wp:effectExtent l="0" t="0" r="127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622" cy="1842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1" w:type="dxa"/>
          </w:tcPr>
          <w:p w14:paraId="49FA6415" w14:textId="33B52B1D" w:rsidR="00181622" w:rsidRPr="006B6D28" w:rsidRDefault="006B6D28" w:rsidP="00181622">
            <w:pPr>
              <w:rPr>
                <w:rFonts w:ascii="Comic Sans MS" w:hAnsi="Comic Sans MS"/>
                <w:sz w:val="44"/>
                <w:szCs w:val="44"/>
              </w:rPr>
            </w:pPr>
            <w:r w:rsidRPr="006B6D28">
              <w:rPr>
                <w:rFonts w:ascii="Comic Sans MS" w:hAnsi="Comic Sans MS"/>
                <w:sz w:val="44"/>
                <w:szCs w:val="44"/>
              </w:rPr>
              <w:t>Little Red brushed and combed until the lion had a lovely new look.</w:t>
            </w:r>
          </w:p>
        </w:tc>
      </w:tr>
      <w:tr w:rsidR="00181622" w14:paraId="3B2E7107" w14:textId="77777777" w:rsidTr="00181622">
        <w:trPr>
          <w:trHeight w:val="3508"/>
        </w:trPr>
        <w:tc>
          <w:tcPr>
            <w:tcW w:w="2954" w:type="dxa"/>
          </w:tcPr>
          <w:p w14:paraId="307179AA" w14:textId="44430AF9" w:rsidR="00181622" w:rsidRDefault="00181622" w:rsidP="0018162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08DAAE" wp14:editId="5768490F">
                  <wp:extent cx="1386780" cy="1986455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975" cy="2009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1" w:type="dxa"/>
          </w:tcPr>
          <w:p w14:paraId="5B496A61" w14:textId="0BD42FEE" w:rsidR="00181622" w:rsidRPr="006B6D28" w:rsidRDefault="006B6D28" w:rsidP="00181622">
            <w:pPr>
              <w:rPr>
                <w:rFonts w:ascii="Comic Sans MS" w:hAnsi="Comic Sans MS"/>
                <w:sz w:val="44"/>
                <w:szCs w:val="44"/>
              </w:rPr>
            </w:pPr>
            <w:r w:rsidRPr="006B6D28">
              <w:rPr>
                <w:rFonts w:ascii="Comic Sans MS" w:hAnsi="Comic Sans MS"/>
                <w:sz w:val="44"/>
                <w:szCs w:val="44"/>
              </w:rPr>
              <w:t xml:space="preserve">The lion let Auntie Rosie out of the </w:t>
            </w:r>
            <w:proofErr w:type="gramStart"/>
            <w:r w:rsidRPr="006B6D28">
              <w:rPr>
                <w:rFonts w:ascii="Comic Sans MS" w:hAnsi="Comic Sans MS"/>
                <w:sz w:val="44"/>
                <w:szCs w:val="44"/>
              </w:rPr>
              <w:t>cupboard</w:t>
            </w:r>
            <w:proofErr w:type="gramEnd"/>
            <w:r w:rsidRPr="006B6D28">
              <w:rPr>
                <w:rFonts w:ascii="Comic Sans MS" w:hAnsi="Comic Sans MS"/>
                <w:sz w:val="44"/>
                <w:szCs w:val="44"/>
              </w:rPr>
              <w:t xml:space="preserve"> and they munched through a basketful of doughnuts together.</w:t>
            </w:r>
          </w:p>
        </w:tc>
      </w:tr>
    </w:tbl>
    <w:p w14:paraId="209AA150" w14:textId="64574407" w:rsidR="00B839C9" w:rsidRPr="00181622" w:rsidRDefault="00181622" w:rsidP="00181622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181622">
        <w:rPr>
          <w:rFonts w:ascii="Comic Sans MS" w:hAnsi="Comic Sans MS"/>
          <w:b/>
          <w:bCs/>
          <w:sz w:val="32"/>
          <w:szCs w:val="32"/>
          <w:u w:val="single"/>
        </w:rPr>
        <w:t>Comic Strip Ideas</w:t>
      </w:r>
    </w:p>
    <w:p w14:paraId="6D0B10FA" w14:textId="5C973902" w:rsidR="00452E9C" w:rsidRDefault="00452E9C"/>
    <w:p w14:paraId="3072FB09" w14:textId="46156508" w:rsidR="00452E9C" w:rsidRDefault="00452E9C"/>
    <w:p w14:paraId="07EF5B7B" w14:textId="04952147" w:rsidR="00452E9C" w:rsidRDefault="00452E9C"/>
    <w:sectPr w:rsidR="00452E9C" w:rsidSect="00452E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9C"/>
    <w:rsid w:val="00181622"/>
    <w:rsid w:val="00305347"/>
    <w:rsid w:val="00452E9C"/>
    <w:rsid w:val="006B6D28"/>
    <w:rsid w:val="007E50E2"/>
    <w:rsid w:val="00B839C9"/>
    <w:rsid w:val="00CB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F552E"/>
  <w15:chartTrackingRefBased/>
  <w15:docId w15:val="{83A15409-D291-41D4-96A0-57646E1C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Carthew</dc:creator>
  <cp:keywords/>
  <dc:description/>
  <cp:lastModifiedBy>Clare Carthew</cp:lastModifiedBy>
  <cp:revision>1</cp:revision>
  <dcterms:created xsi:type="dcterms:W3CDTF">2021-06-05T09:57:00Z</dcterms:created>
  <dcterms:modified xsi:type="dcterms:W3CDTF">2021-06-05T10:37:00Z</dcterms:modified>
</cp:coreProperties>
</file>