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F94E" w14:textId="0FA5E9CC" w:rsidR="00545631" w:rsidRPr="00F769AF" w:rsidRDefault="000E2A86" w:rsidP="005713E9">
      <w:pPr>
        <w:jc w:val="center"/>
        <w:rPr>
          <w:rFonts w:asciiTheme="majorHAnsi" w:hAnsiTheme="majorHAnsi"/>
          <w:b/>
          <w:lang w:val="en-GB"/>
        </w:rPr>
      </w:pPr>
      <w:r w:rsidRPr="00F769AF">
        <w:rPr>
          <w:rFonts w:asciiTheme="majorHAnsi" w:hAnsiTheme="majorHAnsi"/>
          <w:b/>
          <w:lang w:val="en-GB"/>
        </w:rPr>
        <w:t xml:space="preserve">Stoke Hill Federation </w:t>
      </w:r>
      <w:r w:rsidR="005B3792" w:rsidRPr="00F769AF">
        <w:rPr>
          <w:rFonts w:asciiTheme="majorHAnsi" w:hAnsiTheme="majorHAnsi"/>
          <w:b/>
          <w:lang w:val="en-GB"/>
        </w:rPr>
        <w:t>PE</w:t>
      </w:r>
      <w:r w:rsidR="000A778B" w:rsidRPr="00F769AF">
        <w:rPr>
          <w:rFonts w:asciiTheme="majorHAnsi" w:hAnsiTheme="majorHAnsi"/>
          <w:b/>
          <w:lang w:val="en-GB"/>
        </w:rPr>
        <w:t xml:space="preserve"> </w:t>
      </w:r>
      <w:r w:rsidRPr="00F769AF">
        <w:rPr>
          <w:rFonts w:asciiTheme="majorHAnsi" w:hAnsiTheme="majorHAnsi"/>
          <w:b/>
          <w:lang w:val="en-GB"/>
        </w:rPr>
        <w:t xml:space="preserve">Curriculum by Terms 2019 - </w:t>
      </w:r>
    </w:p>
    <w:p w14:paraId="4EA95C4F" w14:textId="270A8D8A" w:rsidR="000A778B" w:rsidRPr="00F769AF" w:rsidRDefault="000A778B" w:rsidP="00436466">
      <w:pPr>
        <w:rPr>
          <w:rFonts w:asciiTheme="majorHAnsi" w:hAnsiTheme="majorHAnsi"/>
          <w:lang w:val="en-GB"/>
        </w:rPr>
      </w:pPr>
    </w:p>
    <w:p w14:paraId="5AE4A65F" w14:textId="7985A3F5" w:rsidR="000A778B" w:rsidRPr="00F769AF" w:rsidRDefault="55A9F581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  <w:r w:rsidRPr="00F769AF">
        <w:rPr>
          <w:rFonts w:asciiTheme="majorHAnsi" w:eastAsiaTheme="majorEastAsia" w:hAnsiTheme="majorHAnsi" w:cstheme="majorBidi"/>
          <w:b/>
          <w:bCs/>
          <w:lang w:val="en-GB"/>
        </w:rPr>
        <w:t>Year 3 Autumn Term</w:t>
      </w:r>
    </w:p>
    <w:p w14:paraId="6BF8E6A8" w14:textId="31B113A2" w:rsidR="000A778B" w:rsidRPr="00F769AF" w:rsidRDefault="55A9F581" w:rsidP="55A9F581">
      <w:pPr>
        <w:pStyle w:val="ListParagraph"/>
        <w:numPr>
          <w:ilvl w:val="0"/>
          <w:numId w:val="4"/>
        </w:numPr>
        <w:rPr>
          <w:rFonts w:asciiTheme="majorHAnsi" w:hAnsiTheme="majorHAnsi"/>
          <w:lang w:val="en-GB"/>
        </w:rPr>
      </w:pPr>
      <w:r w:rsidRPr="00F769AF">
        <w:rPr>
          <w:rFonts w:asciiTheme="majorHAnsi" w:eastAsiaTheme="majorEastAsia" w:hAnsiTheme="majorHAnsi" w:cstheme="majorBidi"/>
          <w:lang w:val="en-GB"/>
        </w:rPr>
        <w:t>Basketball 2. Football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0A778B" w:rsidRPr="00F769AF" w14:paraId="78F2F431" w14:textId="77777777" w:rsidTr="55A9F581">
        <w:tc>
          <w:tcPr>
            <w:tcW w:w="7088" w:type="dxa"/>
          </w:tcPr>
          <w:p w14:paraId="192B9745" w14:textId="34F18CFE" w:rsidR="000A778B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856E744" w14:textId="33F5D8A9" w:rsidR="000A778B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Skills</w:t>
            </w:r>
          </w:p>
        </w:tc>
      </w:tr>
      <w:tr w:rsidR="000A778B" w:rsidRPr="00F769AF" w14:paraId="2CF3FBAB" w14:textId="77777777" w:rsidTr="55A9F581">
        <w:tc>
          <w:tcPr>
            <w:tcW w:w="7088" w:type="dxa"/>
          </w:tcPr>
          <w:p w14:paraId="7DD7E6EA" w14:textId="13E897B3" w:rsidR="00363F3C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Basketball</w:t>
            </w:r>
          </w:p>
          <w:p w14:paraId="40CB0703" w14:textId="052A7E7F" w:rsidR="00363F3C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 xml:space="preserve">Contact – holding, pushing, tripping or charging another player. </w:t>
            </w:r>
          </w:p>
          <w:p w14:paraId="6F4A235F" w14:textId="114B33A2" w:rsidR="00363F3C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Dribble – bouncing the ball with one hand whilst walking or running.</w:t>
            </w:r>
          </w:p>
          <w:p w14:paraId="060D1980" w14:textId="075C2508" w:rsidR="00363F3C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 xml:space="preserve">Passes – chest, bounce, overhead, baseball passes are when the ball travels from one player to another. </w:t>
            </w:r>
          </w:p>
          <w:p w14:paraId="1DB004E3" w14:textId="35216A30" w:rsidR="00363F3C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Referee – the person who is in charge of the game.</w:t>
            </w:r>
          </w:p>
          <w:p w14:paraId="514A191F" w14:textId="63EC0185" w:rsidR="00363F3C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Shooting – attempting to throw the ball into the basket.</w:t>
            </w:r>
          </w:p>
          <w:p w14:paraId="78D5D2AC" w14:textId="43B912B0" w:rsidR="00363F3C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Football</w:t>
            </w:r>
          </w:p>
          <w:p w14:paraId="5198F102" w14:textId="136342B2" w:rsidR="00363F3C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Advantage – a rule may have been broken, but the referee continues playing because the team has the ball.</w:t>
            </w:r>
          </w:p>
          <w:p w14:paraId="1C0D99DF" w14:textId="799BA192" w:rsidR="00363F3C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 xml:space="preserve"> Final Whistle – a whistle that is blown to show the end of the game. </w:t>
            </w:r>
          </w:p>
          <w:p w14:paraId="60E57FAE" w14:textId="3AB1E121" w:rsidR="00363F3C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 xml:space="preserve">Goal – when the ball crosses the goal line. </w:t>
            </w:r>
          </w:p>
          <w:p w14:paraId="2CDE92F0" w14:textId="28FA64FB" w:rsidR="00363F3C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 xml:space="preserve">Half time – a break for the players between the two halves. </w:t>
            </w:r>
          </w:p>
          <w:p w14:paraId="1B8EE980" w14:textId="098A3368" w:rsidR="00363F3C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Throw In – a player uses their hands to get the ball back in play after it has gone off of the pitch.</w:t>
            </w:r>
          </w:p>
        </w:tc>
        <w:tc>
          <w:tcPr>
            <w:tcW w:w="7088" w:type="dxa"/>
          </w:tcPr>
          <w:p w14:paraId="0B73D1C9" w14:textId="77777777" w:rsidR="009B17D5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Vary skills, actions and ideas and link these in ways that suit the games activity.</w:t>
            </w:r>
          </w:p>
          <w:p w14:paraId="54A083FA" w14:textId="415B90BA" w:rsidR="000A778B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Uses skills with co-ordination and control.</w:t>
            </w:r>
          </w:p>
        </w:tc>
      </w:tr>
    </w:tbl>
    <w:p w14:paraId="0D4CA9BD" w14:textId="77777777" w:rsidR="000A778B" w:rsidRPr="00F769AF" w:rsidRDefault="000A778B" w:rsidP="55A9F581">
      <w:pPr>
        <w:rPr>
          <w:rFonts w:asciiTheme="majorHAnsi" w:eastAsiaTheme="majorEastAsia" w:hAnsiTheme="majorHAnsi" w:cstheme="majorBidi"/>
          <w:lang w:val="en-GB"/>
        </w:rPr>
      </w:pPr>
    </w:p>
    <w:p w14:paraId="5DFC894A" w14:textId="77777777" w:rsidR="00F769AF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7884B6B9" w14:textId="77777777" w:rsidR="00F769AF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6800138C" w14:textId="77777777" w:rsidR="00F769AF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643277D2" w14:textId="77777777" w:rsidR="00F769AF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2C9D9702" w14:textId="65FADE63" w:rsidR="000A778B" w:rsidRPr="00F769AF" w:rsidRDefault="55A9F581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  <w:r w:rsidRPr="00F769AF">
        <w:rPr>
          <w:rFonts w:asciiTheme="majorHAnsi" w:eastAsiaTheme="majorEastAsia" w:hAnsiTheme="majorHAnsi" w:cstheme="majorBidi"/>
          <w:b/>
          <w:bCs/>
          <w:lang w:val="en-GB"/>
        </w:rPr>
        <w:lastRenderedPageBreak/>
        <w:t>Year 3 Spring Term</w:t>
      </w:r>
    </w:p>
    <w:p w14:paraId="00818D52" w14:textId="7602CFDC" w:rsidR="000A778B" w:rsidRPr="00F769AF" w:rsidRDefault="55A9F581" w:rsidP="55A9F581">
      <w:pPr>
        <w:pStyle w:val="ListParagraph"/>
        <w:numPr>
          <w:ilvl w:val="0"/>
          <w:numId w:val="6"/>
        </w:numPr>
        <w:rPr>
          <w:rFonts w:asciiTheme="majorHAnsi" w:hAnsiTheme="majorHAnsi"/>
          <w:lang w:val="en-GB"/>
        </w:rPr>
      </w:pPr>
      <w:r w:rsidRPr="00F769AF">
        <w:rPr>
          <w:rFonts w:asciiTheme="majorHAnsi" w:eastAsiaTheme="majorEastAsia" w:hAnsiTheme="majorHAnsi" w:cstheme="majorBidi"/>
          <w:lang w:val="en-GB"/>
        </w:rPr>
        <w:t>Dance 2. Swimming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0A778B" w:rsidRPr="00F769AF" w14:paraId="39A69E9B" w14:textId="77777777" w:rsidTr="55A9F581">
        <w:tc>
          <w:tcPr>
            <w:tcW w:w="7088" w:type="dxa"/>
          </w:tcPr>
          <w:p w14:paraId="279FDCB8" w14:textId="77777777" w:rsidR="000A778B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AE3364B" w14:textId="77777777" w:rsidR="000A778B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Skills</w:t>
            </w:r>
          </w:p>
        </w:tc>
      </w:tr>
      <w:tr w:rsidR="000A778B" w:rsidRPr="00F769AF" w14:paraId="7CCB5A70" w14:textId="77777777" w:rsidTr="55A9F581">
        <w:tc>
          <w:tcPr>
            <w:tcW w:w="7088" w:type="dxa"/>
          </w:tcPr>
          <w:p w14:paraId="5BC3489F" w14:textId="0392A366" w:rsidR="00363F3C" w:rsidRPr="00F769AF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Dance</w:t>
            </w:r>
          </w:p>
          <w:p w14:paraId="6F316293" w14:textId="35688508" w:rsidR="00363F3C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Motif – A short series of actions that are repeated in various parts of a dance composition.</w:t>
            </w:r>
          </w:p>
          <w:p w14:paraId="21DED3B8" w14:textId="6DF1A26B" w:rsidR="00363F3C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 xml:space="preserve"> Canon – Where a group of people perform the same routine but at different times.</w:t>
            </w:r>
          </w:p>
          <w:p w14:paraId="71DBE885" w14:textId="5FF94CE8" w:rsidR="00363F3C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 xml:space="preserve">Unison – Where a group of people perform the same routine at the same time. </w:t>
            </w:r>
          </w:p>
          <w:p w14:paraId="1829C210" w14:textId="77F77416" w:rsidR="00363F3C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 xml:space="preserve">Isolation </w:t>
            </w:r>
            <w:proofErr w:type="gramStart"/>
            <w:r w:rsidRPr="00F769AF">
              <w:rPr>
                <w:rFonts w:asciiTheme="majorHAnsi" w:eastAsiaTheme="majorEastAsia" w:hAnsiTheme="majorHAnsi" w:cstheme="majorBidi"/>
                <w:lang w:val="en-GB"/>
              </w:rPr>
              <w:t>-  Where</w:t>
            </w:r>
            <w:proofErr w:type="gramEnd"/>
            <w:r w:rsidRPr="00F769AF">
              <w:rPr>
                <w:rFonts w:asciiTheme="majorHAnsi" w:eastAsiaTheme="majorEastAsia" w:hAnsiTheme="majorHAnsi" w:cstheme="majorBidi"/>
                <w:lang w:val="en-GB"/>
              </w:rPr>
              <w:t xml:space="preserve"> one body part is the only part of the body that is moving and the rest of the body remains still. </w:t>
            </w:r>
          </w:p>
          <w:p w14:paraId="4356E63D" w14:textId="6ABFBA03" w:rsidR="00363F3C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Trigger – Where another person, part of the music or a cue us used to start a dance move.</w:t>
            </w:r>
          </w:p>
          <w:p w14:paraId="3FE9FAA9" w14:textId="71248130" w:rsidR="00363F3C" w:rsidRPr="00F769AF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Swimming</w:t>
            </w:r>
          </w:p>
          <w:p w14:paraId="72558584" w14:textId="50036CDA" w:rsidR="00363F3C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Backstroke – a swimming stroke that you do on your back.</w:t>
            </w:r>
          </w:p>
          <w:p w14:paraId="466BEBD5" w14:textId="3F65D5D1" w:rsidR="00363F3C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Breaststroke – a stroke where you move your legs like a frog.</w:t>
            </w:r>
          </w:p>
          <w:p w14:paraId="309C10BD" w14:textId="140C35A7" w:rsidR="00363F3C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 xml:space="preserve">Butterfly – a difficult stroke usually </w:t>
            </w:r>
          </w:p>
          <w:p w14:paraId="61475B53" w14:textId="00BD3245" w:rsidR="00363F3C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Freestyle (front crawl) – the fastest stroke</w:t>
            </w:r>
          </w:p>
          <w:p w14:paraId="1F9BF834" w14:textId="4801FE6D" w:rsidR="00363F3C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Flutter Kick - the leg movement used in freestyle and backstroke</w:t>
            </w:r>
          </w:p>
        </w:tc>
        <w:tc>
          <w:tcPr>
            <w:tcW w:w="7088" w:type="dxa"/>
          </w:tcPr>
          <w:p w14:paraId="182C05BC" w14:textId="77777777" w:rsidR="009B17D5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Beginning to improvise with a partner to create a simple dance.</w:t>
            </w:r>
          </w:p>
          <w:p w14:paraId="1E04D4F0" w14:textId="236E8D7D" w:rsidR="009B17D5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Beginning to compare and adapt movements and motifs to create a larger sequence.</w:t>
            </w:r>
          </w:p>
          <w:p w14:paraId="3D8D9CF6" w14:textId="3A69C405" w:rsidR="000A778B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Uses a range of strokes effectively e.g. front crawl, backstroke and breaststroke.</w:t>
            </w:r>
          </w:p>
        </w:tc>
      </w:tr>
    </w:tbl>
    <w:p w14:paraId="674B78AE" w14:textId="74AF4B65" w:rsidR="000A778B" w:rsidRPr="00F769AF" w:rsidRDefault="000A778B" w:rsidP="55A9F581">
      <w:pPr>
        <w:rPr>
          <w:rFonts w:asciiTheme="majorHAnsi" w:eastAsiaTheme="majorEastAsia" w:hAnsiTheme="majorHAnsi" w:cstheme="majorBidi"/>
          <w:lang w:val="en-GB"/>
        </w:rPr>
      </w:pPr>
    </w:p>
    <w:p w14:paraId="4644CBFA" w14:textId="77777777" w:rsidR="00F769AF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5FF30F45" w14:textId="77777777" w:rsidR="00F769AF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6093DFB0" w14:textId="77777777" w:rsidR="00F769AF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2DDC561A" w14:textId="77777777" w:rsidR="00F769AF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03EC62CC" w14:textId="23F94BC4" w:rsidR="000A778B" w:rsidRPr="00F769AF" w:rsidRDefault="55A9F581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  <w:r w:rsidRPr="00F769AF">
        <w:rPr>
          <w:rFonts w:asciiTheme="majorHAnsi" w:eastAsiaTheme="majorEastAsia" w:hAnsiTheme="majorHAnsi" w:cstheme="majorBidi"/>
          <w:b/>
          <w:bCs/>
          <w:lang w:val="en-GB"/>
        </w:rPr>
        <w:lastRenderedPageBreak/>
        <w:t>Year 3 Summer Term</w:t>
      </w:r>
    </w:p>
    <w:p w14:paraId="3E4FB95B" w14:textId="2E05DB0B" w:rsidR="000A778B" w:rsidRPr="00F769AF" w:rsidRDefault="55A9F581" w:rsidP="55A9F581">
      <w:pPr>
        <w:pStyle w:val="ListParagraph"/>
        <w:numPr>
          <w:ilvl w:val="0"/>
          <w:numId w:val="8"/>
        </w:numPr>
        <w:rPr>
          <w:rFonts w:asciiTheme="majorHAnsi" w:hAnsiTheme="majorHAnsi"/>
          <w:lang w:val="en-GB"/>
        </w:rPr>
      </w:pPr>
      <w:r w:rsidRPr="00F769AF">
        <w:rPr>
          <w:rFonts w:asciiTheme="majorHAnsi" w:eastAsiaTheme="majorEastAsia" w:hAnsiTheme="majorHAnsi" w:cstheme="majorBidi"/>
          <w:lang w:val="en-GB"/>
        </w:rPr>
        <w:t>Cricket 2. Athletics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0A778B" w:rsidRPr="00F769AF" w14:paraId="2366487A" w14:textId="77777777" w:rsidTr="55A9F581">
        <w:tc>
          <w:tcPr>
            <w:tcW w:w="7088" w:type="dxa"/>
          </w:tcPr>
          <w:p w14:paraId="1386ADC8" w14:textId="77777777" w:rsidR="000A778B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0C57D57" w14:textId="77777777" w:rsidR="000A778B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Skills</w:t>
            </w:r>
          </w:p>
        </w:tc>
      </w:tr>
      <w:tr w:rsidR="000A778B" w:rsidRPr="00F769AF" w14:paraId="43ACD3D5" w14:textId="77777777" w:rsidTr="55A9F581">
        <w:tc>
          <w:tcPr>
            <w:tcW w:w="7088" w:type="dxa"/>
          </w:tcPr>
          <w:p w14:paraId="0C1BB6DF" w14:textId="2925AEF5" w:rsidR="00363F3C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Cricket</w:t>
            </w:r>
          </w:p>
          <w:p w14:paraId="02CF77D8" w14:textId="325B1F0E" w:rsidR="000A778B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 xml:space="preserve">Bat – used by the batter to hit the ball or defend the wicket. </w:t>
            </w:r>
          </w:p>
          <w:p w14:paraId="5A80AEAF" w14:textId="0C8C2C85" w:rsidR="000A778B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Batter – a player who uses the bat to hit the ball and score runs.</w:t>
            </w:r>
          </w:p>
          <w:p w14:paraId="788CEEB8" w14:textId="196568C4" w:rsidR="000A778B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Bowler – the name of the player who delivers the ball to the batter.</w:t>
            </w:r>
          </w:p>
          <w:p w14:paraId="036A6C93" w14:textId="5BF1660F" w:rsidR="000A778B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proofErr w:type="gramStart"/>
            <w:r w:rsidRPr="00F769AF">
              <w:rPr>
                <w:rFonts w:asciiTheme="majorHAnsi" w:eastAsiaTheme="majorEastAsia" w:hAnsiTheme="majorHAnsi" w:cstheme="majorBidi"/>
                <w:lang w:val="en-GB"/>
              </w:rPr>
              <w:t>Non Striker</w:t>
            </w:r>
            <w:proofErr w:type="gramEnd"/>
            <w:r w:rsidRPr="00F769AF">
              <w:rPr>
                <w:rFonts w:asciiTheme="majorHAnsi" w:eastAsiaTheme="majorEastAsia" w:hAnsiTheme="majorHAnsi" w:cstheme="majorBidi"/>
                <w:lang w:val="en-GB"/>
              </w:rPr>
              <w:t xml:space="preserve"> – the batsman waiting at the bowlers end. </w:t>
            </w:r>
          </w:p>
          <w:p w14:paraId="3F098E41" w14:textId="2DF63155" w:rsidR="000A778B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Over – the six balls bowled by the bowler.</w:t>
            </w:r>
          </w:p>
          <w:p w14:paraId="4F46A6B7" w14:textId="17BAC949" w:rsidR="000A778B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Athletics</w:t>
            </w:r>
          </w:p>
          <w:p w14:paraId="401D9632" w14:textId="0C4AFE82" w:rsidR="000A778B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Athlete – a person who is skilled in track and field events</w:t>
            </w:r>
          </w:p>
          <w:p w14:paraId="2E9325D8" w14:textId="424BB093" w:rsidR="000A778B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False start – failed start of a race, usually caused by a runner moving forward before the starting gun is fired</w:t>
            </w:r>
          </w:p>
          <w:p w14:paraId="03830EB0" w14:textId="177BFA6C" w:rsidR="000A778B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Lane – each of a number of parallel strips marked on a running track for athletes to run along</w:t>
            </w:r>
          </w:p>
          <w:p w14:paraId="350AD53D" w14:textId="088BE92B" w:rsidR="000A778B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Lap – one circuit of, or one time around, a running track.</w:t>
            </w:r>
          </w:p>
          <w:p w14:paraId="2D849881" w14:textId="65C6F921" w:rsidR="000A778B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Sprint - a short, fast race run over a distance of 400 metres or less.</w:t>
            </w:r>
          </w:p>
        </w:tc>
        <w:tc>
          <w:tcPr>
            <w:tcW w:w="7088" w:type="dxa"/>
          </w:tcPr>
          <w:p w14:paraId="01ADBBCE" w14:textId="77777777" w:rsidR="000A778B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Uses skills with co-ordination and control.</w:t>
            </w:r>
          </w:p>
          <w:p w14:paraId="52DB5731" w14:textId="1889AEA7" w:rsidR="009B17D5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 xml:space="preserve">Beginning to run at speeds appropriate for the distance.  </w:t>
            </w:r>
          </w:p>
        </w:tc>
      </w:tr>
    </w:tbl>
    <w:p w14:paraId="52D2A868" w14:textId="4330D6D9" w:rsidR="005713E9" w:rsidRPr="00F769AF" w:rsidRDefault="005713E9" w:rsidP="55A9F581">
      <w:pPr>
        <w:rPr>
          <w:rFonts w:asciiTheme="majorHAnsi" w:eastAsiaTheme="majorEastAsia" w:hAnsiTheme="majorHAnsi" w:cstheme="majorBidi"/>
          <w:lang w:val="en-GB"/>
        </w:rPr>
      </w:pPr>
    </w:p>
    <w:p w14:paraId="2EDC2356" w14:textId="77777777" w:rsidR="00D90888" w:rsidRPr="00F769AF" w:rsidRDefault="00D90888" w:rsidP="55A9F581">
      <w:pPr>
        <w:rPr>
          <w:rFonts w:asciiTheme="majorHAnsi" w:eastAsiaTheme="majorEastAsia" w:hAnsiTheme="majorHAnsi" w:cstheme="majorBidi"/>
          <w:lang w:val="en-GB"/>
        </w:rPr>
      </w:pPr>
    </w:p>
    <w:p w14:paraId="29E8C9E8" w14:textId="77777777" w:rsidR="005B3792" w:rsidRPr="00F769AF" w:rsidRDefault="005B3792" w:rsidP="55A9F581">
      <w:pPr>
        <w:rPr>
          <w:rFonts w:asciiTheme="majorHAnsi" w:eastAsiaTheme="majorEastAsia" w:hAnsiTheme="majorHAnsi" w:cstheme="majorBidi"/>
          <w:lang w:val="en-GB"/>
        </w:rPr>
      </w:pPr>
    </w:p>
    <w:p w14:paraId="629681DA" w14:textId="77777777" w:rsidR="005B3792" w:rsidRPr="00F769AF" w:rsidRDefault="005B3792" w:rsidP="55A9F581">
      <w:pPr>
        <w:rPr>
          <w:rFonts w:asciiTheme="majorHAnsi" w:eastAsiaTheme="majorEastAsia" w:hAnsiTheme="majorHAnsi" w:cstheme="majorBidi"/>
          <w:lang w:val="en-GB"/>
        </w:rPr>
      </w:pPr>
    </w:p>
    <w:p w14:paraId="4300675B" w14:textId="77777777" w:rsidR="005B3792" w:rsidRPr="00F769AF" w:rsidRDefault="005B3792" w:rsidP="55A9F581">
      <w:pPr>
        <w:rPr>
          <w:rFonts w:asciiTheme="majorHAnsi" w:eastAsiaTheme="majorEastAsia" w:hAnsiTheme="majorHAnsi" w:cstheme="majorBidi"/>
          <w:lang w:val="en-GB"/>
        </w:rPr>
      </w:pPr>
    </w:p>
    <w:p w14:paraId="0189DBC3" w14:textId="77777777" w:rsidR="005B3792" w:rsidRPr="00F769AF" w:rsidRDefault="005B3792" w:rsidP="55A9F581">
      <w:pPr>
        <w:rPr>
          <w:rFonts w:asciiTheme="majorHAnsi" w:eastAsiaTheme="majorEastAsia" w:hAnsiTheme="majorHAnsi" w:cstheme="majorBidi"/>
          <w:lang w:val="en-GB"/>
        </w:rPr>
      </w:pPr>
    </w:p>
    <w:p w14:paraId="21B432EA" w14:textId="77777777" w:rsidR="002E7D17" w:rsidRPr="00F769AF" w:rsidRDefault="002E7D17" w:rsidP="55A9F581">
      <w:pPr>
        <w:rPr>
          <w:rFonts w:asciiTheme="majorHAnsi" w:eastAsiaTheme="majorEastAsia" w:hAnsiTheme="majorHAnsi" w:cstheme="majorBidi"/>
          <w:lang w:val="en-GB"/>
        </w:rPr>
      </w:pPr>
    </w:p>
    <w:p w14:paraId="20C0892E" w14:textId="77777777" w:rsidR="005B3792" w:rsidRPr="00F769AF" w:rsidRDefault="005B3792" w:rsidP="55A9F581">
      <w:pPr>
        <w:rPr>
          <w:rFonts w:asciiTheme="majorHAnsi" w:eastAsiaTheme="majorEastAsia" w:hAnsiTheme="majorHAnsi" w:cstheme="majorBidi"/>
          <w:lang w:val="en-GB"/>
        </w:rPr>
      </w:pPr>
    </w:p>
    <w:p w14:paraId="4DF9BDBB" w14:textId="77777777" w:rsidR="00C62BEC" w:rsidRPr="00F769AF" w:rsidRDefault="00C62BEC" w:rsidP="55A9F581">
      <w:pPr>
        <w:rPr>
          <w:rFonts w:asciiTheme="majorHAnsi" w:eastAsiaTheme="majorEastAsia" w:hAnsiTheme="majorHAnsi" w:cstheme="majorBidi"/>
          <w:lang w:val="en-GB"/>
        </w:rPr>
      </w:pPr>
    </w:p>
    <w:p w14:paraId="00F0954A" w14:textId="77777777" w:rsidR="00C62BEC" w:rsidRPr="00F769AF" w:rsidRDefault="00C62BEC" w:rsidP="55A9F581">
      <w:pPr>
        <w:rPr>
          <w:rFonts w:asciiTheme="majorHAnsi" w:eastAsiaTheme="majorEastAsia" w:hAnsiTheme="majorHAnsi" w:cstheme="majorBidi"/>
          <w:lang w:val="en-GB"/>
        </w:rPr>
      </w:pPr>
    </w:p>
    <w:p w14:paraId="4E4461F3" w14:textId="1ECD097F" w:rsidR="00D90888" w:rsidRPr="00F769AF" w:rsidRDefault="55A9F581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  <w:r w:rsidRPr="00F769AF">
        <w:rPr>
          <w:rFonts w:asciiTheme="majorHAnsi" w:eastAsiaTheme="majorEastAsia" w:hAnsiTheme="majorHAnsi" w:cstheme="majorBidi"/>
          <w:b/>
          <w:bCs/>
          <w:lang w:val="en-GB"/>
        </w:rPr>
        <w:t>Year 4 Autumn Term</w:t>
      </w:r>
    </w:p>
    <w:p w14:paraId="476FD92A" w14:textId="3542AB3F" w:rsidR="007F55BF" w:rsidRPr="00F769AF" w:rsidRDefault="55A9F581" w:rsidP="55A9F581">
      <w:pPr>
        <w:pStyle w:val="ListParagraph"/>
        <w:numPr>
          <w:ilvl w:val="0"/>
          <w:numId w:val="10"/>
        </w:numPr>
        <w:rPr>
          <w:rFonts w:asciiTheme="majorHAnsi" w:hAnsiTheme="majorHAnsi"/>
          <w:lang w:val="en-GB"/>
        </w:rPr>
      </w:pPr>
      <w:r w:rsidRPr="00F769AF">
        <w:rPr>
          <w:rFonts w:asciiTheme="majorHAnsi" w:eastAsiaTheme="majorEastAsia" w:hAnsiTheme="majorHAnsi" w:cstheme="majorBidi"/>
          <w:lang w:val="en-GB"/>
        </w:rPr>
        <w:t>High 5s 2. Tag Rugby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D90888" w:rsidRPr="00F769AF" w14:paraId="62959916" w14:textId="77777777" w:rsidTr="55A9F581">
        <w:tc>
          <w:tcPr>
            <w:tcW w:w="7088" w:type="dxa"/>
          </w:tcPr>
          <w:p w14:paraId="635F16F0" w14:textId="77777777" w:rsidR="00D90888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51FFEF8B" w14:textId="77777777" w:rsidR="00D90888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Skills</w:t>
            </w:r>
          </w:p>
        </w:tc>
      </w:tr>
      <w:tr w:rsidR="00D90888" w:rsidRPr="00F769AF" w14:paraId="51D4B2F6" w14:textId="77777777" w:rsidTr="55A9F581">
        <w:tc>
          <w:tcPr>
            <w:tcW w:w="7088" w:type="dxa"/>
          </w:tcPr>
          <w:p w14:paraId="308FA060" w14:textId="285E045D" w:rsidR="002E7D17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High 5s</w:t>
            </w:r>
          </w:p>
          <w:p w14:paraId="221F1F8F" w14:textId="5EEDD9E8" w:rsidR="002E7D17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Centre Pass – the first passing movement which begins and restarts play following a goal.</w:t>
            </w:r>
          </w:p>
          <w:p w14:paraId="780CCFA1" w14:textId="49BF142D" w:rsidR="002E7D17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Free Pass - is awarded to the opposing team for an incurred penalty.</w:t>
            </w:r>
          </w:p>
          <w:p w14:paraId="3E9E7CBD" w14:textId="127DEA1C" w:rsidR="002E7D17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Held Ball - refers to holding the ball for longer than you are allowed to.</w:t>
            </w:r>
          </w:p>
          <w:p w14:paraId="56B247BD" w14:textId="70272F5E" w:rsidR="002E7D17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Landing Foot - is the first foot to be grounded after catching the ball.</w:t>
            </w:r>
          </w:p>
          <w:p w14:paraId="0BEC287A" w14:textId="37B5C886" w:rsidR="002E7D17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Umpire – the person who is in charge of the game, usually there are two.</w:t>
            </w:r>
          </w:p>
          <w:p w14:paraId="75ECE05F" w14:textId="32BB7E57" w:rsidR="002E7D17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Tag Rugby</w:t>
            </w:r>
          </w:p>
          <w:p w14:paraId="62044BEA" w14:textId="2F6A60C6" w:rsidR="002E7D17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Knock-on – the ball is dropped forward.</w:t>
            </w:r>
          </w:p>
          <w:p w14:paraId="4CB98114" w14:textId="026E4149" w:rsidR="002E7D17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Pass – moving the ball from one player to another, backwards.</w:t>
            </w:r>
          </w:p>
          <w:p w14:paraId="00AE98D6" w14:textId="316E1CA0" w:rsidR="002E7D17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Support – being close to a player on your team to receive the pass from them.</w:t>
            </w:r>
          </w:p>
          <w:p w14:paraId="2D1BF63C" w14:textId="1B0A1B8E" w:rsidR="002E7D17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Tag – pulling the band from your opponent.</w:t>
            </w:r>
          </w:p>
          <w:p w14:paraId="4785428F" w14:textId="4DD3C096" w:rsidR="002E7D17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Try – touching the ball down over the goal line to score for your team</w:t>
            </w:r>
          </w:p>
        </w:tc>
        <w:tc>
          <w:tcPr>
            <w:tcW w:w="7088" w:type="dxa"/>
          </w:tcPr>
          <w:p w14:paraId="15599BEF" w14:textId="77777777" w:rsidR="009B17D5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Vary skills, actions and ideas and link these in ways that suit the games activity.</w:t>
            </w:r>
          </w:p>
          <w:p w14:paraId="5E572FE1" w14:textId="42C8D83A" w:rsidR="00D90888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Uses skills with co-ordination, control and fluency.</w:t>
            </w:r>
          </w:p>
        </w:tc>
      </w:tr>
    </w:tbl>
    <w:p w14:paraId="67E27A9B" w14:textId="77777777" w:rsidR="00D90888" w:rsidRPr="00F769AF" w:rsidRDefault="00D90888" w:rsidP="55A9F581">
      <w:pPr>
        <w:rPr>
          <w:rFonts w:asciiTheme="majorHAnsi" w:eastAsiaTheme="majorEastAsia" w:hAnsiTheme="majorHAnsi" w:cstheme="majorBidi"/>
          <w:lang w:val="en-GB"/>
        </w:rPr>
      </w:pPr>
    </w:p>
    <w:p w14:paraId="412A8C0A" w14:textId="77777777" w:rsidR="00F769AF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19E1A287" w14:textId="77777777" w:rsidR="00F769AF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1DE2AB5A" w14:textId="77777777" w:rsidR="00F769AF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76867415" w14:textId="0024C693" w:rsidR="00D90888" w:rsidRPr="00F769AF" w:rsidRDefault="55A9F581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  <w:r w:rsidRPr="00F769AF">
        <w:rPr>
          <w:rFonts w:asciiTheme="majorHAnsi" w:eastAsiaTheme="majorEastAsia" w:hAnsiTheme="majorHAnsi" w:cstheme="majorBidi"/>
          <w:b/>
          <w:bCs/>
          <w:lang w:val="en-GB"/>
        </w:rPr>
        <w:lastRenderedPageBreak/>
        <w:t>Year 4 Spring Term</w:t>
      </w:r>
    </w:p>
    <w:p w14:paraId="3247BE60" w14:textId="770AEAB8" w:rsidR="00D90888" w:rsidRPr="00F769AF" w:rsidRDefault="55A9F581" w:rsidP="55A9F581">
      <w:pPr>
        <w:pStyle w:val="ListParagraph"/>
        <w:numPr>
          <w:ilvl w:val="0"/>
          <w:numId w:val="12"/>
        </w:numPr>
        <w:rPr>
          <w:rFonts w:asciiTheme="majorHAnsi" w:hAnsiTheme="majorHAnsi"/>
          <w:lang w:val="en-GB"/>
        </w:rPr>
      </w:pPr>
      <w:r w:rsidRPr="00F769AF">
        <w:rPr>
          <w:rFonts w:asciiTheme="majorHAnsi" w:eastAsiaTheme="majorEastAsia" w:hAnsiTheme="majorHAnsi" w:cstheme="majorBidi"/>
          <w:lang w:val="en-GB"/>
        </w:rPr>
        <w:t>Dance 2. 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D90888" w:rsidRPr="00F769AF" w14:paraId="78ED0AC7" w14:textId="77777777" w:rsidTr="55A9F581">
        <w:tc>
          <w:tcPr>
            <w:tcW w:w="7088" w:type="dxa"/>
          </w:tcPr>
          <w:p w14:paraId="055F3010" w14:textId="77777777" w:rsidR="00D90888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2FC3785B" w14:textId="77777777" w:rsidR="00D90888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Skills</w:t>
            </w:r>
          </w:p>
        </w:tc>
      </w:tr>
      <w:tr w:rsidR="00D90888" w:rsidRPr="00F769AF" w14:paraId="6AF7F08F" w14:textId="77777777" w:rsidTr="55A9F581">
        <w:tc>
          <w:tcPr>
            <w:tcW w:w="7088" w:type="dxa"/>
          </w:tcPr>
          <w:p w14:paraId="0D207FA6" w14:textId="695034E3" w:rsidR="00D90888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Dance</w:t>
            </w:r>
          </w:p>
          <w:p w14:paraId="14D932E9" w14:textId="26C80C1D" w:rsidR="00D90888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Choreography – the way a dance is structured.</w:t>
            </w:r>
          </w:p>
          <w:p w14:paraId="2C5B6138" w14:textId="23EC3732" w:rsidR="00D90888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 xml:space="preserve">Contemporary Dance - a style of dance which focuses on experimentation and creativity </w:t>
            </w:r>
          </w:p>
          <w:p w14:paraId="44007E09" w14:textId="344876CA" w:rsidR="00D90888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Dynamics – how a movement is performed</w:t>
            </w:r>
          </w:p>
          <w:p w14:paraId="6200F672" w14:textId="3FF8D583" w:rsidR="00D90888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Improvisation – creating a dance movement without any planning.</w:t>
            </w:r>
          </w:p>
          <w:p w14:paraId="5BE43DC4" w14:textId="316466DC" w:rsidR="00D90888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Phrase – 2 or more movements often using an 8 count to music.</w:t>
            </w:r>
          </w:p>
        </w:tc>
        <w:tc>
          <w:tcPr>
            <w:tcW w:w="7088" w:type="dxa"/>
          </w:tcPr>
          <w:p w14:paraId="0046C832" w14:textId="77777777" w:rsidR="009B17D5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Confidently improvises with a partner or on their own.</w:t>
            </w:r>
          </w:p>
          <w:p w14:paraId="1EAF2047" w14:textId="77777777" w:rsidR="009B17D5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Beginning to create longer dance sequences in a larger group.</w:t>
            </w:r>
          </w:p>
          <w:p w14:paraId="5E227539" w14:textId="2B4B675C" w:rsidR="00D90888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Beginning to vary dynamics and develop actions and motifs.</w:t>
            </w:r>
          </w:p>
        </w:tc>
      </w:tr>
    </w:tbl>
    <w:p w14:paraId="44D48A85" w14:textId="77777777" w:rsidR="00D90888" w:rsidRPr="00F769AF" w:rsidRDefault="00D90888" w:rsidP="55A9F581">
      <w:pPr>
        <w:rPr>
          <w:rFonts w:asciiTheme="majorHAnsi" w:eastAsiaTheme="majorEastAsia" w:hAnsiTheme="majorHAnsi" w:cstheme="majorBidi"/>
          <w:lang w:val="en-GB"/>
        </w:rPr>
      </w:pPr>
    </w:p>
    <w:p w14:paraId="28D2F1CD" w14:textId="4B017A96" w:rsidR="00D90888" w:rsidRPr="00F769AF" w:rsidRDefault="55A9F581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  <w:r w:rsidRPr="00F769AF">
        <w:rPr>
          <w:rFonts w:asciiTheme="majorHAnsi" w:eastAsiaTheme="majorEastAsia" w:hAnsiTheme="majorHAnsi" w:cstheme="majorBidi"/>
          <w:b/>
          <w:bCs/>
          <w:lang w:val="en-GB"/>
        </w:rPr>
        <w:t>Year 4 Summer Term</w:t>
      </w:r>
    </w:p>
    <w:p w14:paraId="06341F22" w14:textId="1C4E2626" w:rsidR="00D90888" w:rsidRPr="00F769AF" w:rsidRDefault="55A9F581" w:rsidP="55A9F581">
      <w:pPr>
        <w:pStyle w:val="ListParagraph"/>
        <w:numPr>
          <w:ilvl w:val="0"/>
          <w:numId w:val="14"/>
        </w:numPr>
        <w:rPr>
          <w:rFonts w:asciiTheme="majorHAnsi" w:hAnsiTheme="majorHAnsi"/>
          <w:lang w:val="en-GB"/>
        </w:rPr>
      </w:pPr>
      <w:r w:rsidRPr="00F769AF">
        <w:rPr>
          <w:rFonts w:asciiTheme="majorHAnsi" w:eastAsiaTheme="majorEastAsia" w:hAnsiTheme="majorHAnsi" w:cstheme="majorBidi"/>
          <w:lang w:val="en-GB"/>
        </w:rPr>
        <w:t>Cricket 2. Athletics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6"/>
      </w:tblGrid>
      <w:tr w:rsidR="00D90888" w:rsidRPr="00F769AF" w14:paraId="3482C47E" w14:textId="77777777" w:rsidTr="55A9F581">
        <w:tc>
          <w:tcPr>
            <w:tcW w:w="6974" w:type="dxa"/>
          </w:tcPr>
          <w:p w14:paraId="189B0311" w14:textId="77777777" w:rsidR="00D90888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Vocabulary</w:t>
            </w:r>
          </w:p>
        </w:tc>
        <w:tc>
          <w:tcPr>
            <w:tcW w:w="6976" w:type="dxa"/>
          </w:tcPr>
          <w:p w14:paraId="0DD160FF" w14:textId="77777777" w:rsidR="00D90888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Skills</w:t>
            </w:r>
          </w:p>
        </w:tc>
      </w:tr>
      <w:tr w:rsidR="00D90888" w:rsidRPr="00F769AF" w14:paraId="376DE2B3" w14:textId="77777777" w:rsidTr="55A9F581">
        <w:tc>
          <w:tcPr>
            <w:tcW w:w="6974" w:type="dxa"/>
          </w:tcPr>
          <w:p w14:paraId="009CD0A3" w14:textId="51611A2D" w:rsidR="00067932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Cricket</w:t>
            </w:r>
          </w:p>
          <w:p w14:paraId="4E1FE813" w14:textId="46933FB0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Bails – two small pieces that rest on the top of the stumps.</w:t>
            </w:r>
          </w:p>
          <w:p w14:paraId="55E56284" w14:textId="52080CAB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Bowling Crease – the line where the bowler delivers the ball from.</w:t>
            </w:r>
          </w:p>
          <w:p w14:paraId="5F744934" w14:textId="56F9145B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Batting Crease – the line that the batter stands at waiting for the ball to be delivered.</w:t>
            </w:r>
          </w:p>
          <w:p w14:paraId="2FBCE529" w14:textId="7296DB3D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Run Out – a way of getting the batter out when the ball hits the stumps when the batter is out of their crease.</w:t>
            </w:r>
          </w:p>
          <w:p w14:paraId="52529836" w14:textId="63F8C5D4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Stumps – three sticks at each end of the pitch.</w:t>
            </w:r>
          </w:p>
          <w:p w14:paraId="3E9728A2" w14:textId="195D79B5" w:rsidR="00067932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Athletics</w:t>
            </w:r>
          </w:p>
          <w:p w14:paraId="3BB2D611" w14:textId="3DA40465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Baton – a short stick or tube passed from runner to runner in a relay race</w:t>
            </w:r>
          </w:p>
          <w:p w14:paraId="54C49D56" w14:textId="21F8C5B1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lastRenderedPageBreak/>
              <w:t>Long Jump – an event in which competitors jump as far as possible along the ground in one leap</w:t>
            </w:r>
          </w:p>
          <w:p w14:paraId="3E891425" w14:textId="43A9D60D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Marathon – a long-distance running race of 26 miles and 385 yards</w:t>
            </w:r>
          </w:p>
          <w:p w14:paraId="56F3550F" w14:textId="2EF7EF95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Record – the best performance in a sporting event that has been officially measured and noted.</w:t>
            </w:r>
          </w:p>
          <w:p w14:paraId="2DBEA0D8" w14:textId="3E0F90B6" w:rsidR="00067932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Relay - race between teams of runners in which each team member in turn covers part of the total distance.</w:t>
            </w:r>
          </w:p>
        </w:tc>
        <w:tc>
          <w:tcPr>
            <w:tcW w:w="6976" w:type="dxa"/>
          </w:tcPr>
          <w:p w14:paraId="36487809" w14:textId="77777777" w:rsidR="009B17D5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lastRenderedPageBreak/>
              <w:t xml:space="preserve">Beginning to build a variety of running techniques and use with confidence. </w:t>
            </w:r>
          </w:p>
          <w:p w14:paraId="052D56F7" w14:textId="2E13D358" w:rsidR="00D90888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Can perform a running jump with more than one component.</w:t>
            </w:r>
          </w:p>
        </w:tc>
      </w:tr>
    </w:tbl>
    <w:p w14:paraId="176FB90F" w14:textId="77777777" w:rsidR="005B3792" w:rsidRPr="00F769AF" w:rsidRDefault="005B3792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341B3C02" w14:textId="77777777" w:rsidR="005B3792" w:rsidRPr="00F769AF" w:rsidRDefault="005B3792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13D9DE1D" w14:textId="77777777" w:rsidR="005B3792" w:rsidRPr="00F769AF" w:rsidRDefault="005B3792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499F94DC" w14:textId="77777777" w:rsidR="009B17D5" w:rsidRPr="00F769AF" w:rsidRDefault="009B17D5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0A1E971D" w14:textId="77777777" w:rsidR="009B17D5" w:rsidRPr="00F769AF" w:rsidRDefault="009B17D5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289BF002" w14:textId="77777777" w:rsidR="00C62BEC" w:rsidRPr="00F769AF" w:rsidRDefault="00C62BEC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01533215" w14:textId="77777777" w:rsidR="00C62BEC" w:rsidRPr="00F769AF" w:rsidRDefault="00C62BEC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6FB4F4D4" w14:textId="77777777" w:rsidR="00C62BEC" w:rsidRPr="00F769AF" w:rsidRDefault="00C62BEC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0C215D1F" w14:textId="77777777" w:rsidR="00C62BEC" w:rsidRPr="00F769AF" w:rsidRDefault="00C62BEC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76FE2B7A" w14:textId="77777777" w:rsidR="00C62BEC" w:rsidRPr="00F769AF" w:rsidRDefault="00C62BEC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0FD6D086" w14:textId="77777777" w:rsidR="00C62BEC" w:rsidRPr="00F769AF" w:rsidRDefault="00C62BEC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3F0A590E" w14:textId="77777777" w:rsidR="00C62BEC" w:rsidRPr="00F769AF" w:rsidRDefault="00C62BEC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0B0746A8" w14:textId="77777777" w:rsidR="00C62BEC" w:rsidRPr="00F769AF" w:rsidRDefault="00C62BEC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312E42F8" w14:textId="77777777" w:rsidR="00C62BEC" w:rsidRPr="00F769AF" w:rsidRDefault="00C62BEC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3F6BF750" w14:textId="77777777" w:rsidR="00F769AF" w:rsidRDefault="00F769AF">
      <w:pPr>
        <w:rPr>
          <w:rFonts w:asciiTheme="majorHAnsi" w:eastAsiaTheme="majorEastAsia" w:hAnsiTheme="majorHAnsi" w:cstheme="majorBidi"/>
          <w:b/>
          <w:bCs/>
          <w:lang w:val="en-GB"/>
        </w:rPr>
      </w:pPr>
      <w:r>
        <w:rPr>
          <w:rFonts w:asciiTheme="majorHAnsi" w:eastAsiaTheme="majorEastAsia" w:hAnsiTheme="majorHAnsi" w:cstheme="majorBidi"/>
          <w:b/>
          <w:bCs/>
          <w:lang w:val="en-GB"/>
        </w:rPr>
        <w:br w:type="page"/>
      </w:r>
    </w:p>
    <w:p w14:paraId="065C384E" w14:textId="1BD46D25" w:rsidR="00A2374B" w:rsidRPr="00F769AF" w:rsidRDefault="55A9F581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  <w:r w:rsidRPr="00F769AF">
        <w:rPr>
          <w:rFonts w:asciiTheme="majorHAnsi" w:eastAsiaTheme="majorEastAsia" w:hAnsiTheme="majorHAnsi" w:cstheme="majorBidi"/>
          <w:b/>
          <w:bCs/>
          <w:lang w:val="en-GB"/>
        </w:rPr>
        <w:lastRenderedPageBreak/>
        <w:t>Year 5 Autumn Term</w:t>
      </w:r>
    </w:p>
    <w:p w14:paraId="6C299B5D" w14:textId="03888429" w:rsidR="00A2374B" w:rsidRPr="00F769AF" w:rsidRDefault="55A9F581" w:rsidP="55A9F581">
      <w:pPr>
        <w:pStyle w:val="ListParagraph"/>
        <w:numPr>
          <w:ilvl w:val="0"/>
          <w:numId w:val="16"/>
        </w:numPr>
        <w:rPr>
          <w:rFonts w:asciiTheme="majorHAnsi" w:hAnsiTheme="majorHAnsi"/>
          <w:lang w:val="en-GB"/>
        </w:rPr>
      </w:pPr>
      <w:r w:rsidRPr="00F769AF">
        <w:rPr>
          <w:rFonts w:asciiTheme="majorHAnsi" w:eastAsiaTheme="majorEastAsia" w:hAnsiTheme="majorHAnsi" w:cstheme="majorBidi"/>
          <w:lang w:val="en-GB"/>
        </w:rPr>
        <w:t>Basketball 2. Hockey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F769AF" w14:paraId="1663E557" w14:textId="77777777" w:rsidTr="55A9F581">
        <w:tc>
          <w:tcPr>
            <w:tcW w:w="7088" w:type="dxa"/>
          </w:tcPr>
          <w:p w14:paraId="133A2DFB" w14:textId="77777777" w:rsidR="00A2374B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A02BEF1" w14:textId="77777777" w:rsidR="00A2374B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Skills</w:t>
            </w:r>
          </w:p>
        </w:tc>
      </w:tr>
      <w:tr w:rsidR="00A2374B" w:rsidRPr="00F769AF" w14:paraId="25FA4E7F" w14:textId="77777777" w:rsidTr="55A9F581">
        <w:tc>
          <w:tcPr>
            <w:tcW w:w="7088" w:type="dxa"/>
          </w:tcPr>
          <w:p w14:paraId="18DED90E" w14:textId="7AA840B4" w:rsidR="00067932" w:rsidRPr="00F769AF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Basketball</w:t>
            </w:r>
          </w:p>
          <w:p w14:paraId="75DCCCCB" w14:textId="6D9093AA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Double Dribble – dribbling the ball again after it has been held in one or both hands.</w:t>
            </w:r>
          </w:p>
          <w:p w14:paraId="1BD829D5" w14:textId="73B3B615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Field Goal – counts as 2 points when the ball goes into the basket from live play.</w:t>
            </w:r>
          </w:p>
          <w:p w14:paraId="668C543D" w14:textId="7180593E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Guarding – defending or covering another player.</w:t>
            </w:r>
          </w:p>
          <w:p w14:paraId="70CFAF29" w14:textId="3A889C1B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Pivot – keeping one foot in contact with the ground, whilst moving the other foot.</w:t>
            </w:r>
          </w:p>
          <w:p w14:paraId="276D45CE" w14:textId="2653F2AC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Travelling – jumping or walking with the ball, without bouncing it.</w:t>
            </w:r>
          </w:p>
          <w:p w14:paraId="1ADA3256" w14:textId="177ACADE" w:rsidR="00067932" w:rsidRPr="00F769AF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Hockey</w:t>
            </w:r>
          </w:p>
          <w:p w14:paraId="601F60B8" w14:textId="51CF3E15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Dribble - run while controlling the ball with the stick</w:t>
            </w:r>
          </w:p>
          <w:p w14:paraId="63D65FDF" w14:textId="425FE8C6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Penalty Corner – free hit taken from a point on the back line</w:t>
            </w:r>
          </w:p>
          <w:p w14:paraId="7629ABEF" w14:textId="4AB24FD8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Penalty Stroke - free shot taken from a spot 7 yards directly in front of the goalmouth</w:t>
            </w:r>
          </w:p>
          <w:p w14:paraId="11522922" w14:textId="5F705B9B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Push – move the ball along the ground with a pushing movement of the stick</w:t>
            </w:r>
          </w:p>
          <w:p w14:paraId="5BC3F57C" w14:textId="395756A7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Shooting Circle - semicircle around each goalmouth from within which all goals must be scored</w:t>
            </w:r>
          </w:p>
        </w:tc>
        <w:tc>
          <w:tcPr>
            <w:tcW w:w="7088" w:type="dxa"/>
          </w:tcPr>
          <w:p w14:paraId="3047517D" w14:textId="77777777" w:rsidR="009B17D5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 xml:space="preserve">Beginning to build a variety of running techniques and use with confidence. </w:t>
            </w:r>
          </w:p>
          <w:p w14:paraId="07AD7F53" w14:textId="22904D66" w:rsidR="00A2374B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Can perform a running jump with more than one component.</w:t>
            </w:r>
          </w:p>
        </w:tc>
      </w:tr>
    </w:tbl>
    <w:p w14:paraId="0EA23296" w14:textId="77777777" w:rsidR="00A2374B" w:rsidRPr="00F769AF" w:rsidRDefault="00A2374B" w:rsidP="55A9F581">
      <w:pPr>
        <w:rPr>
          <w:rFonts w:asciiTheme="majorHAnsi" w:eastAsiaTheme="majorEastAsia" w:hAnsiTheme="majorHAnsi" w:cstheme="majorBidi"/>
          <w:lang w:val="en-GB"/>
        </w:rPr>
      </w:pPr>
    </w:p>
    <w:p w14:paraId="6C7DE392" w14:textId="77777777" w:rsidR="00F769AF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1F5FA23D" w14:textId="77777777" w:rsidR="00F769AF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4F1DF8CD" w14:textId="77777777" w:rsidR="00F769AF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7F7B4CCD" w14:textId="32DFCF3C" w:rsidR="00A2374B" w:rsidRPr="00F769AF" w:rsidRDefault="55A9F581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  <w:r w:rsidRPr="00F769AF">
        <w:rPr>
          <w:rFonts w:asciiTheme="majorHAnsi" w:eastAsiaTheme="majorEastAsia" w:hAnsiTheme="majorHAnsi" w:cstheme="majorBidi"/>
          <w:b/>
          <w:bCs/>
          <w:lang w:val="en-GB"/>
        </w:rPr>
        <w:lastRenderedPageBreak/>
        <w:t>Year 5 Spring Term</w:t>
      </w:r>
    </w:p>
    <w:p w14:paraId="48AB14F5" w14:textId="4C077342" w:rsidR="00A2374B" w:rsidRPr="00F769AF" w:rsidRDefault="55A9F581" w:rsidP="55A9F581">
      <w:pPr>
        <w:pStyle w:val="ListParagraph"/>
        <w:numPr>
          <w:ilvl w:val="0"/>
          <w:numId w:val="18"/>
        </w:numPr>
        <w:rPr>
          <w:rFonts w:asciiTheme="majorHAnsi" w:hAnsiTheme="majorHAnsi"/>
          <w:lang w:val="en-GB"/>
        </w:rPr>
      </w:pPr>
      <w:r w:rsidRPr="00F769AF">
        <w:rPr>
          <w:rFonts w:asciiTheme="majorHAnsi" w:eastAsiaTheme="majorEastAsia" w:hAnsiTheme="majorHAnsi" w:cstheme="majorBidi"/>
          <w:lang w:val="en-GB"/>
        </w:rPr>
        <w:t>Gymnastics 2. Swimming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F769AF" w14:paraId="197DE4BF" w14:textId="77777777" w:rsidTr="55A9F581">
        <w:tc>
          <w:tcPr>
            <w:tcW w:w="7088" w:type="dxa"/>
          </w:tcPr>
          <w:p w14:paraId="664FE51A" w14:textId="77777777" w:rsidR="00A2374B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2214F814" w14:textId="77777777" w:rsidR="00A2374B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Skills</w:t>
            </w:r>
          </w:p>
        </w:tc>
      </w:tr>
      <w:tr w:rsidR="00A2374B" w:rsidRPr="00F769AF" w14:paraId="1D3111D7" w14:textId="77777777" w:rsidTr="55A9F581">
        <w:tc>
          <w:tcPr>
            <w:tcW w:w="7088" w:type="dxa"/>
          </w:tcPr>
          <w:p w14:paraId="30EA94B5" w14:textId="2656A96A" w:rsidR="00067932" w:rsidRPr="00F769AF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Gymnastics</w:t>
            </w:r>
          </w:p>
          <w:p w14:paraId="0CBE9680" w14:textId="7CF8CCED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Apparatus - equipment, such as horizontal bars, trampolines or the balls and ribbons used in rhythmic gymnastics</w:t>
            </w:r>
          </w:p>
          <w:p w14:paraId="04E4F8AE" w14:textId="5113C624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Balance – the ability to keep your body steady and upright</w:t>
            </w:r>
          </w:p>
          <w:p w14:paraId="563C1974" w14:textId="016A68E2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Handstand – a position with your hands on the ground while your body and legs are upright in the air</w:t>
            </w:r>
          </w:p>
          <w:p w14:paraId="6AB0949D" w14:textId="205B6495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Landing – the last part of a dismount when your feet hit the ground</w:t>
            </w:r>
          </w:p>
          <w:p w14:paraId="14593A30" w14:textId="78C2ED12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Twist - a movement in which part of the body, or the whole body, turns roun</w:t>
            </w:r>
          </w:p>
          <w:p w14:paraId="2A8C32D3" w14:textId="6DD3D3C3" w:rsidR="00067932" w:rsidRPr="00F769AF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Swimming</w:t>
            </w:r>
          </w:p>
          <w:p w14:paraId="5907CE7E" w14:textId="23EECB24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Dolphin Kick – a rhythmic leg movement only used in the butterfly stroke.</w:t>
            </w:r>
          </w:p>
          <w:p w14:paraId="19F692E0" w14:textId="522CDE96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Lap - the distance from one end of a swimming pool to the other.</w:t>
            </w:r>
          </w:p>
          <w:p w14:paraId="0FD3A6AE" w14:textId="4A8D69D8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Medley - a race that includes one or more laps in each of four swimming styles.</w:t>
            </w:r>
          </w:p>
          <w:p w14:paraId="23159AFD" w14:textId="4A5BB0DD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Starting Block - a small platform each swimmer dives from at the start of a race.</w:t>
            </w:r>
          </w:p>
          <w:p w14:paraId="6FACAA65" w14:textId="285C15EE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Touch Pad - an underwater electronic pad that competitors touch at the end of each lap.</w:t>
            </w:r>
          </w:p>
        </w:tc>
        <w:tc>
          <w:tcPr>
            <w:tcW w:w="7088" w:type="dxa"/>
          </w:tcPr>
          <w:p w14:paraId="75678469" w14:textId="77777777" w:rsidR="009B17D5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Uses turns whilst travelling in a variety of ways.</w:t>
            </w:r>
          </w:p>
          <w:p w14:paraId="7A3EDF0A" w14:textId="77777777" w:rsidR="00A2374B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Beginning to show flexibility in movements.</w:t>
            </w:r>
          </w:p>
          <w:p w14:paraId="2CA8D974" w14:textId="77777777" w:rsidR="009B17D5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 xml:space="preserve">Swims competently, confidently and proficiently over a distance of at least 25 metres </w:t>
            </w:r>
          </w:p>
          <w:p w14:paraId="4E11D54F" w14:textId="10A06B67" w:rsidR="009B17D5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Uses a range of strokes effectively e.g. front crawl, backstroke and breaststroke.</w:t>
            </w:r>
          </w:p>
        </w:tc>
      </w:tr>
    </w:tbl>
    <w:p w14:paraId="7E862C49" w14:textId="58FF8515" w:rsidR="00A2374B" w:rsidRPr="00F769AF" w:rsidRDefault="00A2374B" w:rsidP="55A9F581">
      <w:pPr>
        <w:rPr>
          <w:rFonts w:asciiTheme="majorHAnsi" w:eastAsiaTheme="majorEastAsia" w:hAnsiTheme="majorHAnsi" w:cstheme="majorBidi"/>
          <w:lang w:val="en-GB"/>
        </w:rPr>
      </w:pPr>
    </w:p>
    <w:p w14:paraId="3B6BCBE1" w14:textId="77777777" w:rsidR="00F769AF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127A58F4" w14:textId="77777777" w:rsidR="00F769AF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7C5DDBC9" w14:textId="7AB34E2C" w:rsidR="00A2374B" w:rsidRPr="00F769AF" w:rsidRDefault="55A9F581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  <w:r w:rsidRPr="00F769AF">
        <w:rPr>
          <w:rFonts w:asciiTheme="majorHAnsi" w:eastAsiaTheme="majorEastAsia" w:hAnsiTheme="majorHAnsi" w:cstheme="majorBidi"/>
          <w:b/>
          <w:bCs/>
          <w:lang w:val="en-GB"/>
        </w:rPr>
        <w:lastRenderedPageBreak/>
        <w:t>Year 5 Summer Term</w:t>
      </w:r>
    </w:p>
    <w:p w14:paraId="343863C9" w14:textId="2E8E017A" w:rsidR="00A2374B" w:rsidRPr="00F769AF" w:rsidRDefault="55A9F581" w:rsidP="55A9F581">
      <w:pPr>
        <w:pStyle w:val="ListParagraph"/>
        <w:numPr>
          <w:ilvl w:val="0"/>
          <w:numId w:val="20"/>
        </w:numPr>
        <w:rPr>
          <w:rFonts w:asciiTheme="majorHAnsi" w:hAnsiTheme="majorHAnsi"/>
          <w:lang w:val="en-GB"/>
        </w:rPr>
      </w:pPr>
      <w:r w:rsidRPr="00F769AF">
        <w:rPr>
          <w:rFonts w:asciiTheme="majorHAnsi" w:eastAsiaTheme="majorEastAsia" w:hAnsiTheme="majorHAnsi" w:cstheme="majorBidi"/>
          <w:lang w:val="en-GB"/>
        </w:rPr>
        <w:t>Cricket 2. Athletics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F769AF" w14:paraId="788C0F10" w14:textId="77777777" w:rsidTr="55A9F581">
        <w:tc>
          <w:tcPr>
            <w:tcW w:w="7088" w:type="dxa"/>
          </w:tcPr>
          <w:p w14:paraId="7258DF26" w14:textId="77777777" w:rsidR="00A2374B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5675996F" w14:textId="77777777" w:rsidR="00A2374B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Skills</w:t>
            </w:r>
          </w:p>
        </w:tc>
      </w:tr>
      <w:tr w:rsidR="00A2374B" w:rsidRPr="00F769AF" w14:paraId="32CB7D96" w14:textId="77777777" w:rsidTr="55A9F581">
        <w:tc>
          <w:tcPr>
            <w:tcW w:w="7088" w:type="dxa"/>
          </w:tcPr>
          <w:p w14:paraId="798685B0" w14:textId="68BE107F" w:rsidR="00067932" w:rsidRPr="00F769AF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Cricket</w:t>
            </w:r>
          </w:p>
          <w:p w14:paraId="2FB59D0B" w14:textId="1F15C5EA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Boundary – the outer limit of the pitch</w:t>
            </w:r>
          </w:p>
          <w:p w14:paraId="53B0D9A9" w14:textId="40F195E0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Call – a shout by the batter to decide whether to run.</w:t>
            </w:r>
          </w:p>
          <w:p w14:paraId="2AA5F830" w14:textId="49AF909E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Duck – a score of zero by the batter.</w:t>
            </w:r>
          </w:p>
          <w:p w14:paraId="51309F23" w14:textId="79CB3C8F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Maiden – an over where no runs are scored.</w:t>
            </w:r>
          </w:p>
          <w:p w14:paraId="6405F492" w14:textId="60B95F4C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Run – a way of scoring in the game</w:t>
            </w:r>
          </w:p>
          <w:p w14:paraId="663C31BE" w14:textId="4539DF3E" w:rsidR="00067932" w:rsidRPr="00F769AF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Athletics</w:t>
            </w:r>
          </w:p>
          <w:p w14:paraId="69251B34" w14:textId="30EB685F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Bell Lap – the final lap in a distance race, signalled by the ringing of a bell</w:t>
            </w:r>
          </w:p>
          <w:p w14:paraId="538E881D" w14:textId="412E6836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Heptathlon – a women's athletic competition combining 7 track and field events</w:t>
            </w:r>
          </w:p>
          <w:p w14:paraId="5B0391A2" w14:textId="6FB8BB34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Hurdles – upright frames, normally placed in a series, that athletes jump over</w:t>
            </w:r>
          </w:p>
          <w:p w14:paraId="6F2A69EB" w14:textId="6CF58D1C" w:rsidR="00067932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Javelin – a lightweight, spear-like object</w:t>
            </w:r>
          </w:p>
          <w:p w14:paraId="751C740F" w14:textId="57391816" w:rsidR="00067932" w:rsidRPr="00F769AF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Steeplechase - a running race in which competitors must clear hurdles and water jumps</w:t>
            </w:r>
          </w:p>
        </w:tc>
        <w:tc>
          <w:tcPr>
            <w:tcW w:w="7088" w:type="dxa"/>
          </w:tcPr>
          <w:p w14:paraId="741D9614" w14:textId="77777777" w:rsidR="00A2374B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Uses skills with co-ordination, control and fluency.</w:t>
            </w:r>
          </w:p>
          <w:p w14:paraId="5D39A386" w14:textId="77777777" w:rsidR="009B17D5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Can perform a running jump with more than one component.</w:t>
            </w:r>
          </w:p>
          <w:p w14:paraId="360EB079" w14:textId="77777777" w:rsidR="009B17D5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 xml:space="preserve">Beginning to record </w:t>
            </w:r>
            <w:proofErr w:type="gramStart"/>
            <w:r w:rsidRPr="00F769AF">
              <w:rPr>
                <w:rFonts w:asciiTheme="majorHAnsi" w:eastAsiaTheme="majorEastAsia" w:hAnsiTheme="majorHAnsi" w:cstheme="majorBidi"/>
                <w:lang w:val="en-GB"/>
              </w:rPr>
              <w:t>peers</w:t>
            </w:r>
            <w:proofErr w:type="gramEnd"/>
            <w:r w:rsidRPr="00F769AF">
              <w:rPr>
                <w:rFonts w:asciiTheme="majorHAnsi" w:eastAsiaTheme="majorEastAsia" w:hAnsiTheme="majorHAnsi" w:cstheme="majorBidi"/>
                <w:lang w:val="en-GB"/>
              </w:rPr>
              <w:t xml:space="preserve"> performances, and evaluate these. </w:t>
            </w:r>
          </w:p>
          <w:p w14:paraId="5F9D5B7C" w14:textId="259D2003" w:rsidR="009B17D5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 xml:space="preserve">Demonstrates accuracy and confidence in throwing and catching activities.  </w:t>
            </w:r>
          </w:p>
        </w:tc>
      </w:tr>
    </w:tbl>
    <w:p w14:paraId="43AF1CE5" w14:textId="77777777" w:rsidR="005713E9" w:rsidRPr="00F769AF" w:rsidRDefault="005713E9" w:rsidP="55A9F581">
      <w:pPr>
        <w:rPr>
          <w:rFonts w:asciiTheme="majorHAnsi" w:eastAsiaTheme="majorEastAsia" w:hAnsiTheme="majorHAnsi" w:cstheme="majorBidi"/>
          <w:lang w:val="en-GB"/>
        </w:rPr>
      </w:pPr>
      <w:r w:rsidRPr="00F769AF">
        <w:rPr>
          <w:rFonts w:asciiTheme="majorHAnsi" w:eastAsiaTheme="majorEastAsia" w:hAnsiTheme="majorHAnsi" w:cstheme="majorBidi"/>
          <w:lang w:val="en-GB"/>
        </w:rPr>
        <w:br w:type="page"/>
      </w:r>
    </w:p>
    <w:p w14:paraId="62F74577" w14:textId="77777777" w:rsidR="000A778B" w:rsidRPr="00F769AF" w:rsidRDefault="000A778B" w:rsidP="55A9F581">
      <w:pPr>
        <w:rPr>
          <w:rFonts w:asciiTheme="majorHAnsi" w:eastAsiaTheme="majorEastAsia" w:hAnsiTheme="majorHAnsi" w:cstheme="majorBidi"/>
          <w:lang w:val="en-GB"/>
        </w:rPr>
      </w:pPr>
    </w:p>
    <w:p w14:paraId="558B8070" w14:textId="46B07082" w:rsidR="00A2374B" w:rsidRPr="00F769AF" w:rsidRDefault="55A9F581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  <w:r w:rsidRPr="00F769AF">
        <w:rPr>
          <w:rFonts w:asciiTheme="majorHAnsi" w:eastAsiaTheme="majorEastAsia" w:hAnsiTheme="majorHAnsi" w:cstheme="majorBidi"/>
          <w:b/>
          <w:bCs/>
          <w:lang w:val="en-GB"/>
        </w:rPr>
        <w:t>Year 6 Autumn Term</w:t>
      </w:r>
    </w:p>
    <w:p w14:paraId="02A22A99" w14:textId="51F91B5F" w:rsidR="00A2374B" w:rsidRPr="00F769AF" w:rsidRDefault="55A9F581" w:rsidP="55A9F581">
      <w:pPr>
        <w:pStyle w:val="ListParagraph"/>
        <w:numPr>
          <w:ilvl w:val="0"/>
          <w:numId w:val="22"/>
        </w:numPr>
        <w:rPr>
          <w:rFonts w:asciiTheme="majorHAnsi" w:hAnsiTheme="majorHAnsi"/>
          <w:lang w:val="en-GB"/>
        </w:rPr>
      </w:pPr>
      <w:r w:rsidRPr="00F769AF">
        <w:rPr>
          <w:rFonts w:asciiTheme="majorHAnsi" w:eastAsiaTheme="majorEastAsia" w:hAnsiTheme="majorHAnsi" w:cstheme="majorBidi"/>
          <w:lang w:val="en-GB"/>
        </w:rPr>
        <w:t>High 5s 2. Tennis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F769AF" w14:paraId="4996A9D8" w14:textId="77777777" w:rsidTr="55A9F581">
        <w:tc>
          <w:tcPr>
            <w:tcW w:w="7088" w:type="dxa"/>
          </w:tcPr>
          <w:p w14:paraId="2248EB27" w14:textId="77777777" w:rsidR="00A2374B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6271FA28" w14:textId="77777777" w:rsidR="00A2374B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Skills</w:t>
            </w:r>
          </w:p>
        </w:tc>
      </w:tr>
      <w:tr w:rsidR="00A2374B" w:rsidRPr="00F769AF" w14:paraId="3AF1BDBD" w14:textId="77777777" w:rsidTr="55A9F581">
        <w:tc>
          <w:tcPr>
            <w:tcW w:w="7088" w:type="dxa"/>
          </w:tcPr>
          <w:p w14:paraId="6CCEE484" w14:textId="3D13437D" w:rsidR="00CD0FCD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High 5s</w:t>
            </w:r>
          </w:p>
          <w:p w14:paraId="645DCBCA" w14:textId="3C5A09FE" w:rsidR="00CD0FCD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Positions – Centre, Goal Defence, Goal Keeper, Goal Attack, Goal Scorer, Wing Defence, Wing Attack</w:t>
            </w:r>
          </w:p>
          <w:p w14:paraId="29DBDEDF" w14:textId="0275F9E8" w:rsidR="00CD0FCD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Goal Circle – refers to the semicircle marking the shooting area at each end of the court.</w:t>
            </w:r>
          </w:p>
          <w:p w14:paraId="77DC8D0B" w14:textId="704FEAA9" w:rsidR="00CD0FCD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Feint Pass – Aiming a ball pass in one direction and then releasing it into a completely different area.</w:t>
            </w:r>
          </w:p>
          <w:p w14:paraId="0028B891" w14:textId="69364FA5" w:rsidR="00CD0FCD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Odds and Evens – used to keep score in netball.</w:t>
            </w:r>
          </w:p>
          <w:p w14:paraId="7F02EAEA" w14:textId="2D6A4D06" w:rsidR="00CD0FCD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Offside - keeps each member of the team inside their designated area</w:t>
            </w:r>
          </w:p>
          <w:p w14:paraId="130AB296" w14:textId="26BB1D0D" w:rsidR="00CD0FCD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Tennis</w:t>
            </w:r>
          </w:p>
          <w:p w14:paraId="63A0FFBB" w14:textId="61356E40" w:rsidR="00CD0FCD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Fault – a serve which hits the net and / or lands outside the service box</w:t>
            </w:r>
          </w:p>
          <w:p w14:paraId="11D57DED" w14:textId="32DB3B32" w:rsidR="00CD0FCD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Half-volley – a shot hit just as the ball bounces</w:t>
            </w:r>
          </w:p>
          <w:p w14:paraId="317802AA" w14:textId="5C2BF220" w:rsidR="00CD0FCD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Love – a score of zero points in a game or zero games in a set</w:t>
            </w:r>
          </w:p>
          <w:p w14:paraId="58304DF7" w14:textId="3C73C020" w:rsidR="00CD0FCD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Rally – the exchange of shots between players. A rally starts when the receiver returns serve and ends when the point is won</w:t>
            </w:r>
          </w:p>
          <w:p w14:paraId="13BB9E9D" w14:textId="4FD10815" w:rsidR="00CD0FCD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Smash – an overhead shot hit very hard, usually before the ball has bounced</w:t>
            </w:r>
          </w:p>
        </w:tc>
        <w:tc>
          <w:tcPr>
            <w:tcW w:w="7088" w:type="dxa"/>
          </w:tcPr>
          <w:p w14:paraId="62119603" w14:textId="77777777" w:rsidR="009B17D5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 xml:space="preserve">Consistently uses skills with co-ordination, control and fluency. </w:t>
            </w:r>
          </w:p>
          <w:p w14:paraId="1FC09A72" w14:textId="502FC33B" w:rsidR="00A80717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Takes part in competitive games with a strong understanding of tactics and composition.</w:t>
            </w:r>
          </w:p>
        </w:tc>
      </w:tr>
    </w:tbl>
    <w:p w14:paraId="6708C995" w14:textId="77777777" w:rsidR="00A2374B" w:rsidRPr="00F769AF" w:rsidRDefault="00A2374B" w:rsidP="55A9F581">
      <w:pPr>
        <w:rPr>
          <w:rFonts w:asciiTheme="majorHAnsi" w:eastAsiaTheme="majorEastAsia" w:hAnsiTheme="majorHAnsi" w:cstheme="majorBidi"/>
          <w:lang w:val="en-GB"/>
        </w:rPr>
      </w:pPr>
    </w:p>
    <w:p w14:paraId="50EC03C5" w14:textId="77777777" w:rsidR="00F769AF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4673F8B9" w14:textId="77777777" w:rsidR="00F769AF" w:rsidRDefault="00F769AF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572A55BC" w14:textId="09596B3F" w:rsidR="00A2374B" w:rsidRPr="00F769AF" w:rsidRDefault="55A9F581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  <w:r w:rsidRPr="00F769AF">
        <w:rPr>
          <w:rFonts w:asciiTheme="majorHAnsi" w:eastAsiaTheme="majorEastAsia" w:hAnsiTheme="majorHAnsi" w:cstheme="majorBidi"/>
          <w:b/>
          <w:bCs/>
          <w:lang w:val="en-GB"/>
        </w:rPr>
        <w:lastRenderedPageBreak/>
        <w:t xml:space="preserve">Year 6 Spring Term </w:t>
      </w:r>
    </w:p>
    <w:p w14:paraId="2C3F96DD" w14:textId="1178E917" w:rsidR="00A2374B" w:rsidRPr="00F769AF" w:rsidRDefault="55A9F581" w:rsidP="55A9F581">
      <w:pPr>
        <w:pStyle w:val="ListParagraph"/>
        <w:numPr>
          <w:ilvl w:val="0"/>
          <w:numId w:val="24"/>
        </w:numPr>
        <w:rPr>
          <w:rFonts w:asciiTheme="majorHAnsi" w:hAnsiTheme="majorHAnsi"/>
          <w:lang w:val="en-GB"/>
        </w:rPr>
      </w:pPr>
      <w:r w:rsidRPr="00F769AF">
        <w:rPr>
          <w:rFonts w:asciiTheme="majorHAnsi" w:eastAsiaTheme="majorEastAsia" w:hAnsiTheme="majorHAnsi" w:cstheme="majorBidi"/>
          <w:lang w:val="en-GB"/>
        </w:rPr>
        <w:t>Gymnastics 2. Gymnastics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F769AF" w14:paraId="62C4892F" w14:textId="77777777" w:rsidTr="55A9F581">
        <w:tc>
          <w:tcPr>
            <w:tcW w:w="7088" w:type="dxa"/>
          </w:tcPr>
          <w:p w14:paraId="1E8B5888" w14:textId="77777777" w:rsidR="00A2374B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62D00E61" w14:textId="77777777" w:rsidR="00A2374B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Skills</w:t>
            </w:r>
          </w:p>
        </w:tc>
      </w:tr>
      <w:tr w:rsidR="00A2374B" w:rsidRPr="00F769AF" w14:paraId="3A03326D" w14:textId="77777777" w:rsidTr="55A9F581">
        <w:tc>
          <w:tcPr>
            <w:tcW w:w="7088" w:type="dxa"/>
          </w:tcPr>
          <w:p w14:paraId="7B1C8748" w14:textId="5F0BDFC8" w:rsidR="00A80717" w:rsidRPr="00F769AF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Gymnastics</w:t>
            </w:r>
          </w:p>
          <w:p w14:paraId="55ABF32B" w14:textId="4BDE7BE0" w:rsidR="00A80717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Acrobatic – involving highly-skilled balancing, jumping, somersaulting</w:t>
            </w:r>
          </w:p>
          <w:p w14:paraId="67451792" w14:textId="6A8A289C" w:rsidR="00A80717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Dismount – the act of jumping off an apparatus like the uneven bars at the end of a routine</w:t>
            </w:r>
          </w:p>
          <w:p w14:paraId="5F567CCB" w14:textId="44D4FC6C" w:rsidR="00A80717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Somersault – a movement in which the body forms a ball and rolls forwards or backwards</w:t>
            </w:r>
          </w:p>
          <w:p w14:paraId="61262E6B" w14:textId="1E6ED3DF" w:rsidR="00A80717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Springboard – a strong board used in gymnastics and diving that helps you jump higher than usual</w:t>
            </w:r>
          </w:p>
          <w:p w14:paraId="29347C7C" w14:textId="25DF5627" w:rsidR="00A80717" w:rsidRPr="00F769AF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Vault - to perform an acrobatic jump over a vaulting horse or a vaulting platform</w:t>
            </w:r>
          </w:p>
        </w:tc>
        <w:tc>
          <w:tcPr>
            <w:tcW w:w="7088" w:type="dxa"/>
          </w:tcPr>
          <w:p w14:paraId="4516151A" w14:textId="77777777" w:rsidR="009B17D5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Develops strength, technique and flexibility throughout performances.</w:t>
            </w:r>
          </w:p>
          <w:p w14:paraId="22C6490C" w14:textId="77777777" w:rsidR="009B17D5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Creates sequences using various body shapes and equipment.</w:t>
            </w:r>
          </w:p>
          <w:p w14:paraId="5D986262" w14:textId="42CD6A26" w:rsidR="00A2374B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Combines equipment with movement to create sequences.</w:t>
            </w:r>
          </w:p>
        </w:tc>
      </w:tr>
    </w:tbl>
    <w:p w14:paraId="27B25DDC" w14:textId="2941D1CD" w:rsidR="00A2374B" w:rsidRPr="00F769AF" w:rsidRDefault="00A2374B" w:rsidP="55A9F581">
      <w:pPr>
        <w:rPr>
          <w:rFonts w:asciiTheme="majorHAnsi" w:eastAsiaTheme="majorEastAsia" w:hAnsiTheme="majorHAnsi" w:cstheme="majorBidi"/>
          <w:lang w:val="en-GB"/>
        </w:rPr>
      </w:pPr>
    </w:p>
    <w:p w14:paraId="22136C22" w14:textId="0C1C645E" w:rsidR="00CD0FCD" w:rsidRPr="00F769AF" w:rsidRDefault="55A9F581" w:rsidP="55A9F581">
      <w:pPr>
        <w:rPr>
          <w:rFonts w:asciiTheme="majorHAnsi" w:eastAsiaTheme="majorEastAsia" w:hAnsiTheme="majorHAnsi" w:cstheme="majorBidi"/>
          <w:b/>
          <w:bCs/>
          <w:lang w:val="en-GB"/>
        </w:rPr>
      </w:pPr>
      <w:r w:rsidRPr="00F769AF">
        <w:rPr>
          <w:rFonts w:asciiTheme="majorHAnsi" w:eastAsiaTheme="majorEastAsia" w:hAnsiTheme="majorHAnsi" w:cstheme="majorBidi"/>
          <w:b/>
          <w:bCs/>
          <w:lang w:val="en-GB"/>
        </w:rPr>
        <w:t>Year 6 Summer Term</w:t>
      </w:r>
    </w:p>
    <w:p w14:paraId="5E281B02" w14:textId="269267F9" w:rsidR="00CD0FCD" w:rsidRPr="00F769AF" w:rsidRDefault="55A9F581" w:rsidP="55A9F581">
      <w:pPr>
        <w:pStyle w:val="ListParagraph"/>
        <w:numPr>
          <w:ilvl w:val="0"/>
          <w:numId w:val="26"/>
        </w:numPr>
        <w:rPr>
          <w:rFonts w:asciiTheme="majorHAnsi" w:hAnsiTheme="majorHAnsi"/>
          <w:lang w:val="en-GB"/>
        </w:rPr>
      </w:pPr>
      <w:r w:rsidRPr="00F769AF">
        <w:rPr>
          <w:rFonts w:asciiTheme="majorHAnsi" w:eastAsiaTheme="majorEastAsia" w:hAnsiTheme="majorHAnsi" w:cstheme="majorBidi"/>
          <w:lang w:val="en-GB"/>
        </w:rPr>
        <w:t>Cricket 2. Athletics 3. Rounders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CD0FCD" w:rsidRPr="00F769AF" w14:paraId="231F36A7" w14:textId="77777777" w:rsidTr="40615E51">
        <w:tc>
          <w:tcPr>
            <w:tcW w:w="7088" w:type="dxa"/>
          </w:tcPr>
          <w:p w14:paraId="43A10095" w14:textId="77777777" w:rsidR="00CD0FCD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12A01A57" w14:textId="77777777" w:rsidR="00CD0FCD" w:rsidRPr="00F769AF" w:rsidRDefault="55A9F581" w:rsidP="55A9F581">
            <w:pPr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b/>
                <w:bCs/>
                <w:lang w:val="en-GB"/>
              </w:rPr>
              <w:t>Skills</w:t>
            </w:r>
          </w:p>
        </w:tc>
      </w:tr>
      <w:tr w:rsidR="00CD0FCD" w:rsidRPr="00F769AF" w14:paraId="79FC33A3" w14:textId="77777777" w:rsidTr="40615E51">
        <w:tc>
          <w:tcPr>
            <w:tcW w:w="7088" w:type="dxa"/>
          </w:tcPr>
          <w:p w14:paraId="72BD161A" w14:textId="49CFC155" w:rsidR="00CD0FCD" w:rsidRPr="00F769AF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Cricket</w:t>
            </w:r>
          </w:p>
          <w:p w14:paraId="28BE9909" w14:textId="66063F40" w:rsidR="00CD0FCD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Ashes – a small wooden urn played for by England and Australia.</w:t>
            </w:r>
          </w:p>
          <w:p w14:paraId="1CE552AB" w14:textId="764AD889" w:rsidR="00CD0FCD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Bye – a run scored when the ball doesn’t hit the bat.</w:t>
            </w:r>
          </w:p>
          <w:p w14:paraId="18A2AAC3" w14:textId="6389A8EB" w:rsidR="00CD0FCD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Full Toss – a ball that reaches the batter without bouncing.</w:t>
            </w:r>
          </w:p>
          <w:p w14:paraId="2C57D64C" w14:textId="0829EBAF" w:rsidR="00CD0FCD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Hit Wicket – the way a batter is out if they hit their stumps.</w:t>
            </w:r>
          </w:p>
          <w:p w14:paraId="0ADB0E65" w14:textId="789CEFC8" w:rsidR="00CD0FCD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 xml:space="preserve">Innings – the length of time a team </w:t>
            </w:r>
            <w:proofErr w:type="gramStart"/>
            <w:r w:rsidRPr="00F769AF">
              <w:rPr>
                <w:rFonts w:asciiTheme="majorHAnsi" w:eastAsiaTheme="majorEastAsia" w:hAnsiTheme="majorHAnsi" w:cstheme="majorBidi"/>
                <w:lang w:val="en-GB"/>
              </w:rPr>
              <w:t>bats</w:t>
            </w:r>
            <w:proofErr w:type="gramEnd"/>
            <w:r w:rsidRPr="00F769AF">
              <w:rPr>
                <w:rFonts w:asciiTheme="majorHAnsi" w:eastAsiaTheme="majorEastAsia" w:hAnsiTheme="majorHAnsi" w:cstheme="majorBidi"/>
                <w:lang w:val="en-GB"/>
              </w:rPr>
              <w:t xml:space="preserve"> for.</w:t>
            </w:r>
          </w:p>
          <w:p w14:paraId="7D6EEBC9" w14:textId="6E9D7237" w:rsidR="00CD0FCD" w:rsidRPr="00F769AF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Athletics</w:t>
            </w:r>
          </w:p>
          <w:p w14:paraId="11DA570C" w14:textId="75B9C88B" w:rsidR="00CD0FCD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Discus – a heavy, thick-centred disk</w:t>
            </w:r>
          </w:p>
          <w:p w14:paraId="7B70F9E3" w14:textId="751903BD" w:rsidR="00CD0FCD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lastRenderedPageBreak/>
              <w:t>Decathlon – a men's athletic competition combining 10 track and field events</w:t>
            </w:r>
          </w:p>
          <w:p w14:paraId="4C13B92E" w14:textId="53C5C568" w:rsidR="00CD0FCD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Hammer – a 16-pound metal ball attached to a wire for throwing in an athletic contest</w:t>
            </w:r>
          </w:p>
          <w:p w14:paraId="72B7CC37" w14:textId="535624E4" w:rsidR="00CD0FCD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Starting Blocks – small rigid blocks for bracing a runner's feet at the start of a race</w:t>
            </w:r>
          </w:p>
          <w:p w14:paraId="1A808E53" w14:textId="489BAA92" w:rsidR="00CD0FCD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Triple Jump – an event in which competitors leap as far as possible by performing a hop, a step and a jump</w:t>
            </w:r>
          </w:p>
          <w:p w14:paraId="2194C33A" w14:textId="5263AF68" w:rsidR="00CD0FCD" w:rsidRPr="00F769AF" w:rsidRDefault="55A9F581" w:rsidP="55A9F58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Rounders</w:t>
            </w:r>
          </w:p>
          <w:p w14:paraId="208F7793" w14:textId="186CC6EF" w:rsidR="00CD0FCD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Batting Square – the area where all hits are made</w:t>
            </w:r>
          </w:p>
          <w:p w14:paraId="68DDC391" w14:textId="314B627F" w:rsidR="00CD0FCD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Bowling Square – the area where the bowler delivers the ball from.</w:t>
            </w:r>
          </w:p>
          <w:p w14:paraId="0BA769B1" w14:textId="22CB6723" w:rsidR="00CD0FCD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Half Rounder – this is scored when the batter runs around the pitch without having hit the ball.</w:t>
            </w:r>
          </w:p>
          <w:p w14:paraId="4DBB2B1F" w14:textId="1CF0242C" w:rsidR="00CD0FCD" w:rsidRPr="00F769AF" w:rsidRDefault="55A9F581" w:rsidP="55A9F581">
            <w:pPr>
              <w:spacing w:line="276" w:lineRule="auto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Rounder – this is a score awarded to the batter when the batter reaches fourth base before the next ball is bowled, having hit the ball.</w:t>
            </w:r>
          </w:p>
          <w:p w14:paraId="7F805D3C" w14:textId="385F5596" w:rsidR="00CD0FCD" w:rsidRPr="00F769AF" w:rsidRDefault="40615E51" w:rsidP="40615E5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Side-out – there is no batter left and all batters are out.</w:t>
            </w:r>
          </w:p>
        </w:tc>
        <w:tc>
          <w:tcPr>
            <w:tcW w:w="7088" w:type="dxa"/>
          </w:tcPr>
          <w:p w14:paraId="2158A6E3" w14:textId="77777777" w:rsidR="009B17D5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lastRenderedPageBreak/>
              <w:t xml:space="preserve">Beginning to build a variety of running techniques and use with confidence. </w:t>
            </w:r>
          </w:p>
          <w:p w14:paraId="335BA1CB" w14:textId="77777777" w:rsidR="00CD0FCD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Demonstrates accuracy and confidence in throwing and catching activities.</w:t>
            </w:r>
          </w:p>
          <w:p w14:paraId="7A85CC51" w14:textId="5CBAB85C" w:rsidR="009B17D5" w:rsidRPr="00F769AF" w:rsidRDefault="55A9F581" w:rsidP="55A9F581">
            <w:pPr>
              <w:rPr>
                <w:rFonts w:asciiTheme="majorHAnsi" w:eastAsiaTheme="majorEastAsia" w:hAnsiTheme="majorHAnsi" w:cstheme="majorBidi"/>
                <w:lang w:val="en-GB"/>
              </w:rPr>
            </w:pPr>
            <w:r w:rsidRPr="00F769AF">
              <w:rPr>
                <w:rFonts w:asciiTheme="majorHAnsi" w:eastAsiaTheme="majorEastAsia" w:hAnsiTheme="majorHAnsi" w:cstheme="majorBidi"/>
                <w:lang w:val="en-GB"/>
              </w:rPr>
              <w:t>Takes part in competitive games with a strong understanding of tactics and composition.</w:t>
            </w:r>
          </w:p>
        </w:tc>
      </w:tr>
    </w:tbl>
    <w:p w14:paraId="4AA814EA" w14:textId="37B9DBC4" w:rsidR="00C62BEC" w:rsidRPr="00F769AF" w:rsidRDefault="55A9F581" w:rsidP="55A9F581">
      <w:pPr>
        <w:rPr>
          <w:rFonts w:asciiTheme="majorHAnsi" w:hAnsiTheme="majorHAnsi"/>
          <w:lang w:val="en-GB"/>
        </w:rPr>
      </w:pPr>
      <w:bookmarkStart w:id="0" w:name="_GoBack"/>
      <w:bookmarkEnd w:id="0"/>
      <w:r w:rsidRPr="00F769AF">
        <w:rPr>
          <w:rFonts w:asciiTheme="majorHAnsi" w:hAnsiTheme="majorHAnsi"/>
          <w:lang w:val="en-GB"/>
        </w:rPr>
        <w:t>OAA will be covered each year through Forest School and in year 4 and 6 on residentials.</w:t>
      </w:r>
    </w:p>
    <w:p w14:paraId="2D372602" w14:textId="77777777" w:rsidR="00C62BEC" w:rsidRPr="00F769AF" w:rsidRDefault="00C62BEC" w:rsidP="55A9F581">
      <w:pPr>
        <w:rPr>
          <w:rFonts w:asciiTheme="majorHAnsi" w:hAnsiTheme="majorHAnsi"/>
          <w:lang w:val="en-GB"/>
        </w:rPr>
      </w:pPr>
    </w:p>
    <w:p w14:paraId="7030BB27" w14:textId="4FB79777" w:rsidR="00C62BEC" w:rsidRPr="00F769AF" w:rsidRDefault="55A9F581" w:rsidP="55A9F581">
      <w:pPr>
        <w:rPr>
          <w:rFonts w:asciiTheme="majorHAnsi" w:hAnsiTheme="majorHAnsi"/>
          <w:lang w:val="en-GB"/>
        </w:rPr>
      </w:pPr>
      <w:r w:rsidRPr="00F769AF">
        <w:rPr>
          <w:rFonts w:asciiTheme="majorHAnsi" w:hAnsiTheme="majorHAnsi"/>
          <w:lang w:val="en-GB"/>
        </w:rPr>
        <w:t>Skills to be taught:</w:t>
      </w:r>
    </w:p>
    <w:p w14:paraId="56604A83" w14:textId="77777777" w:rsidR="00C62BEC" w:rsidRPr="00F769AF" w:rsidRDefault="55A9F581" w:rsidP="55A9F581">
      <w:pPr>
        <w:pStyle w:val="ListParagraph"/>
        <w:numPr>
          <w:ilvl w:val="0"/>
          <w:numId w:val="28"/>
        </w:numPr>
        <w:rPr>
          <w:rFonts w:asciiTheme="majorHAnsi" w:hAnsiTheme="majorHAnsi"/>
          <w:lang w:val="en-GB"/>
        </w:rPr>
      </w:pPr>
      <w:r w:rsidRPr="00F769AF">
        <w:rPr>
          <w:rFonts w:asciiTheme="majorHAnsi" w:hAnsiTheme="majorHAnsi"/>
          <w:lang w:val="en-GB"/>
        </w:rPr>
        <w:t xml:space="preserve">Develops strong listening skills. </w:t>
      </w:r>
    </w:p>
    <w:p w14:paraId="663A18B3" w14:textId="77777777" w:rsidR="00C62BEC" w:rsidRPr="00F769AF" w:rsidRDefault="55A9F581" w:rsidP="55A9F581">
      <w:pPr>
        <w:pStyle w:val="ListParagraph"/>
        <w:numPr>
          <w:ilvl w:val="0"/>
          <w:numId w:val="28"/>
        </w:numPr>
        <w:rPr>
          <w:rFonts w:asciiTheme="majorHAnsi" w:hAnsiTheme="majorHAnsi"/>
          <w:lang w:val="en-GB"/>
        </w:rPr>
      </w:pPr>
      <w:r w:rsidRPr="00F769AF">
        <w:rPr>
          <w:rFonts w:asciiTheme="majorHAnsi" w:hAnsiTheme="majorHAnsi"/>
          <w:lang w:val="en-GB"/>
        </w:rPr>
        <w:t xml:space="preserve">Uses simple maps. </w:t>
      </w:r>
    </w:p>
    <w:p w14:paraId="1888B5EA" w14:textId="6F84FB80" w:rsidR="00C62BEC" w:rsidRPr="00F769AF" w:rsidRDefault="55A9F581" w:rsidP="55A9F581">
      <w:pPr>
        <w:pStyle w:val="ListParagraph"/>
        <w:numPr>
          <w:ilvl w:val="0"/>
          <w:numId w:val="28"/>
        </w:numPr>
        <w:rPr>
          <w:rFonts w:asciiTheme="majorHAnsi" w:hAnsiTheme="majorHAnsi"/>
          <w:lang w:val="en-GB"/>
        </w:rPr>
      </w:pPr>
      <w:r w:rsidRPr="00F769AF">
        <w:rPr>
          <w:rFonts w:asciiTheme="majorHAnsi" w:hAnsiTheme="majorHAnsi"/>
          <w:lang w:val="en-GB"/>
        </w:rPr>
        <w:t>Beginning to think activities through and problem solve.</w:t>
      </w:r>
    </w:p>
    <w:p w14:paraId="2F19B67B" w14:textId="77777777" w:rsidR="00C62BEC" w:rsidRPr="00F769AF" w:rsidRDefault="55A9F581" w:rsidP="55A9F581">
      <w:pPr>
        <w:pStyle w:val="ListParagraph"/>
        <w:numPr>
          <w:ilvl w:val="0"/>
          <w:numId w:val="28"/>
        </w:numPr>
        <w:rPr>
          <w:rFonts w:asciiTheme="majorHAnsi" w:hAnsiTheme="majorHAnsi"/>
          <w:lang w:val="en-GB"/>
        </w:rPr>
      </w:pPr>
      <w:r w:rsidRPr="00F769AF">
        <w:rPr>
          <w:rFonts w:asciiTheme="majorHAnsi" w:hAnsiTheme="majorHAnsi"/>
          <w:lang w:val="en-GB"/>
        </w:rPr>
        <w:t xml:space="preserve">Choose and apply strategies to solve problems with support. </w:t>
      </w:r>
    </w:p>
    <w:p w14:paraId="5899CCEC" w14:textId="77777777" w:rsidR="00C62BEC" w:rsidRPr="00F769AF" w:rsidRDefault="55A9F581" w:rsidP="55A9F581">
      <w:pPr>
        <w:pStyle w:val="ListParagraph"/>
        <w:numPr>
          <w:ilvl w:val="0"/>
          <w:numId w:val="28"/>
        </w:numPr>
        <w:rPr>
          <w:rFonts w:asciiTheme="majorHAnsi" w:hAnsiTheme="majorHAnsi"/>
          <w:lang w:val="en-GB"/>
        </w:rPr>
      </w:pPr>
      <w:r w:rsidRPr="00F769AF">
        <w:rPr>
          <w:rFonts w:asciiTheme="majorHAnsi" w:hAnsiTheme="majorHAnsi"/>
          <w:lang w:val="en-GB"/>
        </w:rPr>
        <w:t xml:space="preserve">Discuss and work with others in a group. </w:t>
      </w:r>
    </w:p>
    <w:p w14:paraId="5BB16199" w14:textId="767865B0" w:rsidR="00C62BEC" w:rsidRPr="00F769AF" w:rsidRDefault="55A9F581" w:rsidP="55A9F581">
      <w:pPr>
        <w:pStyle w:val="ListParagraph"/>
        <w:numPr>
          <w:ilvl w:val="0"/>
          <w:numId w:val="28"/>
        </w:numPr>
        <w:rPr>
          <w:rFonts w:asciiTheme="majorHAnsi" w:hAnsiTheme="majorHAnsi"/>
          <w:lang w:val="en-GB"/>
        </w:rPr>
      </w:pPr>
      <w:r w:rsidRPr="00F769AF">
        <w:rPr>
          <w:rFonts w:asciiTheme="majorHAnsi" w:hAnsiTheme="majorHAnsi"/>
          <w:lang w:val="en-GB"/>
        </w:rPr>
        <w:t>Demonstrates an understanding of how to stay safe.</w:t>
      </w:r>
    </w:p>
    <w:sectPr w:rsidR="00C62BEC" w:rsidRPr="00F769AF" w:rsidSect="000A778B">
      <w:headerReference w:type="default" r:id="rId10"/>
      <w:footerReference w:type="defaul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8AB67" w14:textId="77777777" w:rsidR="00BD423D" w:rsidRDefault="00BD423D" w:rsidP="00A21178">
      <w:r>
        <w:separator/>
      </w:r>
    </w:p>
  </w:endnote>
  <w:endnote w:type="continuationSeparator" w:id="0">
    <w:p w14:paraId="32DC7542" w14:textId="77777777" w:rsidR="00BD423D" w:rsidRDefault="00BD423D" w:rsidP="00A2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EBC1" w14:textId="77777777" w:rsidR="00805FE4" w:rsidRDefault="00805FE4" w:rsidP="00A21178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324C8D3A" wp14:editId="3DD2C0EA">
          <wp:extent cx="1763486" cy="4341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e ~ Discover ~ Succe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865" cy="434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A9C19" w14:textId="77777777" w:rsidR="00BD423D" w:rsidRDefault="00BD423D" w:rsidP="00A21178">
      <w:r>
        <w:separator/>
      </w:r>
    </w:p>
  </w:footnote>
  <w:footnote w:type="continuationSeparator" w:id="0">
    <w:p w14:paraId="09FBEBCD" w14:textId="77777777" w:rsidR="00BD423D" w:rsidRDefault="00BD423D" w:rsidP="00A2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885C" w14:textId="77777777" w:rsidR="00805FE4" w:rsidRDefault="00805FE4" w:rsidP="00A2117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8E7AEA7" wp14:editId="7B241528">
          <wp:extent cx="800100" cy="800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keHillFederation_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89" cy="80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019E"/>
    <w:multiLevelType w:val="hybridMultilevel"/>
    <w:tmpl w:val="A9AA6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F3A"/>
    <w:multiLevelType w:val="hybridMultilevel"/>
    <w:tmpl w:val="02C0C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579"/>
    <w:multiLevelType w:val="hybridMultilevel"/>
    <w:tmpl w:val="DBEEC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4846"/>
    <w:multiLevelType w:val="hybridMultilevel"/>
    <w:tmpl w:val="6B3A0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A5923"/>
    <w:multiLevelType w:val="hybridMultilevel"/>
    <w:tmpl w:val="D3AE5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1735F"/>
    <w:multiLevelType w:val="hybridMultilevel"/>
    <w:tmpl w:val="4904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70250"/>
    <w:multiLevelType w:val="hybridMultilevel"/>
    <w:tmpl w:val="80104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F6CD1"/>
    <w:multiLevelType w:val="hybridMultilevel"/>
    <w:tmpl w:val="1932E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700CE"/>
    <w:multiLevelType w:val="hybridMultilevel"/>
    <w:tmpl w:val="714AA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7A4F"/>
    <w:multiLevelType w:val="hybridMultilevel"/>
    <w:tmpl w:val="1B84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04084"/>
    <w:multiLevelType w:val="hybridMultilevel"/>
    <w:tmpl w:val="35D81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576"/>
    <w:multiLevelType w:val="hybridMultilevel"/>
    <w:tmpl w:val="F5BC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43321"/>
    <w:multiLevelType w:val="hybridMultilevel"/>
    <w:tmpl w:val="71B6D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222D1"/>
    <w:multiLevelType w:val="hybridMultilevel"/>
    <w:tmpl w:val="CDB2BDBE"/>
    <w:lvl w:ilvl="0" w:tplc="7A5EFE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601CC"/>
    <w:multiLevelType w:val="hybridMultilevel"/>
    <w:tmpl w:val="9962B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E4FAE"/>
    <w:multiLevelType w:val="hybridMultilevel"/>
    <w:tmpl w:val="E552F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623EA"/>
    <w:multiLevelType w:val="hybridMultilevel"/>
    <w:tmpl w:val="243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7134F"/>
    <w:multiLevelType w:val="hybridMultilevel"/>
    <w:tmpl w:val="9EF0E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0A82"/>
    <w:multiLevelType w:val="hybridMultilevel"/>
    <w:tmpl w:val="20A0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12E4C"/>
    <w:multiLevelType w:val="hybridMultilevel"/>
    <w:tmpl w:val="62BAF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E7D3A"/>
    <w:multiLevelType w:val="hybridMultilevel"/>
    <w:tmpl w:val="0780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2013A"/>
    <w:multiLevelType w:val="hybridMultilevel"/>
    <w:tmpl w:val="921A8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2DA4"/>
    <w:multiLevelType w:val="hybridMultilevel"/>
    <w:tmpl w:val="44AE5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459E6"/>
    <w:multiLevelType w:val="hybridMultilevel"/>
    <w:tmpl w:val="5C6AD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0623E"/>
    <w:multiLevelType w:val="hybridMultilevel"/>
    <w:tmpl w:val="4A38D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E2745"/>
    <w:multiLevelType w:val="hybridMultilevel"/>
    <w:tmpl w:val="B5E24D04"/>
    <w:lvl w:ilvl="0" w:tplc="8236CB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51426"/>
    <w:multiLevelType w:val="hybridMultilevel"/>
    <w:tmpl w:val="233AD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340CE"/>
    <w:multiLevelType w:val="hybridMultilevel"/>
    <w:tmpl w:val="CF3CE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5"/>
  </w:num>
  <w:num w:numId="5">
    <w:abstractNumId w:val="8"/>
  </w:num>
  <w:num w:numId="6">
    <w:abstractNumId w:val="13"/>
  </w:num>
  <w:num w:numId="7">
    <w:abstractNumId w:val="12"/>
  </w:num>
  <w:num w:numId="8">
    <w:abstractNumId w:val="25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  <w:num w:numId="14">
    <w:abstractNumId w:val="24"/>
  </w:num>
  <w:num w:numId="15">
    <w:abstractNumId w:val="0"/>
  </w:num>
  <w:num w:numId="16">
    <w:abstractNumId w:val="22"/>
  </w:num>
  <w:num w:numId="17">
    <w:abstractNumId w:val="23"/>
  </w:num>
  <w:num w:numId="18">
    <w:abstractNumId w:val="17"/>
  </w:num>
  <w:num w:numId="19">
    <w:abstractNumId w:val="20"/>
  </w:num>
  <w:num w:numId="20">
    <w:abstractNumId w:val="14"/>
  </w:num>
  <w:num w:numId="21">
    <w:abstractNumId w:val="19"/>
  </w:num>
  <w:num w:numId="22">
    <w:abstractNumId w:val="4"/>
  </w:num>
  <w:num w:numId="23">
    <w:abstractNumId w:val="5"/>
  </w:num>
  <w:num w:numId="24">
    <w:abstractNumId w:val="1"/>
  </w:num>
  <w:num w:numId="25">
    <w:abstractNumId w:val="27"/>
  </w:num>
  <w:num w:numId="26">
    <w:abstractNumId w:val="26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78"/>
    <w:rsid w:val="0006425D"/>
    <w:rsid w:val="00067932"/>
    <w:rsid w:val="000A778B"/>
    <w:rsid w:val="000E2A86"/>
    <w:rsid w:val="001331EB"/>
    <w:rsid w:val="001C7EAC"/>
    <w:rsid w:val="002E7D17"/>
    <w:rsid w:val="00363F3C"/>
    <w:rsid w:val="003A018B"/>
    <w:rsid w:val="00436466"/>
    <w:rsid w:val="00545631"/>
    <w:rsid w:val="005713E9"/>
    <w:rsid w:val="005B3792"/>
    <w:rsid w:val="005B38CC"/>
    <w:rsid w:val="006E2AB5"/>
    <w:rsid w:val="007617FE"/>
    <w:rsid w:val="007F55BF"/>
    <w:rsid w:val="00805FE4"/>
    <w:rsid w:val="008359D5"/>
    <w:rsid w:val="009B17D5"/>
    <w:rsid w:val="009C0A9C"/>
    <w:rsid w:val="009F7095"/>
    <w:rsid w:val="00A21178"/>
    <w:rsid w:val="00A2374B"/>
    <w:rsid w:val="00A80717"/>
    <w:rsid w:val="00AB5EC0"/>
    <w:rsid w:val="00BD423D"/>
    <w:rsid w:val="00C62BEC"/>
    <w:rsid w:val="00CA5B5D"/>
    <w:rsid w:val="00CD0FCD"/>
    <w:rsid w:val="00D3500E"/>
    <w:rsid w:val="00D90888"/>
    <w:rsid w:val="00E372E1"/>
    <w:rsid w:val="00E543E0"/>
    <w:rsid w:val="00EA6308"/>
    <w:rsid w:val="00EB5BC9"/>
    <w:rsid w:val="00F22477"/>
    <w:rsid w:val="00F7170A"/>
    <w:rsid w:val="00F769AF"/>
    <w:rsid w:val="00FF2B5D"/>
    <w:rsid w:val="40615E51"/>
    <w:rsid w:val="55A9F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9D830"/>
  <w14:defaultImageDpi w14:val="300"/>
  <w15:docId w15:val="{0D6149C3-B498-FE4E-8241-93AD117E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78"/>
  </w:style>
  <w:style w:type="paragraph" w:styleId="Footer">
    <w:name w:val="footer"/>
    <w:basedOn w:val="Normal"/>
    <w:link w:val="Foot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78"/>
  </w:style>
  <w:style w:type="paragraph" w:styleId="BalloonText">
    <w:name w:val="Balloon Text"/>
    <w:basedOn w:val="Normal"/>
    <w:link w:val="BalloonTextChar"/>
    <w:uiPriority w:val="99"/>
    <w:semiHidden/>
    <w:unhideWhenUsed/>
    <w:rsid w:val="00A21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FE4"/>
    <w:pPr>
      <w:ind w:left="720"/>
      <w:contextualSpacing/>
    </w:pPr>
  </w:style>
  <w:style w:type="table" w:styleId="TableGrid">
    <w:name w:val="Table Grid"/>
    <w:basedOn w:val="TableNormal"/>
    <w:uiPriority w:val="59"/>
    <w:rsid w:val="0080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18FE1DE566648AC171152DB1B8600" ma:contentTypeVersion="4" ma:contentTypeDescription="Create a new document." ma:contentTypeScope="" ma:versionID="75047e74f462380954922e3929f6b951">
  <xsd:schema xmlns:xsd="http://www.w3.org/2001/XMLSchema" xmlns:xs="http://www.w3.org/2001/XMLSchema" xmlns:p="http://schemas.microsoft.com/office/2006/metadata/properties" xmlns:ns2="2b1511d9-28f9-40c7-a304-ef60564a3035" xmlns:ns3="d3d363e8-3eb9-44c4-8c0b-753874a2bd69" targetNamespace="http://schemas.microsoft.com/office/2006/metadata/properties" ma:root="true" ma:fieldsID="5706ea4193c72ffde3a902751d938f79" ns2:_="" ns3:_="">
    <xsd:import namespace="2b1511d9-28f9-40c7-a304-ef60564a3035"/>
    <xsd:import namespace="d3d363e8-3eb9-44c4-8c0b-753874a2b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511d9-28f9-40c7-a304-ef60564a3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63e8-3eb9-44c4-8c0b-753874a2b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86E1E-6EC3-41F6-840D-4949FCC7A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E069E1-F2A1-4DF9-842E-E36CA8295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9C10D-AE3E-41F3-A6AB-29C80A7DA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511d9-28f9-40c7-a304-ef60564a3035"/>
    <ds:schemaRef ds:uri="d3d363e8-3eb9-44c4-8c0b-753874a2b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1782</Words>
  <Characters>10163</Characters>
  <Application>Microsoft Office Word</Application>
  <DocSecurity>0</DocSecurity>
  <Lines>84</Lines>
  <Paragraphs>23</Paragraphs>
  <ScaleCrop>false</ScaleCrop>
  <Company>Stoke ill Junior School</Company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Souter</dc:creator>
  <cp:lastModifiedBy>Roy Souter</cp:lastModifiedBy>
  <cp:revision>2</cp:revision>
  <cp:lastPrinted>2019-02-26T15:39:00Z</cp:lastPrinted>
  <dcterms:created xsi:type="dcterms:W3CDTF">2019-06-11T08:13:00Z</dcterms:created>
  <dcterms:modified xsi:type="dcterms:W3CDTF">2019-06-11T08:13:00Z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0x01010052218FE1DE566648AC171152DB1B8600</vt:lpwstr>
  </property>
</Properties>
</file>