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0E4D" w14:textId="77777777" w:rsidR="006F4CBD" w:rsidRPr="00604DFF" w:rsidRDefault="00604DFF" w:rsidP="00604DF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04DFF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60A94F6" wp14:editId="2F01646E">
            <wp:simplePos x="0" y="0"/>
            <wp:positionH relativeFrom="column">
              <wp:posOffset>263599</wp:posOffset>
            </wp:positionH>
            <wp:positionV relativeFrom="paragraph">
              <wp:posOffset>-669851</wp:posOffset>
            </wp:positionV>
            <wp:extent cx="1521401" cy="1190847"/>
            <wp:effectExtent l="19050" t="0" r="2599" b="0"/>
            <wp:wrapNone/>
            <wp:docPr id="2" name="Picture 4" descr="http://t1.gstatic.com/images?q=tbn:ANd9GcSaaP1lG-GUmKZimnT8RsLxRTtqmOkvUROA4u1pkHcKOvWaUqRW:x-raw-image:///fee2ed4de5a15baa446d4455a81894f6cfce77f403c4b3a946441b5f85079bb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aaP1lG-GUmKZimnT8RsLxRTtqmOkvUROA4u1pkHcKOvWaUqRW:x-raw-image:///fee2ed4de5a15baa446d4455a81894f6cfce77f403c4b3a946441b5f85079bb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01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DFF">
        <w:rPr>
          <w:b/>
          <w:sz w:val="28"/>
          <w:szCs w:val="28"/>
          <w:u w:val="single"/>
        </w:rPr>
        <w:t xml:space="preserve">Stoke Hill </w:t>
      </w:r>
      <w:r w:rsidR="003676FD">
        <w:rPr>
          <w:b/>
          <w:sz w:val="28"/>
          <w:szCs w:val="28"/>
          <w:u w:val="single"/>
        </w:rPr>
        <w:t>Junior</w:t>
      </w:r>
      <w:r w:rsidRPr="00604DFF">
        <w:rPr>
          <w:b/>
          <w:sz w:val="28"/>
          <w:szCs w:val="28"/>
          <w:u w:val="single"/>
        </w:rPr>
        <w:t xml:space="preserve"> School: Accessibility </w:t>
      </w:r>
      <w:r w:rsidR="00342A42">
        <w:rPr>
          <w:b/>
          <w:sz w:val="28"/>
          <w:szCs w:val="28"/>
          <w:u w:val="single"/>
        </w:rPr>
        <w:t>Plan</w:t>
      </w:r>
      <w:r w:rsidR="0059045D">
        <w:rPr>
          <w:b/>
          <w:sz w:val="28"/>
          <w:szCs w:val="28"/>
          <w:u w:val="single"/>
        </w:rPr>
        <w:t xml:space="preserve"> </w:t>
      </w:r>
      <w:r w:rsidR="00961C84">
        <w:rPr>
          <w:b/>
          <w:sz w:val="28"/>
          <w:szCs w:val="28"/>
          <w:u w:val="single"/>
        </w:rPr>
        <w:t>2019-2020</w:t>
      </w:r>
      <w:r w:rsidR="0016282B">
        <w:rPr>
          <w:b/>
          <w:sz w:val="28"/>
          <w:szCs w:val="28"/>
          <w:u w:val="single"/>
        </w:rPr>
        <w:t xml:space="preserve">   </w:t>
      </w:r>
    </w:p>
    <w:p w14:paraId="1D55777E" w14:textId="77777777" w:rsidR="0059045D" w:rsidRPr="00F82E2F" w:rsidRDefault="0059045D" w:rsidP="0059045D">
      <w:pPr>
        <w:jc w:val="center"/>
        <w:rPr>
          <w:b/>
          <w:i/>
          <w:sz w:val="24"/>
          <w:szCs w:val="24"/>
        </w:rPr>
      </w:pPr>
      <w:r w:rsidRPr="00F82E2F">
        <w:rPr>
          <w:b/>
          <w:i/>
          <w:sz w:val="24"/>
          <w:szCs w:val="24"/>
        </w:rPr>
        <w:t>Cc Head teacher, Caretaker, Premises Manager</w:t>
      </w:r>
      <w:r w:rsidR="00F82E2F" w:rsidRPr="00F82E2F">
        <w:rPr>
          <w:b/>
          <w:i/>
          <w:sz w:val="24"/>
          <w:szCs w:val="24"/>
        </w:rPr>
        <w:t xml:space="preserve">, Health &amp; Safety Coordinator </w:t>
      </w: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968"/>
        <w:gridCol w:w="1702"/>
        <w:gridCol w:w="2410"/>
        <w:gridCol w:w="3685"/>
      </w:tblGrid>
      <w:tr w:rsidR="0059045D" w14:paraId="2D72ED86" w14:textId="77777777" w:rsidTr="00574592">
        <w:tc>
          <w:tcPr>
            <w:tcW w:w="568" w:type="dxa"/>
            <w:shd w:val="clear" w:color="auto" w:fill="D9D9D9" w:themeFill="background1" w:themeFillShade="D9"/>
          </w:tcPr>
          <w:p w14:paraId="72D5D63E" w14:textId="77777777" w:rsidR="0059045D" w:rsidRPr="00604DFF" w:rsidRDefault="0059045D" w:rsidP="00604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088EE94" w14:textId="77777777" w:rsidR="0059045D" w:rsidRPr="00604DFF" w:rsidRDefault="0059045D" w:rsidP="00604DFF">
            <w:pPr>
              <w:jc w:val="center"/>
              <w:rPr>
                <w:b/>
                <w:sz w:val="28"/>
                <w:szCs w:val="28"/>
              </w:rPr>
            </w:pPr>
            <w:r w:rsidRPr="00604DFF">
              <w:rPr>
                <w:b/>
                <w:sz w:val="28"/>
                <w:szCs w:val="28"/>
              </w:rPr>
              <w:t>Area of Need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70356686" w14:textId="77777777" w:rsidR="0059045D" w:rsidRPr="00604DFF" w:rsidRDefault="0059045D" w:rsidP="00604DFF">
            <w:pPr>
              <w:tabs>
                <w:tab w:val="center" w:pos="2105"/>
                <w:tab w:val="left" w:pos="32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604DFF">
              <w:rPr>
                <w:b/>
                <w:sz w:val="28"/>
                <w:szCs w:val="28"/>
              </w:rPr>
              <w:t>Short Term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BAB1CD0" w14:textId="77777777" w:rsidR="0059045D" w:rsidRPr="00604DFF" w:rsidRDefault="0059045D" w:rsidP="00604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Person(s) </w:t>
            </w:r>
            <w:r w:rsidR="00574592">
              <w:rPr>
                <w:b/>
                <w:sz w:val="28"/>
                <w:szCs w:val="28"/>
              </w:rPr>
              <w:t>Responsible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7D3465" w14:textId="77777777" w:rsidR="0059045D" w:rsidRPr="00604DFF" w:rsidRDefault="0059045D" w:rsidP="00604DFF">
            <w:pPr>
              <w:jc w:val="center"/>
              <w:rPr>
                <w:b/>
                <w:sz w:val="28"/>
                <w:szCs w:val="28"/>
              </w:rPr>
            </w:pPr>
            <w:r w:rsidRPr="00604DFF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45008EB" w14:textId="77777777" w:rsidR="0059045D" w:rsidRPr="00604DFF" w:rsidRDefault="0059045D" w:rsidP="00604DFF">
            <w:pPr>
              <w:jc w:val="center"/>
              <w:rPr>
                <w:b/>
                <w:sz w:val="28"/>
                <w:szCs w:val="28"/>
              </w:rPr>
            </w:pPr>
            <w:r w:rsidRPr="00604DFF">
              <w:rPr>
                <w:b/>
                <w:sz w:val="28"/>
                <w:szCs w:val="28"/>
              </w:rPr>
              <w:t>Long term</w:t>
            </w:r>
          </w:p>
        </w:tc>
      </w:tr>
      <w:tr w:rsidR="00C87A9A" w14:paraId="1EB72CB0" w14:textId="77777777" w:rsidTr="00574592">
        <w:tc>
          <w:tcPr>
            <w:tcW w:w="568" w:type="dxa"/>
            <w:vMerge w:val="restart"/>
            <w:shd w:val="clear" w:color="auto" w:fill="FFFF00"/>
          </w:tcPr>
          <w:p w14:paraId="2D0EF277" w14:textId="77777777" w:rsidR="00C87A9A" w:rsidRDefault="00C87A9A" w:rsidP="00604D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1788F54" w14:textId="77777777" w:rsidR="005B1023" w:rsidRPr="005B1023" w:rsidRDefault="005B1023" w:rsidP="005B1023">
            <w:pPr>
              <w:rPr>
                <w:sz w:val="28"/>
                <w:szCs w:val="28"/>
              </w:rPr>
            </w:pPr>
          </w:p>
          <w:p w14:paraId="791F6A05" w14:textId="77777777" w:rsidR="005B1023" w:rsidRDefault="005B1023" w:rsidP="005B1023">
            <w:pPr>
              <w:rPr>
                <w:b/>
                <w:sz w:val="28"/>
                <w:szCs w:val="28"/>
                <w:u w:val="single"/>
              </w:rPr>
            </w:pPr>
          </w:p>
          <w:p w14:paraId="45334038" w14:textId="77777777" w:rsidR="005B1023" w:rsidRDefault="005B1023" w:rsidP="005B1023">
            <w:pPr>
              <w:rPr>
                <w:b/>
                <w:sz w:val="28"/>
                <w:szCs w:val="28"/>
                <w:u w:val="single"/>
              </w:rPr>
            </w:pPr>
          </w:p>
          <w:p w14:paraId="5A338EAA" w14:textId="77777777" w:rsidR="005B1023" w:rsidRDefault="005B1023" w:rsidP="005B1023">
            <w:pPr>
              <w:rPr>
                <w:b/>
                <w:sz w:val="28"/>
                <w:szCs w:val="28"/>
                <w:u w:val="single"/>
              </w:rPr>
            </w:pPr>
          </w:p>
          <w:p w14:paraId="06F5064C" w14:textId="77777777" w:rsidR="005B1023" w:rsidRPr="005B1023" w:rsidRDefault="005B1023" w:rsidP="005B102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0FF52BA" w14:textId="77777777" w:rsidR="00C87A9A" w:rsidRPr="00BB62C5" w:rsidRDefault="00C87A9A" w:rsidP="00604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 trip</w:t>
            </w:r>
            <w:r w:rsidR="00CE4B1E">
              <w:rPr>
                <w:rFonts w:ascii="Arial" w:hAnsi="Arial" w:cs="Arial"/>
                <w:sz w:val="20"/>
                <w:szCs w:val="20"/>
              </w:rPr>
              <w:t xml:space="preserve"> or slip</w:t>
            </w:r>
            <w:r>
              <w:rPr>
                <w:rFonts w:ascii="Arial" w:hAnsi="Arial" w:cs="Arial"/>
                <w:sz w:val="20"/>
                <w:szCs w:val="20"/>
              </w:rPr>
              <w:t xml:space="preserve"> hazards</w:t>
            </w:r>
          </w:p>
        </w:tc>
        <w:tc>
          <w:tcPr>
            <w:tcW w:w="3968" w:type="dxa"/>
          </w:tcPr>
          <w:p w14:paraId="5E155720" w14:textId="77777777" w:rsidR="00C87A9A" w:rsidRDefault="00C87A9A" w:rsidP="00C87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Shoes to go on shelves in library entrance</w:t>
            </w:r>
          </w:p>
          <w:p w14:paraId="73BC513F" w14:textId="77777777" w:rsidR="00C87A9A" w:rsidRDefault="00C87A9A" w:rsidP="00C87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5D566" w14:textId="77777777" w:rsidR="00C87A9A" w:rsidRDefault="00C87A9A" w:rsidP="00C87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Mats by door entry must lie flat</w:t>
            </w:r>
          </w:p>
          <w:p w14:paraId="1B58791B" w14:textId="77777777" w:rsidR="00961C84" w:rsidRDefault="00961C84" w:rsidP="00C87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ACC7D" w14:textId="77777777" w:rsidR="00961C84" w:rsidRDefault="00961C84" w:rsidP="00C87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Hazards to be removed/ placed to one side immediately</w:t>
            </w:r>
          </w:p>
          <w:p w14:paraId="00F39C6C" w14:textId="77777777" w:rsidR="00CE4B1E" w:rsidRDefault="00CE4B1E" w:rsidP="00C87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499E0" w14:textId="77777777" w:rsidR="00CE4B1E" w:rsidRDefault="00CE4B1E" w:rsidP="00C87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FFA85" w14:textId="77777777" w:rsidR="00C87A9A" w:rsidRDefault="00CE4B1E" w:rsidP="00CE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designated crossing points/ dip kerbs are used by wheelchair users </w:t>
            </w:r>
          </w:p>
          <w:p w14:paraId="404AA4FC" w14:textId="77777777" w:rsidR="00CE4B1E" w:rsidRDefault="00CE4B1E" w:rsidP="00CE4B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81F7B" w14:textId="77777777" w:rsidR="00CE4B1E" w:rsidRPr="00BB62C5" w:rsidRDefault="00CE4B1E" w:rsidP="00CE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decking for slipperiness each morning + warn others/ put out of use if dangerous</w:t>
            </w:r>
          </w:p>
        </w:tc>
        <w:tc>
          <w:tcPr>
            <w:tcW w:w="1702" w:type="dxa"/>
          </w:tcPr>
          <w:p w14:paraId="6ECC738B" w14:textId="77777777" w:rsidR="00C87A9A" w:rsidRDefault="00C87A9A" w:rsidP="00C87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Teachers/TAs</w:t>
            </w:r>
          </w:p>
          <w:p w14:paraId="34798EBD" w14:textId="77777777" w:rsidR="00C87A9A" w:rsidRDefault="00C87A9A" w:rsidP="00C87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5AA39" w14:textId="77777777" w:rsidR="00C87A9A" w:rsidRDefault="00C87A9A" w:rsidP="00C87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</w:t>
            </w:r>
          </w:p>
          <w:p w14:paraId="75402412" w14:textId="77777777" w:rsidR="00C87A9A" w:rsidRDefault="00C87A9A" w:rsidP="00604D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4BECD" w14:textId="77777777" w:rsidR="00961C84" w:rsidRDefault="00961C84" w:rsidP="00604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Everyone, including children</w:t>
            </w:r>
          </w:p>
          <w:p w14:paraId="0908867C" w14:textId="77777777" w:rsidR="00CE4B1E" w:rsidRDefault="00CE4B1E" w:rsidP="00604D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BE584" w14:textId="77777777" w:rsidR="00CE4B1E" w:rsidRDefault="00CE4B1E" w:rsidP="00604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Teachers/TAs</w:t>
            </w:r>
          </w:p>
          <w:p w14:paraId="7440C1B5" w14:textId="77777777" w:rsidR="00CE4B1E" w:rsidRDefault="00CE4B1E" w:rsidP="00604D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424E7" w14:textId="77777777" w:rsidR="00CE4B1E" w:rsidRDefault="00CE4B1E" w:rsidP="00604D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89E56" w14:textId="77777777" w:rsidR="00CE4B1E" w:rsidRDefault="00CE4B1E" w:rsidP="00604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2410" w:type="dxa"/>
          </w:tcPr>
          <w:p w14:paraId="117F4327" w14:textId="77777777" w:rsidR="001229D4" w:rsidRPr="001229D4" w:rsidRDefault="001229D4" w:rsidP="00604DF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3FF706" w14:textId="77777777" w:rsidR="00C87A9A" w:rsidRDefault="00C87A9A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4826F" w14:textId="77777777" w:rsidR="00CE4B1E" w:rsidRDefault="00CE4B1E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CD3AF" w14:textId="77777777" w:rsidR="00CE4B1E" w:rsidRDefault="00CE4B1E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1C7FB" w14:textId="77777777" w:rsidR="00CE4B1E" w:rsidRDefault="00CE4B1E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18EC6" w14:textId="77777777" w:rsidR="00CE4B1E" w:rsidRDefault="00CE4B1E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F0A50" w14:textId="77777777" w:rsidR="00CE4B1E" w:rsidRDefault="00CE4B1E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B645F" w14:textId="77777777" w:rsidR="00CE4B1E" w:rsidRDefault="00CE4B1E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66B06" w14:textId="77777777" w:rsidR="00CE4B1E" w:rsidRDefault="00CE4B1E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4AF34" w14:textId="77777777" w:rsidR="00CE4B1E" w:rsidRDefault="00CE4B1E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238A1" w14:textId="77777777" w:rsidR="00CE4B1E" w:rsidRDefault="00CE4B1E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3510E" w14:textId="77777777" w:rsidR="00CE4B1E" w:rsidRDefault="00CE4B1E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95463" w14:textId="77777777" w:rsidR="00CE4B1E" w:rsidRDefault="00CE4B1E" w:rsidP="00F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surface and if problematic, consider rubber paint</w:t>
            </w:r>
          </w:p>
        </w:tc>
      </w:tr>
      <w:tr w:rsidR="00F73858" w14:paraId="6638D87C" w14:textId="77777777" w:rsidTr="00574592">
        <w:tc>
          <w:tcPr>
            <w:tcW w:w="568" w:type="dxa"/>
            <w:vMerge/>
            <w:shd w:val="clear" w:color="auto" w:fill="FFFF00"/>
          </w:tcPr>
          <w:p w14:paraId="743A23CA" w14:textId="77777777" w:rsidR="00F73858" w:rsidRDefault="00F73858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757C0400" w14:textId="77777777" w:rsidR="00F73858" w:rsidRPr="00BB62C5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trip hazards to be acknowledged/ highlighted</w:t>
            </w:r>
          </w:p>
        </w:tc>
        <w:tc>
          <w:tcPr>
            <w:tcW w:w="3968" w:type="dxa"/>
          </w:tcPr>
          <w:p w14:paraId="31B26B83" w14:textId="77777777"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Spray/cone off area around potholes</w:t>
            </w:r>
          </w:p>
          <w:p w14:paraId="24D34FA4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31241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grounds of tree debris</w:t>
            </w:r>
          </w:p>
          <w:p w14:paraId="600032FC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0D28E" w14:textId="77777777"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A3F5E" w14:textId="77777777"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visitors/ children aware of trip hazards</w:t>
            </w:r>
          </w:p>
          <w:p w14:paraId="56ADD250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A3DBF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use of traffic light system for field access</w:t>
            </w:r>
          </w:p>
        </w:tc>
        <w:tc>
          <w:tcPr>
            <w:tcW w:w="1702" w:type="dxa"/>
          </w:tcPr>
          <w:p w14:paraId="37CFBDCD" w14:textId="77777777" w:rsidR="00F73858" w:rsidRDefault="00B813A5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</w:p>
          <w:p w14:paraId="37B12D27" w14:textId="77777777"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DF62E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</w:p>
          <w:p w14:paraId="4F7A015A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2ADD8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3EA46" w14:textId="77777777" w:rsidR="00F73858" w:rsidRDefault="00F73858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Everyone </w:t>
            </w:r>
          </w:p>
          <w:p w14:paraId="40DF38C0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0F5DD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51081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2410" w:type="dxa"/>
          </w:tcPr>
          <w:p w14:paraId="50C6E9F2" w14:textId="77777777" w:rsidR="001229D4" w:rsidRPr="0059045D" w:rsidRDefault="001229D4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A09D4E2" w14:textId="77777777" w:rsidR="00F73858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Continual grounds check, especially in </w:t>
            </w:r>
            <w:r w:rsidR="005B1023">
              <w:rPr>
                <w:rFonts w:ascii="Arial" w:hAnsi="Arial" w:cs="Arial"/>
                <w:sz w:val="20"/>
                <w:szCs w:val="20"/>
              </w:rPr>
              <w:t xml:space="preserve">autumn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winter </w:t>
            </w:r>
          </w:p>
        </w:tc>
      </w:tr>
      <w:tr w:rsidR="00C87A9A" w14:paraId="7A49B53C" w14:textId="77777777" w:rsidTr="00574592">
        <w:tc>
          <w:tcPr>
            <w:tcW w:w="568" w:type="dxa"/>
            <w:vMerge/>
            <w:shd w:val="clear" w:color="auto" w:fill="FFFF00"/>
          </w:tcPr>
          <w:p w14:paraId="2DD60CF3" w14:textId="77777777" w:rsidR="00C87A9A" w:rsidRDefault="00C87A9A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07BBA271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mobility aids are in place and working </w:t>
            </w:r>
          </w:p>
        </w:tc>
        <w:tc>
          <w:tcPr>
            <w:tcW w:w="3968" w:type="dxa"/>
          </w:tcPr>
          <w:p w14:paraId="44538C90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and organise the installation of</w:t>
            </w:r>
            <w:r w:rsidR="00C87A9A">
              <w:rPr>
                <w:rFonts w:ascii="Arial" w:hAnsi="Arial" w:cs="Arial"/>
                <w:sz w:val="20"/>
                <w:szCs w:val="20"/>
              </w:rPr>
              <w:t xml:space="preserve"> a continual handrail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443D0A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68278" w14:textId="77777777" w:rsidR="00C87A9A" w:rsidRPr="005B1023" w:rsidRDefault="00C87A9A" w:rsidP="005B1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B1023">
              <w:rPr>
                <w:rFonts w:ascii="Arial" w:hAnsi="Arial" w:cs="Arial"/>
                <w:sz w:val="20"/>
                <w:szCs w:val="20"/>
              </w:rPr>
              <w:t xml:space="preserve">from the reception area up to the Y4/5 corridor </w:t>
            </w:r>
          </w:p>
          <w:p w14:paraId="1E282DA2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B52E2" w14:textId="77777777" w:rsidR="00C87A9A" w:rsidRPr="005B1023" w:rsidRDefault="00C87A9A" w:rsidP="005B1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B1023">
              <w:rPr>
                <w:rFonts w:ascii="Arial" w:hAnsi="Arial" w:cs="Arial"/>
                <w:sz w:val="20"/>
                <w:szCs w:val="20"/>
              </w:rPr>
              <w:t xml:space="preserve"> in the Y4/5 </w:t>
            </w:r>
            <w:proofErr w:type="gramStart"/>
            <w:r w:rsidRPr="005B1023">
              <w:rPr>
                <w:rFonts w:ascii="Arial" w:hAnsi="Arial" w:cs="Arial"/>
                <w:sz w:val="20"/>
                <w:szCs w:val="20"/>
              </w:rPr>
              <w:t>girls</w:t>
            </w:r>
            <w:proofErr w:type="gramEnd"/>
            <w:r w:rsidRPr="005B1023">
              <w:rPr>
                <w:rFonts w:ascii="Arial" w:hAnsi="Arial" w:cs="Arial"/>
                <w:sz w:val="20"/>
                <w:szCs w:val="20"/>
              </w:rPr>
              <w:t xml:space="preserve"> toilet</w:t>
            </w:r>
          </w:p>
          <w:p w14:paraId="5E574FF6" w14:textId="77777777" w:rsidR="00001567" w:rsidRDefault="00001567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3827B" w14:textId="77777777" w:rsidR="00001567" w:rsidRDefault="00001567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 the missing handrail in the entrance to the Y5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boys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toilet from playground</w:t>
            </w:r>
          </w:p>
        </w:tc>
        <w:tc>
          <w:tcPr>
            <w:tcW w:w="1702" w:type="dxa"/>
          </w:tcPr>
          <w:p w14:paraId="59D19B06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Kelly</w:t>
            </w:r>
          </w:p>
          <w:p w14:paraId="59351610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C3854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9EA85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</w:t>
            </w:r>
            <w:r w:rsidR="005B1023">
              <w:rPr>
                <w:rFonts w:ascii="Arial" w:hAnsi="Arial" w:cs="Arial"/>
                <w:sz w:val="20"/>
                <w:szCs w:val="20"/>
              </w:rPr>
              <w:t>/Carol/Keith</w:t>
            </w:r>
          </w:p>
          <w:p w14:paraId="5B16E1C2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FA978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519D6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D1E40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E72A9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1AF83" w14:textId="77777777" w:rsidR="005B1023" w:rsidRDefault="005B102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70091" w14:textId="77777777" w:rsidR="00001567" w:rsidRDefault="00001567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D9B8F" w14:textId="77777777" w:rsidR="00001567" w:rsidRDefault="00001567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6159179" w14:textId="77777777" w:rsidR="00C87A9A" w:rsidRPr="0059045D" w:rsidRDefault="00C87A9A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7A7E3C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Continual assessment of need for SEND children as they enter/progress through the school</w:t>
            </w:r>
          </w:p>
        </w:tc>
      </w:tr>
      <w:tr w:rsidR="0059045D" w14:paraId="7094769E" w14:textId="77777777" w:rsidTr="00574592">
        <w:tc>
          <w:tcPr>
            <w:tcW w:w="568" w:type="dxa"/>
            <w:vMerge/>
            <w:shd w:val="clear" w:color="auto" w:fill="FFFF00"/>
          </w:tcPr>
          <w:p w14:paraId="78BABF25" w14:textId="77777777"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2F43F47D" w14:textId="77777777" w:rsidR="0059045D" w:rsidRPr="00BB62C5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Trees to be kept trim</w:t>
            </w:r>
          </w:p>
        </w:tc>
        <w:tc>
          <w:tcPr>
            <w:tcW w:w="3968" w:type="dxa"/>
          </w:tcPr>
          <w:p w14:paraId="5D073799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Gardener to cut back any overhanging bushes and branches</w:t>
            </w:r>
          </w:p>
          <w:p w14:paraId="78ECE0C4" w14:textId="77777777" w:rsidR="00C87A9A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7A688" w14:textId="77777777" w:rsidR="00C87A9A" w:rsidRPr="00BB62C5" w:rsidRDefault="00C87A9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Fell any trees which are at risk of falling in high winds </w:t>
            </w:r>
          </w:p>
        </w:tc>
        <w:tc>
          <w:tcPr>
            <w:tcW w:w="1702" w:type="dxa"/>
          </w:tcPr>
          <w:p w14:paraId="333C7577" w14:textId="77777777" w:rsidR="0059045D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 xml:space="preserve">Bryan </w:t>
            </w:r>
          </w:p>
          <w:p w14:paraId="317329B4" w14:textId="77777777" w:rsidR="00C87A9A" w:rsidRDefault="00C87A9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139F35" w14:textId="77777777" w:rsidR="00C87A9A" w:rsidRDefault="00C87A9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DCF6C4D" w14:textId="77777777" w:rsidR="00C87A9A" w:rsidRPr="004F6550" w:rsidRDefault="00C87A9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 Finning/ </w:t>
            </w:r>
            <w:r w:rsidRPr="00C87A9A">
              <w:rPr>
                <w:rFonts w:ascii="Arial" w:hAnsi="Arial" w:cs="Arial"/>
                <w:sz w:val="20"/>
                <w:szCs w:val="20"/>
              </w:rPr>
              <w:t>Contractor</w:t>
            </w:r>
          </w:p>
        </w:tc>
        <w:tc>
          <w:tcPr>
            <w:tcW w:w="2410" w:type="dxa"/>
          </w:tcPr>
          <w:p w14:paraId="297A9AB8" w14:textId="77777777" w:rsidR="0059045D" w:rsidRPr="001229D4" w:rsidRDefault="0059045D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F8E4907" w14:textId="77777777" w:rsidR="0059045D" w:rsidRPr="00BB62C5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Long term maintenance</w:t>
            </w:r>
          </w:p>
        </w:tc>
      </w:tr>
      <w:tr w:rsidR="001327EA" w14:paraId="0CB2C0E9" w14:textId="77777777" w:rsidTr="00574592">
        <w:tc>
          <w:tcPr>
            <w:tcW w:w="568" w:type="dxa"/>
            <w:vMerge/>
            <w:shd w:val="clear" w:color="auto" w:fill="FFFF00"/>
          </w:tcPr>
          <w:p w14:paraId="0A978CE1" w14:textId="77777777" w:rsidR="001327EA" w:rsidRDefault="001327EA" w:rsidP="001327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7304426A" w14:textId="77777777"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Ensure all entrance and exit points are clearly identifiable</w:t>
            </w:r>
          </w:p>
        </w:tc>
        <w:tc>
          <w:tcPr>
            <w:tcW w:w="3968" w:type="dxa"/>
          </w:tcPr>
          <w:p w14:paraId="0574E2EF" w14:textId="77777777" w:rsidR="001327EA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Add tape around handles where necessary</w:t>
            </w:r>
          </w:p>
          <w:p w14:paraId="70329934" w14:textId="77777777" w:rsidR="005B1023" w:rsidRDefault="005B1023" w:rsidP="00132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C4A70" w14:textId="77777777" w:rsidR="005B1023" w:rsidRPr="00BB62C5" w:rsidRDefault="005B1023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Explicitly identify and rehearse use of exit points, to include fire drills</w:t>
            </w:r>
          </w:p>
        </w:tc>
        <w:tc>
          <w:tcPr>
            <w:tcW w:w="1702" w:type="dxa"/>
          </w:tcPr>
          <w:p w14:paraId="1E308FEB" w14:textId="77777777" w:rsidR="001327EA" w:rsidRDefault="00B813A5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</w:p>
          <w:p w14:paraId="480DED0F" w14:textId="77777777" w:rsidR="005B1023" w:rsidRDefault="005B1023" w:rsidP="00132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C2540" w14:textId="77777777" w:rsidR="005B1023" w:rsidRDefault="005B1023" w:rsidP="00132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DE90E" w14:textId="77777777" w:rsidR="005B1023" w:rsidRDefault="005B1023" w:rsidP="001327EA">
            <w:r>
              <w:rPr>
                <w:rFonts w:ascii="Arial" w:hAnsi="Arial" w:cs="Arial"/>
                <w:sz w:val="20"/>
                <w:szCs w:val="20"/>
              </w:rPr>
              <w:t>Teachers/TAs</w:t>
            </w:r>
          </w:p>
        </w:tc>
        <w:tc>
          <w:tcPr>
            <w:tcW w:w="2410" w:type="dxa"/>
          </w:tcPr>
          <w:p w14:paraId="3722B200" w14:textId="77777777" w:rsidR="001327EA" w:rsidRPr="001229D4" w:rsidRDefault="001327EA" w:rsidP="001327E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91383C4" w14:textId="77777777"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Long term maintenance</w:t>
            </w:r>
          </w:p>
        </w:tc>
      </w:tr>
      <w:tr w:rsidR="001327EA" w14:paraId="76E5C777" w14:textId="77777777" w:rsidTr="00574592">
        <w:tc>
          <w:tcPr>
            <w:tcW w:w="568" w:type="dxa"/>
            <w:vMerge/>
            <w:shd w:val="clear" w:color="auto" w:fill="FFFF00"/>
          </w:tcPr>
          <w:p w14:paraId="409F61CB" w14:textId="77777777" w:rsidR="001327EA" w:rsidRDefault="001327EA" w:rsidP="001327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3D777699" w14:textId="77777777"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 w:rsidRPr="00BB62C5">
              <w:rPr>
                <w:rFonts w:ascii="Arial" w:hAnsi="Arial" w:cs="Arial"/>
                <w:sz w:val="20"/>
                <w:szCs w:val="20"/>
              </w:rPr>
              <w:t>Toilet spaces to be fully functioning</w:t>
            </w:r>
          </w:p>
        </w:tc>
        <w:tc>
          <w:tcPr>
            <w:tcW w:w="3968" w:type="dxa"/>
          </w:tcPr>
          <w:p w14:paraId="2B0D9ADC" w14:textId="77777777" w:rsidR="00C87A9A" w:rsidRDefault="0008639C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Order and arrange installation of </w:t>
            </w:r>
            <w:r w:rsidR="00C87A9A">
              <w:rPr>
                <w:rFonts w:ascii="Arial" w:hAnsi="Arial" w:cs="Arial"/>
                <w:sz w:val="20"/>
                <w:szCs w:val="20"/>
              </w:rPr>
              <w:t>a handrail in the girls Y4/5 toilet cubicle</w:t>
            </w:r>
          </w:p>
          <w:p w14:paraId="43FAA424" w14:textId="77777777" w:rsidR="0008639C" w:rsidRDefault="0008639C" w:rsidP="00132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7D817" w14:textId="77777777" w:rsidR="0008639C" w:rsidRDefault="0008639C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cleanliness of toilet facilities</w:t>
            </w:r>
          </w:p>
          <w:p w14:paraId="6DA9AA1E" w14:textId="77777777" w:rsidR="0008639C" w:rsidRDefault="0008639C" w:rsidP="00132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030D8" w14:textId="77777777" w:rsidR="0008639C" w:rsidRDefault="0008639C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Disabled toilet spaces – cleanliness, accessibility, obstacles, hygiene</w:t>
            </w:r>
          </w:p>
          <w:p w14:paraId="398E9BB8" w14:textId="77777777" w:rsidR="00C87A9A" w:rsidRDefault="00C87A9A" w:rsidP="00132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8C619" w14:textId="77777777" w:rsidR="00C87A9A" w:rsidRPr="00BB62C5" w:rsidRDefault="00C87A9A" w:rsidP="0013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8D48846" w14:textId="77777777" w:rsidR="001327EA" w:rsidRDefault="0008639C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Kelly/Carol/</w:t>
            </w:r>
            <w:r w:rsidR="00B813A5">
              <w:rPr>
                <w:rFonts w:ascii="Arial" w:hAnsi="Arial" w:cs="Arial"/>
                <w:sz w:val="20"/>
                <w:szCs w:val="20"/>
              </w:rPr>
              <w:t>Keith</w:t>
            </w:r>
          </w:p>
          <w:p w14:paraId="2C7C9B14" w14:textId="77777777" w:rsidR="0008639C" w:rsidRDefault="0008639C" w:rsidP="00132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62A34" w14:textId="77777777" w:rsidR="0008639C" w:rsidRDefault="0008639C" w:rsidP="00132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DE1DC" w14:textId="77777777" w:rsidR="0008639C" w:rsidRDefault="0008639C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team</w:t>
            </w:r>
          </w:p>
          <w:p w14:paraId="52EE8E03" w14:textId="77777777" w:rsidR="0008639C" w:rsidRDefault="0008639C" w:rsidP="001327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AE1CF" w14:textId="77777777" w:rsidR="0008639C" w:rsidRDefault="0008639C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TA/</w:t>
            </w:r>
            <w:r w:rsidR="00A9579D">
              <w:rPr>
                <w:rFonts w:ascii="Arial" w:hAnsi="Arial" w:cs="Arial"/>
                <w:sz w:val="20"/>
                <w:szCs w:val="20"/>
              </w:rPr>
              <w:t>Kelly</w:t>
            </w:r>
          </w:p>
          <w:p w14:paraId="16457813" w14:textId="77777777" w:rsidR="00C87A9A" w:rsidRDefault="00C87A9A" w:rsidP="001327EA"/>
          <w:p w14:paraId="021C3B63" w14:textId="77777777" w:rsidR="00C87A9A" w:rsidRDefault="00C87A9A" w:rsidP="001327EA">
            <w:r>
              <w:t xml:space="preserve"> </w:t>
            </w:r>
          </w:p>
        </w:tc>
        <w:tc>
          <w:tcPr>
            <w:tcW w:w="2410" w:type="dxa"/>
          </w:tcPr>
          <w:p w14:paraId="101EE736" w14:textId="77777777" w:rsidR="0008639C" w:rsidRPr="001229D4" w:rsidRDefault="001327EA" w:rsidP="0008639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229D4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  <w:p w14:paraId="0C98B679" w14:textId="77777777" w:rsidR="001229D4" w:rsidRPr="001229D4" w:rsidRDefault="001229D4" w:rsidP="001327E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9CFEBF" w14:textId="77777777" w:rsidR="001327EA" w:rsidRPr="00BB62C5" w:rsidRDefault="001327EA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reviewed as part of cleaning process, SEND meetings and OT/Physio visits</w:t>
            </w:r>
          </w:p>
        </w:tc>
      </w:tr>
      <w:tr w:rsidR="0059045D" w14:paraId="52EDF961" w14:textId="77777777" w:rsidTr="00574592">
        <w:tc>
          <w:tcPr>
            <w:tcW w:w="568" w:type="dxa"/>
            <w:vMerge/>
            <w:shd w:val="clear" w:color="auto" w:fill="FFFF00"/>
          </w:tcPr>
          <w:p w14:paraId="68221784" w14:textId="77777777"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7EED0362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support for children with hearing impairment and Auditory Processing Disorder</w:t>
            </w:r>
          </w:p>
        </w:tc>
        <w:tc>
          <w:tcPr>
            <w:tcW w:w="3968" w:type="dxa"/>
          </w:tcPr>
          <w:p w14:paraId="65A7BE09" w14:textId="77777777" w:rsidR="0059045D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proofErr w:type="spellStart"/>
            <w:r w:rsidR="0059045D">
              <w:rPr>
                <w:rFonts w:ascii="Arial" w:hAnsi="Arial" w:cs="Arial"/>
                <w:sz w:val="20"/>
                <w:szCs w:val="20"/>
              </w:rPr>
              <w:t>SoundField</w:t>
            </w:r>
            <w:proofErr w:type="spellEnd"/>
            <w:r w:rsidR="0059045D">
              <w:rPr>
                <w:rFonts w:ascii="Arial" w:hAnsi="Arial" w:cs="Arial"/>
                <w:sz w:val="20"/>
                <w:szCs w:val="20"/>
              </w:rPr>
              <w:t xml:space="preserve"> Systems to be in use where children with HI or APD are present</w:t>
            </w:r>
          </w:p>
          <w:p w14:paraId="6F324DC9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F1526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Classes to have rechargeable battery kits</w:t>
            </w:r>
          </w:p>
          <w:p w14:paraId="443B39D5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670EE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7180D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29067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to wear Radio Mic for children with Active Listening Devices (ALD) when leading input</w:t>
            </w:r>
          </w:p>
          <w:p w14:paraId="149A85A1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52C89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A3C57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Limit the noise from overhead projectors, heaters etc.</w:t>
            </w:r>
          </w:p>
          <w:p w14:paraId="0E39B4C5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8910D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children are positioned where they can lip-read/see teacher’s gestures</w:t>
            </w:r>
          </w:p>
          <w:p w14:paraId="4D41955C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BCB01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mindful of glare from light sources </w:t>
            </w:r>
          </w:p>
        </w:tc>
        <w:tc>
          <w:tcPr>
            <w:tcW w:w="1702" w:type="dxa"/>
          </w:tcPr>
          <w:p w14:paraId="2777C460" w14:textId="77777777" w:rsidR="0059045D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lastRenderedPageBreak/>
              <w:t xml:space="preserve">Kelly </w:t>
            </w:r>
          </w:p>
          <w:p w14:paraId="38B556A4" w14:textId="77777777" w:rsidR="001327EA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99B29" w14:textId="77777777" w:rsidR="001327EA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2359C" w14:textId="77777777" w:rsidR="001327EA" w:rsidRP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F609D" w14:textId="77777777" w:rsid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>Class teachers</w:t>
            </w:r>
            <w:r w:rsidR="005A2FDA">
              <w:rPr>
                <w:rFonts w:ascii="Arial" w:hAnsi="Arial" w:cs="Arial"/>
                <w:sz w:val="20"/>
                <w:szCs w:val="20"/>
              </w:rPr>
              <w:t xml:space="preserve">, parents </w:t>
            </w:r>
            <w:r w:rsidRPr="001327EA">
              <w:rPr>
                <w:rFonts w:ascii="Arial" w:hAnsi="Arial" w:cs="Arial"/>
                <w:sz w:val="20"/>
                <w:szCs w:val="20"/>
              </w:rPr>
              <w:t xml:space="preserve">&amp; TAs </w:t>
            </w:r>
          </w:p>
          <w:p w14:paraId="048A30B2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BEFB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D845E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Teachers/SLT/</w:t>
            </w:r>
          </w:p>
          <w:p w14:paraId="1FCBD42E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 </w:t>
            </w:r>
          </w:p>
          <w:p w14:paraId="6997ADDE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61096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3CC2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2B877" w14:textId="77777777" w:rsidR="005A2FDA" w:rsidRPr="001327E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Teachers/TAs</w:t>
            </w:r>
          </w:p>
        </w:tc>
        <w:tc>
          <w:tcPr>
            <w:tcW w:w="2410" w:type="dxa"/>
          </w:tcPr>
          <w:p w14:paraId="0F3B8CD8" w14:textId="77777777" w:rsidR="0059045D" w:rsidRPr="004F6550" w:rsidRDefault="0059045D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A96E540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check of equipment and PAT testing </w:t>
            </w:r>
          </w:p>
          <w:p w14:paraId="09E5BD97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70EB7" w14:textId="77777777" w:rsidR="005A2FDA" w:rsidRDefault="005A2FD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C598D" w14:textId="77777777" w:rsidR="0059045D" w:rsidRDefault="0059045D" w:rsidP="008C7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SoundField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system follows child(ren) through the school/Federation and is installed in an adequate position</w:t>
            </w:r>
          </w:p>
          <w:p w14:paraId="32342C3F" w14:textId="77777777" w:rsidR="005A2FDA" w:rsidRDefault="005A2FDA" w:rsidP="008C7C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2454E" w14:textId="77777777" w:rsidR="005A2FDA" w:rsidRDefault="005A2FDA" w:rsidP="008C7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relevant staff are trained in the use of Radio Mics/ALDs</w:t>
            </w:r>
          </w:p>
          <w:p w14:paraId="047981B4" w14:textId="77777777" w:rsidR="005A2FDA" w:rsidRDefault="005A2FDA" w:rsidP="008C7C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18AFE" w14:textId="77777777" w:rsidR="005A2FDA" w:rsidRDefault="005A2FDA" w:rsidP="008C7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45D" w14:paraId="5B269097" w14:textId="77777777" w:rsidTr="00574592">
        <w:tc>
          <w:tcPr>
            <w:tcW w:w="568" w:type="dxa"/>
            <w:vMerge/>
            <w:shd w:val="clear" w:color="auto" w:fill="FFFF00"/>
          </w:tcPr>
          <w:p w14:paraId="0E84E68B" w14:textId="77777777"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1B8D0FFB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children and parents can access the school and playground safely</w:t>
            </w:r>
          </w:p>
        </w:tc>
        <w:tc>
          <w:tcPr>
            <w:tcW w:w="3968" w:type="dxa"/>
          </w:tcPr>
          <w:p w14:paraId="0DAACD7A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leaves and debris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6BA">
              <w:rPr>
                <w:rFonts w:ascii="Arial" w:hAnsi="Arial" w:cs="Arial"/>
                <w:sz w:val="20"/>
                <w:szCs w:val="20"/>
              </w:rPr>
              <w:t>surfaces</w:t>
            </w:r>
          </w:p>
          <w:p w14:paraId="6C998B1F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B213E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72076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drainage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top and bottom of slopes</w:t>
            </w:r>
          </w:p>
          <w:p w14:paraId="03654003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57134" w14:textId="77777777" w:rsidR="0059045D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045D">
              <w:rPr>
                <w:rFonts w:ascii="Arial" w:hAnsi="Arial" w:cs="Arial"/>
                <w:sz w:val="20"/>
                <w:szCs w:val="20"/>
              </w:rPr>
              <w:t xml:space="preserve">heck </w:t>
            </w:r>
            <w:r w:rsidR="002226BA">
              <w:rPr>
                <w:rFonts w:ascii="Arial" w:hAnsi="Arial" w:cs="Arial"/>
                <w:sz w:val="20"/>
                <w:szCs w:val="20"/>
              </w:rPr>
              <w:t>quiet area</w:t>
            </w:r>
            <w:r w:rsidR="0059045D">
              <w:rPr>
                <w:rFonts w:ascii="Arial" w:hAnsi="Arial" w:cs="Arial"/>
                <w:sz w:val="20"/>
                <w:szCs w:val="20"/>
              </w:rPr>
              <w:t>/wildlife area prior to use</w:t>
            </w:r>
          </w:p>
          <w:p w14:paraId="0EE4C7FD" w14:textId="77777777" w:rsidR="00CE4B1E" w:rsidRDefault="00CE4B1E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8DE31" w14:textId="77777777" w:rsidR="00CE4B1E" w:rsidRDefault="00CE4B1E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Disabled Parking bay restricted to specific parents with blue badges</w:t>
            </w:r>
          </w:p>
          <w:p w14:paraId="0FD1013A" w14:textId="77777777" w:rsidR="00CE4B1E" w:rsidRDefault="00CE4B1E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8D89F" w14:textId="77777777" w:rsidR="00CE4B1E" w:rsidRDefault="00CE4B1E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cars on site between 8:20am and 3:20pm</w:t>
            </w:r>
          </w:p>
          <w:p w14:paraId="1A0B41B4" w14:textId="77777777" w:rsidR="00CE4B1E" w:rsidRDefault="00CE4B1E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4461F" w14:textId="77777777" w:rsidR="00CE4B1E" w:rsidRDefault="00CE4B1E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mph speed restrictions</w:t>
            </w:r>
          </w:p>
        </w:tc>
        <w:tc>
          <w:tcPr>
            <w:tcW w:w="1702" w:type="dxa"/>
          </w:tcPr>
          <w:p w14:paraId="1C62E1CA" w14:textId="77777777" w:rsidR="0059045D" w:rsidRDefault="00B813A5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  <w:r w:rsidR="001327EA" w:rsidRPr="001327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7CC3A6" w14:textId="77777777"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6A72CD" w14:textId="77777777"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C2DE7D" w14:textId="77777777" w:rsidR="001327EA" w:rsidRDefault="00B813A5" w:rsidP="00132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  <w:r w:rsidR="001327EA" w:rsidRPr="001327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DE4E35" w14:textId="77777777"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6B1734" w14:textId="77777777" w:rsidR="001327EA" w:rsidRDefault="00B813A5" w:rsidP="00222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  <w:r w:rsidR="002226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327EA" w:rsidRPr="001327EA">
              <w:rPr>
                <w:rFonts w:ascii="Arial" w:hAnsi="Arial" w:cs="Arial"/>
                <w:sz w:val="20"/>
                <w:szCs w:val="20"/>
              </w:rPr>
              <w:t>Class teachers &amp; TAs</w:t>
            </w:r>
          </w:p>
          <w:p w14:paraId="1F65F877" w14:textId="77777777" w:rsidR="00CE4B1E" w:rsidRDefault="00CE4B1E" w:rsidP="0022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9A727" w14:textId="77777777" w:rsidR="00CE4B1E" w:rsidRDefault="00CE4B1E" w:rsidP="00222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SLT/Maria Giles</w:t>
            </w:r>
          </w:p>
          <w:p w14:paraId="758E464D" w14:textId="77777777" w:rsidR="00CE4B1E" w:rsidRDefault="00CE4B1E" w:rsidP="0022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BEE95" w14:textId="77777777" w:rsidR="00CE4B1E" w:rsidRDefault="00CE4B1E" w:rsidP="0022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CB8A6" w14:textId="77777777" w:rsidR="00CE4B1E" w:rsidRDefault="00CE4B1E" w:rsidP="00222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</w:p>
          <w:p w14:paraId="33F48F26" w14:textId="77777777" w:rsidR="00CE4B1E" w:rsidRDefault="00CE4B1E" w:rsidP="0022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46C49" w14:textId="77777777" w:rsidR="00CE4B1E" w:rsidRDefault="00CE4B1E" w:rsidP="002226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B114D" w14:textId="77777777" w:rsidR="00CE4B1E" w:rsidRPr="004F6550" w:rsidRDefault="00CE4B1E" w:rsidP="002226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8B37637" w14:textId="77777777" w:rsidR="001229D4" w:rsidRPr="004F6550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7CADB25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checks to ensure slopes are drained, cleared of leaves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debris 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 identifiable</w:t>
            </w:r>
          </w:p>
          <w:p w14:paraId="7C45F8FF" w14:textId="77777777" w:rsidR="001327EA" w:rsidRDefault="001327EA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E57AF" w14:textId="77777777" w:rsidR="001327EA" w:rsidRDefault="001327EA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Esp. important during the Autumn and Winter months </w:t>
            </w:r>
          </w:p>
        </w:tc>
      </w:tr>
      <w:tr w:rsidR="0059045D" w14:paraId="12E023EF" w14:textId="77777777" w:rsidTr="00574592">
        <w:tc>
          <w:tcPr>
            <w:tcW w:w="568" w:type="dxa"/>
            <w:vMerge/>
            <w:shd w:val="clear" w:color="auto" w:fill="FFFF00"/>
          </w:tcPr>
          <w:p w14:paraId="7185DDA6" w14:textId="77777777"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37951F9E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children can access resources adequately</w:t>
            </w:r>
          </w:p>
        </w:tc>
        <w:tc>
          <w:tcPr>
            <w:tcW w:w="3968" w:type="dxa"/>
          </w:tcPr>
          <w:p w14:paraId="6EEAC30B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handrails are identifiable e.g. tape</w:t>
            </w:r>
          </w:p>
          <w:p w14:paraId="3F49643F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7AA69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chair and table height(s) are adequate for child. </w:t>
            </w:r>
          </w:p>
          <w:p w14:paraId="3E718311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E0602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Store walking frames, wheelchairs mechanical chairs etc. appropriately</w:t>
            </w:r>
          </w:p>
          <w:p w14:paraId="4BF9449B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9CBE5" w14:textId="77777777" w:rsidR="002226BA" w:rsidRDefault="00A9579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use of Dyslexia-Friendly kit</w:t>
            </w:r>
          </w:p>
          <w:p w14:paraId="3C9FE503" w14:textId="77777777" w:rsidR="00A9579D" w:rsidRDefault="00A9579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16F3E" w14:textId="77777777" w:rsidR="00A9579D" w:rsidRDefault="00A9579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to the kits as more resources become available</w:t>
            </w:r>
          </w:p>
          <w:p w14:paraId="66B57E7B" w14:textId="77777777" w:rsidR="00A9579D" w:rsidRDefault="00A9579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2102B" w14:textId="77777777" w:rsidR="00A9579D" w:rsidRDefault="00A9579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class audits to e</w:t>
            </w:r>
            <w:r w:rsidR="005C45D9">
              <w:rPr>
                <w:rFonts w:ascii="Arial" w:hAnsi="Arial" w:cs="Arial"/>
                <w:sz w:val="20"/>
                <w:szCs w:val="20"/>
              </w:rPr>
              <w:t>nsure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Universal Provision</w:t>
            </w:r>
            <w:r w:rsidR="00656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5D9">
              <w:rPr>
                <w:rFonts w:ascii="Arial" w:hAnsi="Arial" w:cs="Arial"/>
                <w:sz w:val="20"/>
                <w:szCs w:val="20"/>
              </w:rPr>
              <w:t>in place/ resources are appropriate and appropriately used</w:t>
            </w:r>
          </w:p>
        </w:tc>
        <w:tc>
          <w:tcPr>
            <w:tcW w:w="1702" w:type="dxa"/>
          </w:tcPr>
          <w:p w14:paraId="3EF33982" w14:textId="77777777" w:rsidR="0059045D" w:rsidRPr="001327EA" w:rsidRDefault="00B813A5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  <w:r w:rsidR="001327EA" w:rsidRPr="001327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F1FBAF" w14:textId="77777777"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55118AE" w14:textId="77777777"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2C9637" w14:textId="77777777" w:rsid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>Class teachers &amp; TAs</w:t>
            </w:r>
          </w:p>
          <w:p w14:paraId="708B8F00" w14:textId="77777777" w:rsid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9D6BB" w14:textId="77777777" w:rsidR="001327EA" w:rsidRDefault="001327EA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1327EA">
              <w:rPr>
                <w:rFonts w:ascii="Arial" w:hAnsi="Arial" w:cs="Arial"/>
                <w:sz w:val="20"/>
                <w:szCs w:val="20"/>
              </w:rPr>
              <w:t>Class teachers &amp; TAs</w:t>
            </w:r>
          </w:p>
          <w:p w14:paraId="6FAF94C7" w14:textId="77777777" w:rsidR="002226BA" w:rsidRDefault="002226B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EB961F" w14:textId="77777777" w:rsidR="002226BA" w:rsidRP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2226BA">
              <w:rPr>
                <w:rFonts w:ascii="Arial" w:hAnsi="Arial" w:cs="Arial"/>
                <w:sz w:val="20"/>
                <w:szCs w:val="20"/>
              </w:rPr>
              <w:t>Kelly</w:t>
            </w:r>
          </w:p>
          <w:p w14:paraId="11EAF89C" w14:textId="77777777" w:rsidR="001327EA" w:rsidRDefault="001327EA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5027E0" w14:textId="77777777" w:rsidR="00A9579D" w:rsidRDefault="00A9579D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A9579D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  <w:p w14:paraId="6416A6D9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BB104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2CCA7" w14:textId="77777777" w:rsidR="005C45D9" w:rsidRPr="004F6550" w:rsidRDefault="005C45D9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</w:tc>
        <w:tc>
          <w:tcPr>
            <w:tcW w:w="2410" w:type="dxa"/>
          </w:tcPr>
          <w:p w14:paraId="1DC21995" w14:textId="77777777" w:rsidR="0059045D" w:rsidRDefault="0059045D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5C26B8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464685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0C48D0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522E01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BB990E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EB8CE0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88183B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168BBD" w14:textId="77777777" w:rsidR="001229D4" w:rsidRPr="004F6550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FBB8AF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 all handrails in bright colours</w:t>
            </w:r>
          </w:p>
          <w:p w14:paraId="78E90868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48122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checks</w:t>
            </w:r>
          </w:p>
          <w:p w14:paraId="250AB8DD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2C303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SENCO to consult with OTs</w:t>
            </w:r>
            <w:r w:rsidR="00A9579D">
              <w:rPr>
                <w:rFonts w:ascii="Arial" w:hAnsi="Arial" w:cs="Arial"/>
                <w:sz w:val="20"/>
                <w:szCs w:val="20"/>
              </w:rPr>
              <w:t>/physios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checks</w:t>
            </w:r>
          </w:p>
        </w:tc>
      </w:tr>
      <w:tr w:rsidR="0059045D" w14:paraId="412CF50B" w14:textId="77777777" w:rsidTr="00574592">
        <w:tc>
          <w:tcPr>
            <w:tcW w:w="568" w:type="dxa"/>
            <w:vMerge/>
            <w:shd w:val="clear" w:color="auto" w:fill="FFFF00"/>
          </w:tcPr>
          <w:p w14:paraId="3BCF3322" w14:textId="77777777"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16E978BE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obstacles along corridors are highlighted</w:t>
            </w:r>
          </w:p>
        </w:tc>
        <w:tc>
          <w:tcPr>
            <w:tcW w:w="3968" w:type="dxa"/>
          </w:tcPr>
          <w:p w14:paraId="15C9DF40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lighting is adequate in all corridors </w:t>
            </w:r>
          </w:p>
          <w:p w14:paraId="7C866600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40057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Lockers to be kept closed </w:t>
            </w:r>
          </w:p>
        </w:tc>
        <w:tc>
          <w:tcPr>
            <w:tcW w:w="1702" w:type="dxa"/>
          </w:tcPr>
          <w:p w14:paraId="738DEAA3" w14:textId="77777777" w:rsidR="0059045D" w:rsidRDefault="00B813A5" w:rsidP="00F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</w:t>
            </w:r>
            <w:r w:rsidR="001327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6F51AC" w14:textId="77777777" w:rsidR="002226BA" w:rsidRDefault="002226BA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D010A" w14:textId="77777777" w:rsidR="002226BA" w:rsidRPr="00BB62C5" w:rsidRDefault="002226BA" w:rsidP="00F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Everyone </w:t>
            </w:r>
          </w:p>
        </w:tc>
        <w:tc>
          <w:tcPr>
            <w:tcW w:w="2410" w:type="dxa"/>
          </w:tcPr>
          <w:p w14:paraId="7D3D9008" w14:textId="77777777" w:rsidR="0059045D" w:rsidRPr="00BB62C5" w:rsidRDefault="0059045D" w:rsidP="00F25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DCB73F9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checks</w:t>
            </w:r>
          </w:p>
        </w:tc>
      </w:tr>
      <w:tr w:rsidR="00415DB0" w14:paraId="65ADDC83" w14:textId="77777777" w:rsidTr="00574592">
        <w:tc>
          <w:tcPr>
            <w:tcW w:w="568" w:type="dxa"/>
            <w:vMerge w:val="restart"/>
            <w:shd w:val="clear" w:color="auto" w:fill="95B3D7" w:themeFill="accent1" w:themeFillTint="99"/>
            <w:textDirection w:val="btLr"/>
          </w:tcPr>
          <w:p w14:paraId="74C17BD0" w14:textId="77777777" w:rsidR="00415DB0" w:rsidRPr="00575829" w:rsidRDefault="00415DB0" w:rsidP="00E51C71">
            <w:pPr>
              <w:ind w:left="113" w:right="113"/>
              <w:rPr>
                <w:b/>
                <w:sz w:val="28"/>
                <w:szCs w:val="28"/>
              </w:rPr>
            </w:pPr>
            <w:r w:rsidRPr="00575829">
              <w:rPr>
                <w:b/>
                <w:sz w:val="28"/>
                <w:szCs w:val="28"/>
              </w:rPr>
              <w:t>People</w:t>
            </w:r>
          </w:p>
        </w:tc>
        <w:tc>
          <w:tcPr>
            <w:tcW w:w="2977" w:type="dxa"/>
          </w:tcPr>
          <w:p w14:paraId="3DB7CC14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staff are aware of more vulnerable children in the school</w:t>
            </w:r>
          </w:p>
        </w:tc>
        <w:tc>
          <w:tcPr>
            <w:tcW w:w="3968" w:type="dxa"/>
          </w:tcPr>
          <w:p w14:paraId="4F1CFC4C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update and circulate ‘Vulnerable Children’ document/SEND register</w:t>
            </w:r>
          </w:p>
          <w:p w14:paraId="2607D211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2A394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ensure all staff are made aware of Behaviour Care Plans (BCP)</w:t>
            </w:r>
          </w:p>
          <w:p w14:paraId="071A3099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70A2B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Healthcare Plans to be kept in lockable cupboard in First Aid Room</w:t>
            </w:r>
          </w:p>
        </w:tc>
        <w:tc>
          <w:tcPr>
            <w:tcW w:w="1702" w:type="dxa"/>
          </w:tcPr>
          <w:p w14:paraId="78DDCA04" w14:textId="77777777" w:rsidR="00415DB0" w:rsidRDefault="00415DB0" w:rsidP="005D7133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  <w:p w14:paraId="6F9BF6B5" w14:textId="77777777" w:rsidR="00415DB0" w:rsidRDefault="00415DB0" w:rsidP="005D71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D547650" w14:textId="77777777" w:rsidR="00415DB0" w:rsidRDefault="00415DB0" w:rsidP="005D71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4BBEF1" w14:textId="77777777" w:rsidR="00415DB0" w:rsidRDefault="00415DB0" w:rsidP="005D71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0E90243" w14:textId="77777777" w:rsidR="002226BA" w:rsidRDefault="00415DB0" w:rsidP="005D7133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Kelly</w:t>
            </w:r>
          </w:p>
          <w:p w14:paraId="46088E98" w14:textId="77777777" w:rsidR="002226BA" w:rsidRDefault="002226BA" w:rsidP="005D7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33748" w14:textId="77777777" w:rsidR="002226BA" w:rsidRDefault="002226BA" w:rsidP="005D7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CABBD" w14:textId="77777777" w:rsidR="00415DB0" w:rsidRPr="005D7133" w:rsidRDefault="002226BA" w:rsidP="005D71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Zoe/Kelly</w:t>
            </w:r>
            <w:r w:rsidR="00415DB0" w:rsidRPr="00F82E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9D51853" w14:textId="77777777" w:rsidR="00415DB0" w:rsidRPr="005D7133" w:rsidRDefault="00415DB0" w:rsidP="005D71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F12F782" w14:textId="77777777" w:rsidR="00415DB0" w:rsidRDefault="002226BA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the academic year and then updated t</w:t>
            </w:r>
            <w:r w:rsidR="00415DB0">
              <w:rPr>
                <w:rFonts w:ascii="Arial" w:hAnsi="Arial" w:cs="Arial"/>
                <w:sz w:val="20"/>
                <w:szCs w:val="20"/>
              </w:rPr>
              <w:t xml:space="preserve">ermly </w:t>
            </w:r>
          </w:p>
        </w:tc>
      </w:tr>
      <w:tr w:rsidR="00415DB0" w14:paraId="019A71B0" w14:textId="77777777" w:rsidTr="00574592">
        <w:tc>
          <w:tcPr>
            <w:tcW w:w="568" w:type="dxa"/>
            <w:vMerge/>
            <w:shd w:val="clear" w:color="auto" w:fill="95B3D7" w:themeFill="accent1" w:themeFillTint="99"/>
          </w:tcPr>
          <w:p w14:paraId="59F186D3" w14:textId="77777777" w:rsidR="00415DB0" w:rsidRDefault="00415DB0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21CE2273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staff awareness and understanding of disability</w:t>
            </w:r>
          </w:p>
        </w:tc>
        <w:tc>
          <w:tcPr>
            <w:tcW w:w="3968" w:type="dxa"/>
          </w:tcPr>
          <w:p w14:paraId="7C0C486D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Epipen</w:t>
            </w:r>
            <w:proofErr w:type="spellEnd"/>
            <w:r w:rsidR="005C45D9">
              <w:rPr>
                <w:rFonts w:ascii="Arial" w:hAnsi="Arial" w:cs="Arial"/>
                <w:sz w:val="20"/>
                <w:szCs w:val="20"/>
              </w:rPr>
              <w:t>, Diabetes, Moving and Handling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Epilepsy training</w:t>
            </w:r>
          </w:p>
          <w:p w14:paraId="7E4375B4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7812F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3DF96" w14:textId="77777777" w:rsidR="005C45D9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regular Teaching Assistant </w:t>
            </w:r>
            <w:r w:rsidR="005C45D9">
              <w:rPr>
                <w:rFonts w:ascii="Arial" w:hAnsi="Arial" w:cs="Arial"/>
                <w:sz w:val="20"/>
                <w:szCs w:val="20"/>
              </w:rPr>
              <w:t>CPD</w:t>
            </w:r>
          </w:p>
          <w:p w14:paraId="5DD54C8A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63C2C" w14:textId="77777777" w:rsidR="00415DB0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TAs a weekly meeting</w:t>
            </w:r>
            <w:r w:rsidR="00415D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9F4F5B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43B0F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Teachers/TAs to attend </w:t>
            </w:r>
            <w:r w:rsidR="002226B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AF meetings/Statement and EHC Plan reviews</w:t>
            </w:r>
          </w:p>
          <w:p w14:paraId="644AA8F5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0983F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Personal Care Plans alongside the Team Around the Child</w:t>
            </w:r>
          </w:p>
          <w:p w14:paraId="0C1D692E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8B757" w14:textId="77777777" w:rsidR="00415DB0" w:rsidRDefault="00415DB0" w:rsidP="002A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Circulate the Accessibility Plan to staff members and ensure it is updated on school website</w:t>
            </w:r>
          </w:p>
          <w:p w14:paraId="697E7632" w14:textId="77777777" w:rsidR="002226BA" w:rsidRDefault="002226BA" w:rsidP="002A7C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94417" w14:textId="77777777" w:rsidR="005C45D9" w:rsidRDefault="005C45D9" w:rsidP="002A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Raise the awareness of SEND by </w:t>
            </w:r>
          </w:p>
          <w:p w14:paraId="3405FDB9" w14:textId="77777777" w:rsidR="005C45D9" w:rsidRDefault="005C45D9" w:rsidP="002A7C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3741A" w14:textId="77777777" w:rsidR="005C45D9" w:rsidRDefault="005C45D9" w:rsidP="005C45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C45D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iarising the dates of awareness days</w:t>
            </w:r>
          </w:p>
          <w:p w14:paraId="04E9F7BE" w14:textId="77777777" w:rsidR="002226BA" w:rsidRDefault="005C45D9" w:rsidP="005C45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Organising an SEND celebration/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awareness </w:t>
            </w:r>
            <w:r w:rsidRPr="005C45D9">
              <w:rPr>
                <w:rFonts w:ascii="Arial" w:hAnsi="Arial" w:cs="Arial"/>
                <w:sz w:val="20"/>
                <w:szCs w:val="20"/>
              </w:rPr>
              <w:t xml:space="preserve"> events</w:t>
            </w:r>
            <w:proofErr w:type="gramEnd"/>
          </w:p>
          <w:p w14:paraId="1ED1F5E3" w14:textId="77777777" w:rsidR="005C45D9" w:rsidRDefault="005C45D9" w:rsidP="005C45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2D257" w14:textId="77777777" w:rsidR="005C45D9" w:rsidRPr="005C45D9" w:rsidRDefault="005C45D9" w:rsidP="005C4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Create network groups for children e.g. Diabetes group</w:t>
            </w:r>
          </w:p>
        </w:tc>
        <w:tc>
          <w:tcPr>
            <w:tcW w:w="1702" w:type="dxa"/>
          </w:tcPr>
          <w:p w14:paraId="6DDC3B61" w14:textId="77777777" w:rsidR="00415DB0" w:rsidRDefault="00415DB0" w:rsidP="007C35DF">
            <w:pPr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lastRenderedPageBreak/>
              <w:t xml:space="preserve">Kelly, Carol </w:t>
            </w:r>
          </w:p>
          <w:p w14:paraId="34DEE81B" w14:textId="77777777" w:rsidR="005C45D9" w:rsidRDefault="005C45D9" w:rsidP="007C35DF">
            <w:pPr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14:paraId="667B34FD" w14:textId="77777777" w:rsidR="005C45D9" w:rsidRDefault="005C45D9" w:rsidP="007C35DF">
            <w:pPr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14:paraId="1FACBE4E" w14:textId="77777777" w:rsidR="005C45D9" w:rsidRDefault="005C45D9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0D7B7F" w14:textId="77777777"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Kelly</w:t>
            </w:r>
          </w:p>
          <w:p w14:paraId="3D4783B7" w14:textId="77777777"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94CF61" w14:textId="77777777" w:rsidR="00415DB0" w:rsidRDefault="005C45D9" w:rsidP="00F82E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</w:t>
            </w:r>
          </w:p>
          <w:p w14:paraId="16E4BC85" w14:textId="77777777" w:rsidR="005C45D9" w:rsidRDefault="005C45D9" w:rsidP="00F82E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0EC97" w14:textId="77777777" w:rsidR="00415DB0" w:rsidRDefault="00415DB0" w:rsidP="00F82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Kelly</w:t>
            </w:r>
          </w:p>
          <w:p w14:paraId="6A21587C" w14:textId="77777777"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4C8203" w14:textId="77777777"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247552" w14:textId="77777777"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B5A887" w14:textId="77777777" w:rsidR="00415DB0" w:rsidRDefault="00415DB0" w:rsidP="00F82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Kelly</w:t>
            </w:r>
          </w:p>
          <w:p w14:paraId="2F0EFF70" w14:textId="77777777"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6A2E99" w14:textId="77777777"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8A854A" w14:textId="77777777" w:rsidR="00415DB0" w:rsidRDefault="00415DB0" w:rsidP="00F82E2F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Kelly</w:t>
            </w:r>
          </w:p>
          <w:p w14:paraId="66283C53" w14:textId="77777777" w:rsidR="002226BA" w:rsidRDefault="002226BA" w:rsidP="00F82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9F3131" w14:textId="77777777" w:rsidR="002226BA" w:rsidRDefault="002226BA" w:rsidP="00F82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2EF3FF" w14:textId="77777777" w:rsidR="002226BA" w:rsidRDefault="002226BA" w:rsidP="00F82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537D9E" w14:textId="77777777" w:rsidR="002226BA" w:rsidRPr="002226BA" w:rsidRDefault="002226BA" w:rsidP="00F82E2F">
            <w:pPr>
              <w:rPr>
                <w:rFonts w:ascii="Arial" w:hAnsi="Arial" w:cs="Arial"/>
                <w:sz w:val="20"/>
                <w:szCs w:val="20"/>
              </w:rPr>
            </w:pPr>
            <w:r w:rsidRPr="002226BA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  <w:p w14:paraId="4806D32A" w14:textId="77777777" w:rsidR="00415DB0" w:rsidRDefault="00415DB0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DFD803" w14:textId="77777777" w:rsidR="005C45D9" w:rsidRDefault="005C45D9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6EB831" w14:textId="77777777" w:rsidR="005C45D9" w:rsidRDefault="005C45D9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9D061F" w14:textId="77777777" w:rsidR="005C45D9" w:rsidRDefault="005C45D9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009055" w14:textId="77777777" w:rsidR="005C45D9" w:rsidRDefault="005C45D9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ADC1C8" w14:textId="77777777" w:rsidR="005C45D9" w:rsidRDefault="005C45D9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EFD246" w14:textId="77777777" w:rsidR="005C45D9" w:rsidRDefault="005C45D9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6629F40" w14:textId="77777777" w:rsidR="005C45D9" w:rsidRP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5C45D9">
              <w:rPr>
                <w:rFonts w:ascii="Arial" w:hAnsi="Arial" w:cs="Arial"/>
                <w:sz w:val="20"/>
                <w:szCs w:val="20"/>
              </w:rPr>
              <w:lastRenderedPageBreak/>
              <w:t>TAs</w:t>
            </w:r>
          </w:p>
          <w:p w14:paraId="1084093C" w14:textId="77777777" w:rsidR="005C45D9" w:rsidRDefault="005C45D9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62F201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2EAD479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E60412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436DF69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2593D0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4A47625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4552C48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2907A88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B98BFA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3B9DC1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21FEE32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01E263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56AADC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CE58AEC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0F40C5" w14:textId="77777777" w:rsidR="001229D4" w:rsidRPr="004F6550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D34B8E1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programme</w:t>
            </w:r>
          </w:p>
          <w:p w14:paraId="7AA57E8E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5003A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review and update Accessibility Plan annually </w:t>
            </w:r>
          </w:p>
          <w:p w14:paraId="0716879E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D6403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PDMs on specific aspects of SEND</w:t>
            </w:r>
          </w:p>
          <w:p w14:paraId="47D26FA0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1313A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Assemblies to cover specific aspects of SEND</w:t>
            </w:r>
          </w:p>
        </w:tc>
      </w:tr>
      <w:tr w:rsidR="00415DB0" w14:paraId="33739ACE" w14:textId="77777777" w:rsidTr="00574592">
        <w:tc>
          <w:tcPr>
            <w:tcW w:w="568" w:type="dxa"/>
            <w:vMerge/>
            <w:shd w:val="clear" w:color="auto" w:fill="95B3D7" w:themeFill="accent1" w:themeFillTint="99"/>
          </w:tcPr>
          <w:p w14:paraId="1D082AE8" w14:textId="77777777" w:rsidR="00415DB0" w:rsidRDefault="00415DB0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5D62C213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children</w:t>
            </w:r>
            <w:r w:rsidR="002226BA">
              <w:rPr>
                <w:rFonts w:ascii="Arial" w:hAnsi="Arial" w:cs="Arial"/>
                <w:sz w:val="20"/>
                <w:szCs w:val="20"/>
              </w:rPr>
              <w:t xml:space="preserve"> &amp;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are kept safe and secure whilst in school</w:t>
            </w:r>
          </w:p>
          <w:p w14:paraId="30BC364C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BC63E" w14:textId="77777777"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1210D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DB21C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B376" w14:textId="77777777"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FA728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C9BF2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77AC4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D8199" w14:textId="77777777" w:rsidR="00415DB0" w:rsidRDefault="00415DB0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</w:tcPr>
          <w:p w14:paraId="2561C6F7" w14:textId="77777777" w:rsidR="00415DB0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PHSE input e.g. </w:t>
            </w:r>
            <w:r w:rsidR="00415DB0">
              <w:rPr>
                <w:rFonts w:ascii="Arial" w:hAnsi="Arial" w:cs="Arial"/>
                <w:sz w:val="20"/>
                <w:szCs w:val="20"/>
              </w:rPr>
              <w:t xml:space="preserve">Stranger Danger </w:t>
            </w:r>
          </w:p>
          <w:p w14:paraId="331AB94A" w14:textId="77777777"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31145" w14:textId="77777777"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Assessments for Educational Visits</w:t>
            </w:r>
          </w:p>
          <w:p w14:paraId="5EFA3F2F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6D3FA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Pre-visit locations to check accessibility, facilities etc</w:t>
            </w:r>
          </w:p>
          <w:p w14:paraId="3B0EF8DC" w14:textId="77777777"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DDDFF" w14:textId="77777777"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High Visibility jackets</w:t>
            </w:r>
          </w:p>
          <w:p w14:paraId="39EA63D1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41D24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EF492" w14:textId="77777777" w:rsidR="00415DB0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Gates to be locked between 8:20am and 3:05pm</w:t>
            </w:r>
          </w:p>
          <w:p w14:paraId="4C59870A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E6A18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5mph speed limit on school site</w:t>
            </w:r>
          </w:p>
          <w:p w14:paraId="5558DDEE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6CAAD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installation of a phone in Year 3 block</w:t>
            </w:r>
          </w:p>
          <w:p w14:paraId="2FDA392C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01D28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procedures for vulnerable children</w:t>
            </w:r>
          </w:p>
          <w:p w14:paraId="07FB6F03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14:paraId="53DE73A5" w14:textId="77777777"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Teachers/TAs</w:t>
            </w:r>
          </w:p>
          <w:p w14:paraId="18076B91" w14:textId="77777777"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65F5B" w14:textId="77777777"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Teachers/TAs</w:t>
            </w:r>
          </w:p>
          <w:p w14:paraId="4275236A" w14:textId="77777777"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C6F01" w14:textId="77777777" w:rsidR="00F956E3" w:rsidRDefault="00F956E3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Teachers/TAs</w:t>
            </w:r>
          </w:p>
          <w:p w14:paraId="7D9B3680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6D518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9D8A7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95DD4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15BB8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Keith </w:t>
            </w:r>
          </w:p>
          <w:p w14:paraId="2AE8632F" w14:textId="77777777" w:rsidR="002226BA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1C489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D9A09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AEBB7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197E8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D91FF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</w:t>
            </w:r>
          </w:p>
          <w:p w14:paraId="4196C113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9BCC9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C3E6B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</w:t>
            </w:r>
          </w:p>
          <w:p w14:paraId="640348B7" w14:textId="77777777" w:rsidR="00415DB0" w:rsidRPr="00F82E2F" w:rsidRDefault="00415DB0" w:rsidP="005C4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097702" w14:textId="77777777" w:rsidR="001229D4" w:rsidRDefault="001229D4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1F278276" w14:textId="77777777" w:rsidR="001229D4" w:rsidRDefault="001229D4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49C4B0B9" w14:textId="77777777" w:rsidR="001229D4" w:rsidRDefault="001229D4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19BC8A77" w14:textId="77777777" w:rsidR="001229D4" w:rsidRDefault="001229D4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7118C83A" w14:textId="77777777" w:rsidR="001229D4" w:rsidRDefault="001229D4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5EC64078" w14:textId="77777777" w:rsidR="001229D4" w:rsidRDefault="001229D4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76A42EE8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13A86907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Continual ground checks for litter, </w:t>
            </w:r>
            <w:r w:rsidR="002226BA">
              <w:rPr>
                <w:rFonts w:ascii="Arial" w:hAnsi="Arial" w:cs="Arial"/>
                <w:sz w:val="20"/>
                <w:szCs w:val="20"/>
              </w:rPr>
              <w:t>misuse/</w:t>
            </w:r>
            <w:r>
              <w:rPr>
                <w:rFonts w:ascii="Arial" w:hAnsi="Arial" w:cs="Arial"/>
                <w:sz w:val="20"/>
                <w:szCs w:val="20"/>
              </w:rPr>
              <w:t xml:space="preserve">trespassers </w:t>
            </w:r>
          </w:p>
          <w:p w14:paraId="3ED1F700" w14:textId="77777777" w:rsidR="005C45D9" w:rsidRDefault="005C45D9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DA374" w14:textId="77777777" w:rsidR="005C45D9" w:rsidRDefault="005C45D9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visitors who can come in to school to lead on issues such as Stranger Danger, Road Safety, Online safety etc.</w:t>
            </w:r>
          </w:p>
          <w:p w14:paraId="7874548E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CCD5D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Continual monitoring of CCTV</w:t>
            </w:r>
          </w:p>
          <w:p w14:paraId="2EBF3357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1602D" w14:textId="77777777" w:rsidR="00415DB0" w:rsidRDefault="00415DB0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Continued </w:t>
            </w:r>
            <w:r w:rsidR="00F956E3">
              <w:rPr>
                <w:rFonts w:ascii="Arial" w:hAnsi="Arial" w:cs="Arial"/>
                <w:sz w:val="20"/>
                <w:szCs w:val="20"/>
              </w:rPr>
              <w:t>communication with PCSO</w:t>
            </w:r>
          </w:p>
        </w:tc>
      </w:tr>
      <w:tr w:rsidR="0059045D" w14:paraId="2F40905F" w14:textId="77777777" w:rsidTr="00574592">
        <w:tc>
          <w:tcPr>
            <w:tcW w:w="568" w:type="dxa"/>
            <w:vMerge w:val="restart"/>
            <w:shd w:val="clear" w:color="auto" w:fill="92D050"/>
            <w:textDirection w:val="btLr"/>
          </w:tcPr>
          <w:p w14:paraId="75069F6F" w14:textId="77777777" w:rsidR="0059045D" w:rsidRPr="00E51C71" w:rsidRDefault="0059045D" w:rsidP="00E51C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1C71">
              <w:rPr>
                <w:b/>
                <w:sz w:val="28"/>
                <w:szCs w:val="28"/>
              </w:rPr>
              <w:t xml:space="preserve">Curriculum </w:t>
            </w:r>
          </w:p>
        </w:tc>
        <w:tc>
          <w:tcPr>
            <w:tcW w:w="2977" w:type="dxa"/>
          </w:tcPr>
          <w:p w14:paraId="1A1F53EC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Lessons are planned carefully to ensure that all pupils can access the curriculum</w:t>
            </w:r>
          </w:p>
        </w:tc>
        <w:tc>
          <w:tcPr>
            <w:tcW w:w="3968" w:type="dxa"/>
          </w:tcPr>
          <w:p w14:paraId="3EE33C1B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Half termly ‘Planning Meetings’ to incorporate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SEND provision focus</w:t>
            </w:r>
          </w:p>
          <w:p w14:paraId="2E85BA91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30F96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half termly work scrutiny </w:t>
            </w:r>
          </w:p>
          <w:p w14:paraId="1C89CF33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ABF8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Disseminate </w:t>
            </w:r>
            <w:r w:rsidR="005C45D9">
              <w:rPr>
                <w:rFonts w:ascii="Arial" w:hAnsi="Arial" w:cs="Arial"/>
                <w:sz w:val="20"/>
                <w:szCs w:val="20"/>
              </w:rPr>
              <w:t>Universal Provision Checking Tool</w:t>
            </w:r>
            <w:r>
              <w:rPr>
                <w:rFonts w:ascii="Arial" w:hAnsi="Arial" w:cs="Arial"/>
                <w:sz w:val="20"/>
                <w:szCs w:val="20"/>
              </w:rPr>
              <w:t xml:space="preserve"> to support individual learning needs</w:t>
            </w:r>
          </w:p>
          <w:p w14:paraId="12783E23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46DB4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class audits to check Universal Provision</w:t>
            </w:r>
          </w:p>
          <w:p w14:paraId="21215395" w14:textId="77777777" w:rsid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02FA8" w14:textId="77777777" w:rsid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SEND update – emailed to Teachers, TAs and SLT</w:t>
            </w:r>
          </w:p>
          <w:p w14:paraId="3481002C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05E0B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focus at PDMS</w:t>
            </w:r>
          </w:p>
        </w:tc>
        <w:tc>
          <w:tcPr>
            <w:tcW w:w="1702" w:type="dxa"/>
          </w:tcPr>
          <w:p w14:paraId="47549F77" w14:textId="77777777" w:rsidR="0059045D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>SLT</w:t>
            </w:r>
            <w:r w:rsidR="005C45D9">
              <w:rPr>
                <w:rFonts w:ascii="Arial" w:hAnsi="Arial" w:cs="Arial"/>
                <w:sz w:val="20"/>
                <w:szCs w:val="20"/>
              </w:rPr>
              <w:t>/teachers</w:t>
            </w:r>
          </w:p>
          <w:p w14:paraId="14767F69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29731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F078B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14A0B" w14:textId="77777777"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26D3A" w14:textId="77777777"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  <w:p w14:paraId="3C250CD5" w14:textId="77777777"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A1B25" w14:textId="77777777"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05D7E" w14:textId="77777777" w:rsidR="00F82E2F" w:rsidRP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F78C7" w14:textId="77777777" w:rsidR="00F82E2F" w:rsidRDefault="00F82E2F" w:rsidP="007C35DF">
            <w:pPr>
              <w:rPr>
                <w:rFonts w:ascii="Arial" w:hAnsi="Arial" w:cs="Arial"/>
                <w:sz w:val="20"/>
                <w:szCs w:val="20"/>
              </w:rPr>
            </w:pPr>
            <w:r w:rsidRPr="00F82E2F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  <w:p w14:paraId="7C392123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93A6B" w14:textId="77777777" w:rsidR="005C45D9" w:rsidRDefault="005C45D9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2FAB3" w14:textId="77777777" w:rsidR="005C45D9" w:rsidRPr="004F6550" w:rsidRDefault="005C45D9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Kelly/SLT</w:t>
            </w:r>
          </w:p>
        </w:tc>
        <w:tc>
          <w:tcPr>
            <w:tcW w:w="2410" w:type="dxa"/>
          </w:tcPr>
          <w:p w14:paraId="3C58B172" w14:textId="77777777" w:rsidR="0059045D" w:rsidRDefault="0059045D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19C252D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4B031E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C37296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0FB26C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3C891D" w14:textId="77777777" w:rsidR="001229D4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64F9FF" w14:textId="77777777" w:rsidR="001229D4" w:rsidRPr="001229D4" w:rsidRDefault="001229D4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79D78B04" w14:textId="77777777" w:rsidR="001229D4" w:rsidRPr="004F6550" w:rsidRDefault="001229D4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FD216C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supervision opportunities between teachers and Teaching Assistants </w:t>
            </w:r>
          </w:p>
          <w:p w14:paraId="75F80792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755FD" w14:textId="77777777" w:rsidR="005C45D9" w:rsidRDefault="005C45D9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A9EC2" w14:textId="77777777" w:rsidR="005C45D9" w:rsidRDefault="005C45D9" w:rsidP="005758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Feed back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 findings/ arrange the necessary training and support with SLT</w:t>
            </w:r>
          </w:p>
          <w:p w14:paraId="106935C5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45D" w14:paraId="6EEBE39B" w14:textId="77777777" w:rsidTr="00574592">
        <w:tc>
          <w:tcPr>
            <w:tcW w:w="568" w:type="dxa"/>
            <w:vMerge/>
            <w:shd w:val="clear" w:color="auto" w:fill="92D050"/>
            <w:textDirection w:val="btLr"/>
          </w:tcPr>
          <w:p w14:paraId="5AEF6321" w14:textId="77777777" w:rsidR="0059045D" w:rsidRPr="00E51C71" w:rsidRDefault="0059045D" w:rsidP="00E51C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BAC1EE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B4405B" w:rsidRPr="00B4405B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="00B440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children can access displays</w:t>
            </w:r>
          </w:p>
        </w:tc>
        <w:tc>
          <w:tcPr>
            <w:tcW w:w="3968" w:type="dxa"/>
          </w:tcPr>
          <w:p w14:paraId="13AE923E" w14:textId="77777777" w:rsidR="0059045D" w:rsidRDefault="0059045D" w:rsidP="00F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Adhere to the Federation Display policy </w:t>
            </w:r>
          </w:p>
          <w:p w14:paraId="2B2D12A4" w14:textId="77777777" w:rsidR="0059045D" w:rsidRDefault="0059045D" w:rsidP="00F25E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0E74E" w14:textId="77777777" w:rsidR="0059045D" w:rsidRDefault="0059045D" w:rsidP="00F2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checks via learning walks</w:t>
            </w:r>
          </w:p>
        </w:tc>
        <w:tc>
          <w:tcPr>
            <w:tcW w:w="1702" w:type="dxa"/>
          </w:tcPr>
          <w:p w14:paraId="1E26915A" w14:textId="77777777" w:rsidR="0059045D" w:rsidRPr="004F6550" w:rsidRDefault="00B4405B" w:rsidP="007C3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405B">
              <w:rPr>
                <w:rFonts w:ascii="Arial" w:hAnsi="Arial" w:cs="Arial"/>
                <w:sz w:val="20"/>
                <w:szCs w:val="20"/>
              </w:rPr>
              <w:t>Class teachers/TAs</w:t>
            </w:r>
          </w:p>
        </w:tc>
        <w:tc>
          <w:tcPr>
            <w:tcW w:w="2410" w:type="dxa"/>
          </w:tcPr>
          <w:p w14:paraId="48A2E078" w14:textId="77777777" w:rsidR="0059045D" w:rsidRPr="001229D4" w:rsidRDefault="0059045D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8A2CF8" w14:textId="77777777" w:rsidR="0059045D" w:rsidRDefault="0059045D" w:rsidP="005A1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Interactive Whiteboards are functioning adequately</w:t>
            </w:r>
          </w:p>
        </w:tc>
      </w:tr>
      <w:tr w:rsidR="0059045D" w14:paraId="4D49DD10" w14:textId="77777777" w:rsidTr="00574592">
        <w:tc>
          <w:tcPr>
            <w:tcW w:w="568" w:type="dxa"/>
            <w:vMerge w:val="restart"/>
            <w:shd w:val="clear" w:color="auto" w:fill="FFC000"/>
            <w:textDirection w:val="btLr"/>
          </w:tcPr>
          <w:p w14:paraId="6A87B661" w14:textId="77777777" w:rsidR="0059045D" w:rsidRPr="00E51C71" w:rsidRDefault="0059045D" w:rsidP="00E51C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1C71">
              <w:rPr>
                <w:b/>
                <w:sz w:val="28"/>
                <w:szCs w:val="28"/>
              </w:rPr>
              <w:t>Systems</w:t>
            </w:r>
          </w:p>
        </w:tc>
        <w:tc>
          <w:tcPr>
            <w:tcW w:w="2977" w:type="dxa"/>
          </w:tcPr>
          <w:p w14:paraId="736C97DA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and update system of safe movement around the school </w:t>
            </w:r>
          </w:p>
        </w:tc>
        <w:tc>
          <w:tcPr>
            <w:tcW w:w="3968" w:type="dxa"/>
          </w:tcPr>
          <w:p w14:paraId="280A86A0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reinforce calm, one side of the corridor walking </w:t>
            </w:r>
          </w:p>
          <w:p w14:paraId="36DB687D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45E60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Declutter all public walkways</w:t>
            </w:r>
          </w:p>
          <w:p w14:paraId="4BE54FFB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A387C" w14:textId="77777777"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5C0E4" w14:textId="77777777"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5CE7C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coats and belongings are </w:t>
            </w:r>
            <w:r w:rsidR="002226BA">
              <w:rPr>
                <w:rFonts w:ascii="Arial" w:hAnsi="Arial" w:cs="Arial"/>
                <w:sz w:val="20"/>
                <w:szCs w:val="20"/>
              </w:rPr>
              <w:t>kept in lockers</w:t>
            </w:r>
          </w:p>
          <w:p w14:paraId="429F34DA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0BB65CF" w14:textId="77777777" w:rsidR="0059045D" w:rsidRDefault="002226BA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Everyone </w:t>
            </w:r>
          </w:p>
          <w:p w14:paraId="603DB580" w14:textId="77777777"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8E0B8" w14:textId="77777777"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1B7ED" w14:textId="77777777"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Everyone, including the children</w:t>
            </w:r>
          </w:p>
          <w:p w14:paraId="5F79EB11" w14:textId="77777777" w:rsidR="00B4405B" w:rsidRDefault="00B4405B" w:rsidP="007C3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BE190" w14:textId="77777777" w:rsidR="00B4405B" w:rsidRDefault="00B4405B" w:rsidP="002226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  <w:tc>
          <w:tcPr>
            <w:tcW w:w="2410" w:type="dxa"/>
          </w:tcPr>
          <w:p w14:paraId="0B492ADB" w14:textId="77777777" w:rsidR="0059045D" w:rsidRPr="001229D4" w:rsidRDefault="0059045D" w:rsidP="007C35D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0FDC95C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Continual checks</w:t>
            </w:r>
          </w:p>
          <w:p w14:paraId="732291EE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54A8E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Talk through aspects of being safe and respectful as part of PHSE curriculum </w:t>
            </w:r>
          </w:p>
        </w:tc>
      </w:tr>
      <w:tr w:rsidR="0059045D" w14:paraId="15F07BFB" w14:textId="77777777" w:rsidTr="00574592">
        <w:tc>
          <w:tcPr>
            <w:tcW w:w="568" w:type="dxa"/>
            <w:vMerge/>
            <w:shd w:val="clear" w:color="auto" w:fill="FFC000"/>
          </w:tcPr>
          <w:p w14:paraId="25B2807C" w14:textId="77777777"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4BF7EE70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children with more complex SEND to have a P</w:t>
            </w:r>
            <w:r w:rsidR="00B4405B">
              <w:rPr>
                <w:rFonts w:ascii="Arial" w:hAnsi="Arial" w:cs="Arial"/>
                <w:sz w:val="20"/>
                <w:szCs w:val="20"/>
              </w:rPr>
              <w:t>ersonal Care Plan</w:t>
            </w:r>
          </w:p>
        </w:tc>
        <w:tc>
          <w:tcPr>
            <w:tcW w:w="3968" w:type="dxa"/>
          </w:tcPr>
          <w:p w14:paraId="01830CEB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Care Plans encompassing PEEP, Intimate Care Plan and Moving &amp; Handling plan to be created and disseminated every </w:t>
            </w:r>
            <w:r w:rsidR="00B4405B">
              <w:rPr>
                <w:rFonts w:ascii="Arial" w:hAnsi="Arial" w:cs="Arial"/>
                <w:sz w:val="20"/>
                <w:szCs w:val="20"/>
              </w:rPr>
              <w:t>Autumn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reviewed during the academic year</w:t>
            </w:r>
          </w:p>
        </w:tc>
        <w:tc>
          <w:tcPr>
            <w:tcW w:w="1702" w:type="dxa"/>
          </w:tcPr>
          <w:p w14:paraId="1B9338C3" w14:textId="77777777" w:rsidR="0059045D" w:rsidRPr="00B4405B" w:rsidRDefault="00B4405B" w:rsidP="00245C3E">
            <w:pPr>
              <w:rPr>
                <w:rFonts w:ascii="Arial" w:hAnsi="Arial" w:cs="Arial"/>
                <w:sz w:val="20"/>
                <w:szCs w:val="20"/>
              </w:rPr>
            </w:pPr>
            <w:r w:rsidRPr="00B4405B">
              <w:rPr>
                <w:rFonts w:ascii="Arial" w:hAnsi="Arial" w:cs="Arial"/>
                <w:sz w:val="20"/>
                <w:szCs w:val="20"/>
              </w:rPr>
              <w:t xml:space="preserve">Kelly </w:t>
            </w:r>
          </w:p>
        </w:tc>
        <w:tc>
          <w:tcPr>
            <w:tcW w:w="2410" w:type="dxa"/>
          </w:tcPr>
          <w:p w14:paraId="79F55CD1" w14:textId="77777777" w:rsidR="0059045D" w:rsidRPr="00791010" w:rsidRDefault="0059045D" w:rsidP="00245C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F6AA4F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120363">
              <w:rPr>
                <w:rFonts w:ascii="Arial" w:hAnsi="Arial" w:cs="Arial"/>
                <w:sz w:val="20"/>
                <w:szCs w:val="20"/>
              </w:rPr>
              <w:t>during termly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05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AF/ </w:t>
            </w:r>
            <w:r w:rsidR="00B4405B">
              <w:rPr>
                <w:rFonts w:ascii="Arial" w:hAnsi="Arial" w:cs="Arial"/>
                <w:sz w:val="20"/>
                <w:szCs w:val="20"/>
              </w:rPr>
              <w:t>EHCP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</w:tc>
      </w:tr>
      <w:tr w:rsidR="0059045D" w14:paraId="003B1E72" w14:textId="77777777" w:rsidTr="00574592">
        <w:tc>
          <w:tcPr>
            <w:tcW w:w="568" w:type="dxa"/>
            <w:vMerge/>
            <w:shd w:val="clear" w:color="auto" w:fill="FFC000"/>
          </w:tcPr>
          <w:p w14:paraId="45D11982" w14:textId="77777777" w:rsidR="0059045D" w:rsidRDefault="0059045D" w:rsidP="007C35D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14:paraId="01CC7B74" w14:textId="77777777" w:rsidR="0059045D" w:rsidRDefault="0059045D" w:rsidP="007C3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health and safety documentation surrounding children with more complex SEND is fully accessible</w:t>
            </w:r>
          </w:p>
        </w:tc>
        <w:tc>
          <w:tcPr>
            <w:tcW w:w="3968" w:type="dxa"/>
          </w:tcPr>
          <w:p w14:paraId="1CA8C1D9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Care Plans encompassing PEEP, Intimate Care Plan and Moving &amp; Handling plan to be created and disseminated every </w:t>
            </w:r>
            <w:r w:rsidR="00B4405B">
              <w:rPr>
                <w:rFonts w:ascii="Arial" w:hAnsi="Arial" w:cs="Arial"/>
                <w:sz w:val="20"/>
                <w:szCs w:val="20"/>
              </w:rPr>
              <w:t>Autumn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reviewed during the academic year</w:t>
            </w:r>
          </w:p>
          <w:p w14:paraId="112157DC" w14:textId="77777777" w:rsidR="00120363" w:rsidRDefault="00120363" w:rsidP="00575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45BFA" w14:textId="77777777" w:rsidR="00120363" w:rsidRDefault="00120363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to readily access SEND files and complete read receipt</w:t>
            </w:r>
          </w:p>
        </w:tc>
        <w:tc>
          <w:tcPr>
            <w:tcW w:w="1702" w:type="dxa"/>
          </w:tcPr>
          <w:p w14:paraId="3EB9637B" w14:textId="77777777" w:rsidR="0059045D" w:rsidRDefault="00B4405B" w:rsidP="00245C3E">
            <w:pPr>
              <w:rPr>
                <w:rFonts w:ascii="Arial" w:hAnsi="Arial" w:cs="Arial"/>
                <w:sz w:val="20"/>
                <w:szCs w:val="20"/>
              </w:rPr>
            </w:pPr>
            <w:r w:rsidRPr="00B4405B">
              <w:rPr>
                <w:rFonts w:ascii="Arial" w:hAnsi="Arial" w:cs="Arial"/>
                <w:sz w:val="20"/>
                <w:szCs w:val="20"/>
              </w:rPr>
              <w:t>Kelly</w:t>
            </w:r>
          </w:p>
          <w:p w14:paraId="692A4178" w14:textId="77777777" w:rsidR="00120363" w:rsidRDefault="00120363" w:rsidP="00245C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E85FE" w14:textId="77777777" w:rsidR="00120363" w:rsidRDefault="00120363" w:rsidP="00245C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71C3E" w14:textId="77777777" w:rsidR="00120363" w:rsidRDefault="00120363" w:rsidP="00245C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34E7D" w14:textId="77777777" w:rsidR="00120363" w:rsidRDefault="00120363" w:rsidP="00245C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6F4B0" w14:textId="77777777" w:rsidR="00120363" w:rsidRDefault="00120363" w:rsidP="00245C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5F7A0" w14:textId="77777777" w:rsidR="00120363" w:rsidRPr="00B4405B" w:rsidRDefault="00120363" w:rsidP="00245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2410" w:type="dxa"/>
          </w:tcPr>
          <w:p w14:paraId="0D49A05A" w14:textId="77777777" w:rsidR="0059045D" w:rsidRPr="00CF1F08" w:rsidRDefault="0059045D" w:rsidP="00245C3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994D66" w14:textId="77777777" w:rsidR="0059045D" w:rsidRDefault="0059045D" w:rsidP="00575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Personal Care Plans (comprising PEEPS, Moving &amp; Handling Plans, Risk Assessments) as part of the Review/</w:t>
            </w:r>
            <w:r w:rsidR="00B4405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AF </w:t>
            </w:r>
          </w:p>
        </w:tc>
      </w:tr>
    </w:tbl>
    <w:p w14:paraId="770BAD77" w14:textId="77777777" w:rsidR="00604DFF" w:rsidRPr="00604DFF" w:rsidRDefault="00604DFF" w:rsidP="00604DFF">
      <w:pPr>
        <w:jc w:val="center"/>
        <w:rPr>
          <w:b/>
          <w:sz w:val="28"/>
          <w:szCs w:val="28"/>
          <w:u w:val="single"/>
        </w:rPr>
      </w:pPr>
    </w:p>
    <w:sectPr w:rsidR="00604DFF" w:rsidRPr="00604DFF" w:rsidSect="00604DFF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7D84" w14:textId="77777777" w:rsidR="00F95939" w:rsidRDefault="00F95939" w:rsidP="00E51C71">
      <w:pPr>
        <w:spacing w:after="0" w:line="240" w:lineRule="auto"/>
      </w:pPr>
      <w:r>
        <w:separator/>
      </w:r>
    </w:p>
  </w:endnote>
  <w:endnote w:type="continuationSeparator" w:id="0">
    <w:p w14:paraId="1EF74B22" w14:textId="77777777" w:rsidR="00F95939" w:rsidRDefault="00F95939" w:rsidP="00E5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326532"/>
      <w:docPartObj>
        <w:docPartGallery w:val="Page Numbers (Bottom of Page)"/>
        <w:docPartUnique/>
      </w:docPartObj>
    </w:sdtPr>
    <w:sdtEndPr/>
    <w:sdtContent>
      <w:p w14:paraId="6E032507" w14:textId="77777777" w:rsidR="00E51C71" w:rsidRDefault="006A5B6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0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070B6" w14:textId="77777777" w:rsidR="00E51C71" w:rsidRDefault="00E51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993D" w14:textId="77777777" w:rsidR="00F95939" w:rsidRDefault="00F95939" w:rsidP="00E51C71">
      <w:pPr>
        <w:spacing w:after="0" w:line="240" w:lineRule="auto"/>
      </w:pPr>
      <w:r>
        <w:separator/>
      </w:r>
    </w:p>
  </w:footnote>
  <w:footnote w:type="continuationSeparator" w:id="0">
    <w:p w14:paraId="0785CE00" w14:textId="77777777" w:rsidR="00F95939" w:rsidRDefault="00F95939" w:rsidP="00E5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C0E"/>
    <w:multiLevelType w:val="hybridMultilevel"/>
    <w:tmpl w:val="9E189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23A3"/>
    <w:multiLevelType w:val="hybridMultilevel"/>
    <w:tmpl w:val="AE30DC34"/>
    <w:lvl w:ilvl="0" w:tplc="904AE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2B4A"/>
    <w:multiLevelType w:val="hybridMultilevel"/>
    <w:tmpl w:val="F000CC3A"/>
    <w:lvl w:ilvl="0" w:tplc="4B709F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94E38"/>
    <w:multiLevelType w:val="hybridMultilevel"/>
    <w:tmpl w:val="13248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65349"/>
    <w:multiLevelType w:val="hybridMultilevel"/>
    <w:tmpl w:val="B3787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D5675"/>
    <w:multiLevelType w:val="hybridMultilevel"/>
    <w:tmpl w:val="57E8C8D0"/>
    <w:lvl w:ilvl="0" w:tplc="858A6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FF"/>
    <w:rsid w:val="00001567"/>
    <w:rsid w:val="0008639C"/>
    <w:rsid w:val="001054AB"/>
    <w:rsid w:val="00120363"/>
    <w:rsid w:val="001229D4"/>
    <w:rsid w:val="001327EA"/>
    <w:rsid w:val="00147922"/>
    <w:rsid w:val="0016282B"/>
    <w:rsid w:val="002226BA"/>
    <w:rsid w:val="00225A51"/>
    <w:rsid w:val="00282A2F"/>
    <w:rsid w:val="0029753B"/>
    <w:rsid w:val="002A7CC6"/>
    <w:rsid w:val="00342A42"/>
    <w:rsid w:val="003676FD"/>
    <w:rsid w:val="00415DB0"/>
    <w:rsid w:val="004F6550"/>
    <w:rsid w:val="00574592"/>
    <w:rsid w:val="00575829"/>
    <w:rsid w:val="0059045D"/>
    <w:rsid w:val="005A183E"/>
    <w:rsid w:val="005A2FDA"/>
    <w:rsid w:val="005B1023"/>
    <w:rsid w:val="005C45D9"/>
    <w:rsid w:val="005D7133"/>
    <w:rsid w:val="00604DFF"/>
    <w:rsid w:val="0064607D"/>
    <w:rsid w:val="006509BC"/>
    <w:rsid w:val="00656DED"/>
    <w:rsid w:val="00657137"/>
    <w:rsid w:val="006A5B6A"/>
    <w:rsid w:val="006F4CBD"/>
    <w:rsid w:val="00796FCD"/>
    <w:rsid w:val="007C35DF"/>
    <w:rsid w:val="008C7CB7"/>
    <w:rsid w:val="00934770"/>
    <w:rsid w:val="0094582E"/>
    <w:rsid w:val="00961C84"/>
    <w:rsid w:val="009D1605"/>
    <w:rsid w:val="009D4EEF"/>
    <w:rsid w:val="00A9579D"/>
    <w:rsid w:val="00B4405B"/>
    <w:rsid w:val="00B813A5"/>
    <w:rsid w:val="00BB62C5"/>
    <w:rsid w:val="00C86463"/>
    <w:rsid w:val="00C87A9A"/>
    <w:rsid w:val="00CE4B1E"/>
    <w:rsid w:val="00CF1F08"/>
    <w:rsid w:val="00E11CF9"/>
    <w:rsid w:val="00E44E95"/>
    <w:rsid w:val="00E51C71"/>
    <w:rsid w:val="00F15B45"/>
    <w:rsid w:val="00F25E3A"/>
    <w:rsid w:val="00F73858"/>
    <w:rsid w:val="00F82E2F"/>
    <w:rsid w:val="00F956E3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5CBEA2"/>
  <w15:docId w15:val="{16956F7C-AE1C-4293-91DC-DCBD6F64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71"/>
  </w:style>
  <w:style w:type="paragraph" w:styleId="Footer">
    <w:name w:val="footer"/>
    <w:basedOn w:val="Normal"/>
    <w:link w:val="FooterChar"/>
    <w:uiPriority w:val="99"/>
    <w:unhideWhenUsed/>
    <w:rsid w:val="00E5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71"/>
  </w:style>
  <w:style w:type="paragraph" w:styleId="BalloonText">
    <w:name w:val="Balloon Text"/>
    <w:basedOn w:val="Normal"/>
    <w:link w:val="BalloonTextChar"/>
    <w:uiPriority w:val="99"/>
    <w:semiHidden/>
    <w:unhideWhenUsed/>
    <w:rsid w:val="005D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stoke+hill+federation+logo&amp;start=104&amp;safe=active&amp;biw=1138&amp;bih=536&amp;tbm=isch&amp;tbnid=qluh5U3t4v6lrM:&amp;imgrefurl=http://www.stokehilljunior.devon.sch.uk/archivenews/summer2013/flyer21.06.13.pdf&amp;docid=bS4loIOOdVq_WM&amp;imgurl=x-raw-image:///fee2ed4de5a15baa446d4455a81894f6cfce77f403c4b3a946441b5f85079bbd&amp;w=251&amp;h=190&amp;ei=TlBdUu-VBMGthQfe_IHYAw&amp;zoom=1&amp;ved=1t:3588,r:15,s:100,i:49&amp;iact=rc&amp;page=8&amp;tbnh=152&amp;tbnw=200&amp;ndsp=14&amp;tx=135.16668701171875&amp;ty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1237</Words>
  <Characters>7051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KBrealy</dc:creator>
  <cp:lastModifiedBy>Dianne Goodwin</cp:lastModifiedBy>
  <cp:revision>2</cp:revision>
  <cp:lastPrinted>2019-09-25T07:18:00Z</cp:lastPrinted>
  <dcterms:created xsi:type="dcterms:W3CDTF">2019-11-15T15:46:00Z</dcterms:created>
  <dcterms:modified xsi:type="dcterms:W3CDTF">2019-11-15T15:46:00Z</dcterms:modified>
</cp:coreProperties>
</file>