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1972" w14:textId="77777777" w:rsidR="000F3900" w:rsidRDefault="00852FD1" w:rsidP="00D0540F">
      <w:pPr>
        <w:rPr>
          <w:rFonts w:ascii="Tahoma" w:hAnsi="Tahoma" w:cs="Tahoma"/>
          <w:sz w:val="24"/>
          <w:szCs w:val="28"/>
        </w:rPr>
      </w:pPr>
      <w:r>
        <w:rPr>
          <w:noProof/>
        </w:rPr>
        <w:pict w14:anchorId="6BF1A0C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285.55pt;margin-top:-37.5pt;width:130.5pt;height:21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uZpQIAAE0FAAAOAAAAZHJzL2Uyb0RvYy54bWysVNuO0zAQfUfiHyy/d3MhTZto09VeKEJa&#10;LtIuH+DaTmPhS7DdJgvi3xk7224LLwjRh9SeGZ85M3Psy6tRSbTn1gmjG5xdpBhxTQ0TetvgL4/r&#10;2RIj54lmRBrNG/zEHb5avX51OfQ1z01nJOMWAYh29dA3uPO+r5PE0Y4r4i5MzzU4W2MV8bC124RZ&#10;MgC6kkmepmUyGMt6ayh3Dqx3kxOvIn7bcuo/ta3jHskGAzcfvzZ+N+GbrC5JvbWk7wR9pkH+gYUi&#10;QkPSI9Qd8QTtrPgDSglqjTOtv6BGJaZtBeWxBqgmS3+r5qEjPY+1QHNcf2yT+3+w9OP+s0WCNbjE&#10;SBMFI3rko0c3ZkRl6M7QuxqCHnoI8yOYYcqxUtffG/rVIW1uO6K3/NpaM3ScMGCXhZPJydEJxwWQ&#10;zfDBMEhDdt5EoLG1KrQOmoEAHab0dJxMoEJDyjdZUczBRcGXl+UijaNLSH043Vvn33GjUFg02MLk&#10;IzrZ3zsf2JD6EBKSOSMFWwsp4yaojd9Ki/YEdEIo5dq/icflTgHdyV6k8JsUA2bQ1WQuD2ZIEXUb&#10;kGLCsyRSh1TahKQTn8kCJQLD4AvFRs38qLK8SG/yarYul4tZsS7ms2qRLmdpVt1UZVpUxd36Z+CX&#10;FXUnGOP6Xmh+0G9W/J0+nm/SpLyoYDQ0uJrn81j6GXtnt5tjg0LBxwGchSnh4TpLoRq8PAaROsji&#10;rWZQNqk9EXJaJ+f0Y8ugB4f/2JUooqCbSUF+3IyAEpS1MewJ5GQNTBuEAW8QLDpjv2M0wH1usPu2&#10;I5ZjJN9rkGQFAgoPQNwU80UOG3vq2Zx6iKYA1WCP0bS89dOjseut2HaQaboE2lyDjFsRFfbCCkoI&#10;G7izsZjn9yU8Cqf7GPXyCq5+AQAA//8DAFBLAwQUAAYACAAAACEAiHGDu94AAAALAQAADwAAAGRy&#10;cy9kb3ducmV2LnhtbEyPTUvEMBCG74L/IYzgzU0r9INu00UEDx5ccBX1mDazTTGZlCbtVn+9WTzo&#10;bT4e3nmm3q3WsAUnPzgSkG4SYEidUwP1Al5fHm5KYD5IUtI4QgFf6GHXXF7UslLuRM+4HELPYgj5&#10;SgrQIYwV577TaKXfuBEp7o5usjLEduq5muQphlvDb5Mk51YOFC9oOeK9xu7zMFsBT4/q4/vtXell&#10;Pxb7SZm0aGcjxPXVercFFnANfzCc9aM6NNGpdTMpz4yAMi/TiArIswzYGUiKLE7a3wp4U/P/PzQ/&#10;AAAA//8DAFBLAQItABQABgAIAAAAIQC2gziS/gAAAOEBAAATAAAAAAAAAAAAAAAAAAAAAABbQ29u&#10;dGVudF9UeXBlc10ueG1sUEsBAi0AFAAGAAgAAAAhADj9If/WAAAAlAEAAAsAAAAAAAAAAAAAAAAA&#10;LwEAAF9yZWxzLy5yZWxzUEsBAi0AFAAGAAgAAAAhAD3hW5mlAgAATQUAAA4AAAAAAAAAAAAAAAAA&#10;LgIAAGRycy9lMm9Eb2MueG1sUEsBAi0AFAAGAAgAAAAhAIhxg7veAAAACwEAAA8AAAAAAAAAAAAA&#10;AAAA/wQAAGRycy9kb3ducmV2LnhtbFBLBQYAAAAABAAEAPMAAAAKBgAAAAA=&#10;" fillcolor="#d6e3bc [1302]" stroked="f">
            <v:textbox>
              <w:txbxContent>
                <w:p w14:paraId="600B34AC" w14:textId="505AB13A" w:rsidR="00585E0C" w:rsidRPr="00750C2C" w:rsidRDefault="00585E0C" w:rsidP="00585E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Pr="00750C2C">
                    <w:rPr>
                      <w:sz w:val="18"/>
                      <w:szCs w:val="18"/>
                    </w:rPr>
                    <w:t xml:space="preserve">) </w:t>
                  </w:r>
                  <w:r>
                    <w:rPr>
                      <w:sz w:val="18"/>
                      <w:szCs w:val="18"/>
                    </w:rPr>
                    <w:t xml:space="preserve">Recruitment </w:t>
                  </w:r>
                  <w:proofErr w:type="gramStart"/>
                  <w:r>
                    <w:rPr>
                      <w:sz w:val="18"/>
                      <w:szCs w:val="18"/>
                    </w:rPr>
                    <w:t>Flowchart</w:t>
                  </w:r>
                  <w:r w:rsidRPr="00750C2C">
                    <w:rPr>
                      <w:sz w:val="18"/>
                      <w:szCs w:val="18"/>
                    </w:rPr>
                    <w:t xml:space="preserve">  </w:t>
                  </w:r>
                  <w:r w:rsidR="00852FD1">
                    <w:rPr>
                      <w:sz w:val="18"/>
                      <w:szCs w:val="18"/>
                    </w:rPr>
                    <w:t>5</w:t>
                  </w:r>
                  <w:proofErr w:type="gramEnd"/>
                  <w:r w:rsidR="00852FD1">
                    <w:rPr>
                      <w:sz w:val="18"/>
                      <w:szCs w:val="18"/>
                    </w:rPr>
                    <w:t>/19</w:t>
                  </w:r>
                </w:p>
              </w:txbxContent>
            </v:textbox>
          </v:shape>
        </w:pict>
      </w:r>
      <w:r w:rsidR="00585E0C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2FB293AB" wp14:editId="70D7CDC7">
            <wp:simplePos x="0" y="0"/>
            <wp:positionH relativeFrom="column">
              <wp:posOffset>4429125</wp:posOffset>
            </wp:positionH>
            <wp:positionV relativeFrom="paragraph">
              <wp:posOffset>-66675</wp:posOffset>
            </wp:positionV>
            <wp:extent cx="840105" cy="635635"/>
            <wp:effectExtent l="0" t="0" r="0" b="0"/>
            <wp:wrapTight wrapText="bothSides">
              <wp:wrapPolygon edited="0">
                <wp:start x="0" y="0"/>
                <wp:lineTo x="0" y="20715"/>
                <wp:lineTo x="21061" y="20715"/>
                <wp:lineTo x="21061" y="0"/>
                <wp:lineTo x="0" y="0"/>
              </wp:wrapPolygon>
            </wp:wrapTight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0C" w:rsidRPr="00DE5960">
        <w:rPr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21FE3026" wp14:editId="2F89E82A">
            <wp:simplePos x="0" y="0"/>
            <wp:positionH relativeFrom="column">
              <wp:posOffset>8124825</wp:posOffset>
            </wp:positionH>
            <wp:positionV relativeFrom="page">
              <wp:posOffset>533400</wp:posOffset>
            </wp:positionV>
            <wp:extent cx="1419225" cy="1162050"/>
            <wp:effectExtent l="19050" t="0" r="9525" b="0"/>
            <wp:wrapNone/>
            <wp:docPr id="7" name="Picture 7" descr="SHF_blackand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F_blackand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41FE7" w14:textId="77777777" w:rsidR="00D0540F" w:rsidRPr="00D0540F" w:rsidRDefault="00D0540F" w:rsidP="00D0540F">
      <w:pPr>
        <w:rPr>
          <w:rFonts w:ascii="Tahoma" w:hAnsi="Tahoma" w:cs="Tahoma"/>
          <w:sz w:val="28"/>
          <w:szCs w:val="28"/>
        </w:rPr>
      </w:pPr>
      <w:r w:rsidRPr="00D0540F">
        <w:rPr>
          <w:rFonts w:ascii="Tahoma" w:hAnsi="Tahoma" w:cs="Tahoma"/>
          <w:b/>
          <w:sz w:val="28"/>
          <w:szCs w:val="28"/>
        </w:rPr>
        <w:t xml:space="preserve">Stoke Hill Federation Recruitment </w:t>
      </w:r>
      <w:r w:rsidR="000F3900">
        <w:rPr>
          <w:rFonts w:ascii="Tahoma" w:hAnsi="Tahoma" w:cs="Tahoma"/>
          <w:b/>
          <w:sz w:val="28"/>
          <w:szCs w:val="28"/>
        </w:rPr>
        <w:t>Flowchart</w:t>
      </w:r>
      <w:r>
        <w:rPr>
          <w:rFonts w:ascii="Tahoma" w:hAnsi="Tahoma" w:cs="Tahoma"/>
          <w:sz w:val="28"/>
          <w:szCs w:val="2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1"/>
      </w:tblGrid>
      <w:tr w:rsidR="00D0540F" w:rsidRPr="001000AD" w14:paraId="4796B3B1" w14:textId="77777777" w:rsidTr="00D0540F">
        <w:trPr>
          <w:trHeight w:val="1035"/>
        </w:trPr>
        <w:tc>
          <w:tcPr>
            <w:tcW w:w="8431" w:type="dxa"/>
            <w:shd w:val="clear" w:color="auto" w:fill="C2D69B" w:themeFill="accent3" w:themeFillTint="99"/>
          </w:tcPr>
          <w:p w14:paraId="3538B391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  <w:p w14:paraId="5B4D8290" w14:textId="77777777" w:rsidR="00D0540F" w:rsidRPr="001000AD" w:rsidRDefault="00D0540F" w:rsidP="003119F2">
            <w:pPr>
              <w:jc w:val="center"/>
              <w:rPr>
                <w:rFonts w:ascii="Tahoma" w:hAnsi="Tahoma" w:cs="Tahoma"/>
                <w:b/>
              </w:rPr>
            </w:pPr>
            <w:r w:rsidRPr="001000AD">
              <w:rPr>
                <w:rFonts w:ascii="Tahoma" w:hAnsi="Tahoma" w:cs="Tahoma"/>
                <w:b/>
              </w:rPr>
              <w:t xml:space="preserve">Advert </w:t>
            </w:r>
            <w:r w:rsidR="00CD0CC0">
              <w:rPr>
                <w:rFonts w:ascii="Tahoma" w:hAnsi="Tahoma" w:cs="Tahoma"/>
                <w:b/>
              </w:rPr>
              <w:t>placed</w:t>
            </w:r>
          </w:p>
        </w:tc>
      </w:tr>
    </w:tbl>
    <w:p w14:paraId="7B785DEC" w14:textId="77777777" w:rsidR="00D73A9E" w:rsidRPr="001000AD" w:rsidRDefault="00852FD1" w:rsidP="00D054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 w14:anchorId="589C5C3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85.25pt;margin-top:6.3pt;width:22.5pt;height:18pt;rotation:180;z-index:251658240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6"/>
      </w:tblGrid>
      <w:tr w:rsidR="00D0540F" w:rsidRPr="001000AD" w14:paraId="749EEE97" w14:textId="77777777" w:rsidTr="00D0540F">
        <w:trPr>
          <w:trHeight w:val="1035"/>
        </w:trPr>
        <w:tc>
          <w:tcPr>
            <w:tcW w:w="8506" w:type="dxa"/>
            <w:shd w:val="clear" w:color="auto" w:fill="C2D69B" w:themeFill="accent3" w:themeFillTint="99"/>
          </w:tcPr>
          <w:p w14:paraId="53B811A8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  <w:p w14:paraId="578A3BA9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  <w:r w:rsidRPr="001000AD">
              <w:rPr>
                <w:rFonts w:ascii="Tahoma" w:hAnsi="Tahoma" w:cs="Tahoma"/>
                <w:b/>
              </w:rPr>
              <w:t xml:space="preserve">School </w:t>
            </w:r>
            <w:r w:rsidR="00CD0CC0">
              <w:rPr>
                <w:rFonts w:ascii="Tahoma" w:hAnsi="Tahoma" w:cs="Tahoma"/>
                <w:b/>
              </w:rPr>
              <w:t>tours</w:t>
            </w:r>
            <w:r w:rsidRPr="001000AD">
              <w:rPr>
                <w:rFonts w:ascii="Tahoma" w:hAnsi="Tahoma" w:cs="Tahoma"/>
                <w:b/>
              </w:rPr>
              <w:t xml:space="preserve"> offered </w:t>
            </w:r>
          </w:p>
          <w:p w14:paraId="6D1FB63B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0340C1F" w14:textId="77777777" w:rsidR="00D0540F" w:rsidRPr="001000AD" w:rsidRDefault="00852FD1" w:rsidP="00D054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 w14:anchorId="018B66DB">
          <v:shape id="_x0000_s1027" type="#_x0000_t68" style="position:absolute;left:0;text-align:left;margin-left:185.25pt;margin-top:6.65pt;width:22.5pt;height:18pt;rotation:180;z-index:251659264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1"/>
      </w:tblGrid>
      <w:tr w:rsidR="00D0540F" w:rsidRPr="001000AD" w14:paraId="560500EB" w14:textId="77777777" w:rsidTr="00D0540F">
        <w:trPr>
          <w:trHeight w:val="1050"/>
        </w:trPr>
        <w:tc>
          <w:tcPr>
            <w:tcW w:w="8491" w:type="dxa"/>
            <w:shd w:val="clear" w:color="auto" w:fill="C2D69B" w:themeFill="accent3" w:themeFillTint="99"/>
          </w:tcPr>
          <w:p w14:paraId="37C1BF14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  <w:p w14:paraId="1ECC367D" w14:textId="77777777" w:rsidR="00D0540F" w:rsidRDefault="00CD0CC0" w:rsidP="00D054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Long listing</w:t>
            </w:r>
          </w:p>
          <w:p w14:paraId="1B53132F" w14:textId="77777777" w:rsidR="00CD0CC0" w:rsidRPr="00CD0CC0" w:rsidRDefault="00CD0CC0" w:rsidP="00D0540F">
            <w:pPr>
              <w:jc w:val="center"/>
              <w:rPr>
                <w:rFonts w:ascii="Tahoma" w:hAnsi="Tahoma" w:cs="Tahoma"/>
              </w:rPr>
            </w:pPr>
            <w:r w:rsidRPr="00CD0CC0">
              <w:rPr>
                <w:rFonts w:ascii="Tahoma" w:hAnsi="Tahoma" w:cs="Tahoma"/>
              </w:rPr>
              <w:t>Successful candidates contacted and visit to their current setting arranged</w:t>
            </w:r>
          </w:p>
          <w:p w14:paraId="5D13A746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  <w:r w:rsidRPr="00CD0CC0">
              <w:rPr>
                <w:rFonts w:ascii="Tahoma" w:hAnsi="Tahoma" w:cs="Tahoma"/>
              </w:rPr>
              <w:t>Unsuccessful candidates offered feedback</w:t>
            </w:r>
            <w:r w:rsidR="003119F2" w:rsidRPr="00CD0CC0">
              <w:rPr>
                <w:rFonts w:ascii="Tahoma" w:hAnsi="Tahoma" w:cs="Tahoma"/>
              </w:rPr>
              <w:t xml:space="preserve"> on their application</w:t>
            </w:r>
          </w:p>
        </w:tc>
      </w:tr>
    </w:tbl>
    <w:p w14:paraId="19012512" w14:textId="77777777" w:rsidR="00D0540F" w:rsidRPr="001000AD" w:rsidRDefault="00852FD1" w:rsidP="00D054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 w14:anchorId="5BF5991A">
          <v:shape id="_x0000_s1028" type="#_x0000_t68" style="position:absolute;left:0;text-align:left;margin-left:185.25pt;margin-top:6.2pt;width:22.5pt;height:18pt;rotation:180;z-index:251660288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1"/>
      </w:tblGrid>
      <w:tr w:rsidR="00D0540F" w:rsidRPr="001000AD" w14:paraId="265F0692" w14:textId="77777777" w:rsidTr="00D0540F">
        <w:trPr>
          <w:trHeight w:val="1050"/>
        </w:trPr>
        <w:tc>
          <w:tcPr>
            <w:tcW w:w="8491" w:type="dxa"/>
            <w:shd w:val="clear" w:color="auto" w:fill="C2D69B" w:themeFill="accent3" w:themeFillTint="99"/>
          </w:tcPr>
          <w:p w14:paraId="5BF7D404" w14:textId="77777777" w:rsidR="00D0540F" w:rsidRPr="001000AD" w:rsidRDefault="00CD0CC0" w:rsidP="00D054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Visits</w:t>
            </w:r>
          </w:p>
          <w:p w14:paraId="4D8D8B4C" w14:textId="4CBA2EDB" w:rsidR="00D0540F" w:rsidRPr="00CD0CC0" w:rsidRDefault="00585E0C" w:rsidP="00D0540F">
            <w:pPr>
              <w:jc w:val="center"/>
              <w:rPr>
                <w:rFonts w:ascii="Tahoma" w:hAnsi="Tahoma" w:cs="Tahoma"/>
              </w:rPr>
            </w:pPr>
            <w:r w:rsidRPr="00CD0CC0">
              <w:rPr>
                <w:rFonts w:ascii="Tahoma" w:hAnsi="Tahoma" w:cs="Tahoma"/>
              </w:rPr>
              <w:t>Leadership Team</w:t>
            </w:r>
            <w:r w:rsidR="00D0540F" w:rsidRPr="00CD0CC0">
              <w:rPr>
                <w:rFonts w:ascii="Tahoma" w:hAnsi="Tahoma" w:cs="Tahoma"/>
              </w:rPr>
              <w:t xml:space="preserve"> </w:t>
            </w:r>
            <w:r w:rsidR="00852FD1" w:rsidRPr="00852FD1">
              <w:rPr>
                <w:rFonts w:ascii="Tahoma" w:hAnsi="Tahoma" w:cs="Tahoma"/>
                <w:u w:val="single"/>
              </w:rPr>
              <w:t>may</w:t>
            </w:r>
            <w:r w:rsidR="00852FD1" w:rsidRPr="00852FD1">
              <w:rPr>
                <w:rFonts w:ascii="Tahoma" w:hAnsi="Tahoma" w:cs="Tahoma"/>
                <w:b/>
              </w:rPr>
              <w:t xml:space="preserve"> </w:t>
            </w:r>
            <w:r w:rsidR="00D0540F" w:rsidRPr="00CD0CC0">
              <w:rPr>
                <w:rFonts w:ascii="Tahoma" w:hAnsi="Tahoma" w:cs="Tahoma"/>
              </w:rPr>
              <w:t>visit long listed can</w:t>
            </w:r>
            <w:r w:rsidR="00CD0CC0" w:rsidRPr="00CD0CC0">
              <w:rPr>
                <w:rFonts w:ascii="Tahoma" w:hAnsi="Tahoma" w:cs="Tahoma"/>
              </w:rPr>
              <w:t xml:space="preserve">didates in their current setting to </w:t>
            </w:r>
            <w:r w:rsidR="003119F2" w:rsidRPr="00CD0CC0">
              <w:rPr>
                <w:rFonts w:ascii="Tahoma" w:hAnsi="Tahoma" w:cs="Tahoma"/>
              </w:rPr>
              <w:t>observe teaching and learning</w:t>
            </w:r>
            <w:r w:rsidR="00852FD1">
              <w:rPr>
                <w:rFonts w:ascii="Tahoma" w:hAnsi="Tahoma" w:cs="Tahoma"/>
              </w:rPr>
              <w:t xml:space="preserve"> </w:t>
            </w:r>
          </w:p>
          <w:p w14:paraId="4A25C763" w14:textId="77777777" w:rsidR="00D0540F" w:rsidRPr="001000AD" w:rsidRDefault="00D0540F" w:rsidP="003119F2">
            <w:pPr>
              <w:rPr>
                <w:rFonts w:ascii="Tahoma" w:hAnsi="Tahoma" w:cs="Tahoma"/>
                <w:b/>
              </w:rPr>
            </w:pPr>
          </w:p>
        </w:tc>
      </w:tr>
    </w:tbl>
    <w:p w14:paraId="268BCE35" w14:textId="77777777" w:rsidR="00D0540F" w:rsidRPr="001000AD" w:rsidRDefault="00852FD1" w:rsidP="00D0540F">
      <w:pPr>
        <w:jc w:val="center"/>
      </w:pPr>
      <w:r>
        <w:rPr>
          <w:rFonts w:ascii="Tahoma" w:hAnsi="Tahoma" w:cs="Tahoma"/>
          <w:b/>
          <w:noProof/>
          <w:lang w:eastAsia="en-GB"/>
        </w:rPr>
        <w:pict w14:anchorId="77FF6777">
          <v:shape id="_x0000_s1029" type="#_x0000_t68" style="position:absolute;left:0;text-align:left;margin-left:185.25pt;margin-top:5.75pt;width:22.5pt;height:18pt;rotation:180;z-index:251661312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6"/>
      </w:tblGrid>
      <w:tr w:rsidR="00D0540F" w:rsidRPr="001000AD" w14:paraId="3CBD5F3B" w14:textId="77777777" w:rsidTr="00D0540F">
        <w:trPr>
          <w:trHeight w:val="1050"/>
        </w:trPr>
        <w:tc>
          <w:tcPr>
            <w:tcW w:w="8506" w:type="dxa"/>
            <w:shd w:val="clear" w:color="auto" w:fill="C2D69B" w:themeFill="accent3" w:themeFillTint="99"/>
          </w:tcPr>
          <w:p w14:paraId="5C727F73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  <w:p w14:paraId="2F904176" w14:textId="77777777" w:rsidR="00CD0CC0" w:rsidRDefault="003119F2" w:rsidP="00D0540F">
            <w:pPr>
              <w:jc w:val="center"/>
              <w:rPr>
                <w:rFonts w:ascii="Tahoma" w:hAnsi="Tahoma" w:cs="Tahoma"/>
                <w:b/>
              </w:rPr>
            </w:pPr>
            <w:r w:rsidRPr="001000AD">
              <w:rPr>
                <w:rFonts w:ascii="Tahoma" w:hAnsi="Tahoma" w:cs="Tahoma"/>
                <w:b/>
              </w:rPr>
              <w:t xml:space="preserve">Short list </w:t>
            </w:r>
          </w:p>
          <w:p w14:paraId="4C2C07CF" w14:textId="77777777" w:rsidR="00D0540F" w:rsidRPr="00CD0CC0" w:rsidRDefault="00CD0CC0" w:rsidP="00D054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Shortlist </w:t>
            </w:r>
            <w:r w:rsidR="003119F2" w:rsidRPr="00CD0CC0">
              <w:rPr>
                <w:rFonts w:ascii="Tahoma" w:hAnsi="Tahoma" w:cs="Tahoma"/>
              </w:rPr>
              <w:t>finalised</w:t>
            </w:r>
            <w:r w:rsidR="00D0540F" w:rsidRPr="00CD0CC0">
              <w:rPr>
                <w:rFonts w:ascii="Tahoma" w:hAnsi="Tahoma" w:cs="Tahoma"/>
              </w:rPr>
              <w:t xml:space="preserve"> and references called</w:t>
            </w:r>
            <w:r w:rsidR="00585E0C" w:rsidRPr="00CD0CC0">
              <w:rPr>
                <w:rFonts w:ascii="Tahoma" w:hAnsi="Tahoma" w:cs="Tahoma"/>
              </w:rPr>
              <w:t xml:space="preserve">. </w:t>
            </w:r>
            <w:r w:rsidR="00D0540F" w:rsidRPr="00CD0CC0">
              <w:rPr>
                <w:rFonts w:ascii="Tahoma" w:hAnsi="Tahoma" w:cs="Tahoma"/>
              </w:rPr>
              <w:t xml:space="preserve"> </w:t>
            </w:r>
          </w:p>
          <w:p w14:paraId="50347607" w14:textId="35548F5E" w:rsidR="00D0540F" w:rsidRPr="00CD0CC0" w:rsidRDefault="00585E0C" w:rsidP="00D0540F">
            <w:pPr>
              <w:jc w:val="center"/>
              <w:rPr>
                <w:rFonts w:ascii="Tahoma" w:hAnsi="Tahoma" w:cs="Tahoma"/>
              </w:rPr>
            </w:pPr>
            <w:r w:rsidRPr="00CD0CC0">
              <w:rPr>
                <w:rFonts w:ascii="Tahoma" w:hAnsi="Tahoma" w:cs="Tahoma"/>
              </w:rPr>
              <w:t>C</w:t>
            </w:r>
            <w:r w:rsidR="00D0540F" w:rsidRPr="00CD0CC0">
              <w:rPr>
                <w:rFonts w:ascii="Tahoma" w:hAnsi="Tahoma" w:cs="Tahoma"/>
              </w:rPr>
              <w:t xml:space="preserve">andidates not </w:t>
            </w:r>
            <w:r w:rsidR="00CD0CC0">
              <w:rPr>
                <w:rFonts w:ascii="Tahoma" w:hAnsi="Tahoma" w:cs="Tahoma"/>
              </w:rPr>
              <w:t>shortlisted</w:t>
            </w:r>
            <w:r w:rsidR="00D0540F" w:rsidRPr="00CD0CC0">
              <w:rPr>
                <w:rFonts w:ascii="Tahoma" w:hAnsi="Tahoma" w:cs="Tahoma"/>
              </w:rPr>
              <w:t xml:space="preserve"> for interview offered feedback</w:t>
            </w:r>
          </w:p>
          <w:p w14:paraId="07A0BE9E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7FB3E3D" w14:textId="77777777" w:rsidR="00D0540F" w:rsidRPr="001000AD" w:rsidRDefault="00852FD1" w:rsidP="00D0540F">
      <w:pPr>
        <w:jc w:val="center"/>
      </w:pPr>
      <w:r>
        <w:rPr>
          <w:rFonts w:ascii="Tahoma" w:hAnsi="Tahoma" w:cs="Tahoma"/>
          <w:b/>
          <w:noProof/>
          <w:lang w:eastAsia="en-GB"/>
        </w:rPr>
        <w:pict w14:anchorId="1C31308D">
          <v:shape id="_x0000_s1030" type="#_x0000_t68" style="position:absolute;left:0;text-align:left;margin-left:185.25pt;margin-top:4.35pt;width:22.5pt;height:18pt;rotation:180;z-index:251662336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1"/>
      </w:tblGrid>
      <w:tr w:rsidR="00D0540F" w:rsidRPr="001000AD" w14:paraId="221E3820" w14:textId="77777777" w:rsidTr="00D0540F">
        <w:trPr>
          <w:trHeight w:val="1085"/>
        </w:trPr>
        <w:tc>
          <w:tcPr>
            <w:tcW w:w="8491" w:type="dxa"/>
            <w:shd w:val="clear" w:color="auto" w:fill="C2D69B" w:themeFill="accent3" w:themeFillTint="99"/>
          </w:tcPr>
          <w:p w14:paraId="0C8F81E8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  <w:p w14:paraId="7877494A" w14:textId="77777777" w:rsidR="00D0540F" w:rsidRPr="001000AD" w:rsidRDefault="00F04F2B" w:rsidP="00D0540F">
            <w:pPr>
              <w:jc w:val="center"/>
              <w:rPr>
                <w:rFonts w:ascii="Tahoma" w:hAnsi="Tahoma" w:cs="Tahoma"/>
                <w:b/>
              </w:rPr>
            </w:pPr>
            <w:r w:rsidRPr="001000AD">
              <w:rPr>
                <w:rFonts w:ascii="Tahoma" w:hAnsi="Tahoma" w:cs="Tahoma"/>
                <w:b/>
              </w:rPr>
              <w:t xml:space="preserve">Interview Day </w:t>
            </w:r>
            <w:r w:rsidRPr="00CD0CC0">
              <w:rPr>
                <w:rFonts w:ascii="Tahoma" w:hAnsi="Tahoma" w:cs="Tahoma"/>
                <w:b/>
                <w:u w:val="single"/>
              </w:rPr>
              <w:t>Part I</w:t>
            </w:r>
            <w:r w:rsidR="00D0540F" w:rsidRPr="001000AD">
              <w:rPr>
                <w:rFonts w:ascii="Tahoma" w:hAnsi="Tahoma" w:cs="Tahoma"/>
                <w:b/>
              </w:rPr>
              <w:t xml:space="preserve"> </w:t>
            </w:r>
          </w:p>
          <w:p w14:paraId="23C20A00" w14:textId="79ECA2D5" w:rsidR="00D0540F" w:rsidRPr="00CD0CC0" w:rsidRDefault="00D0540F" w:rsidP="00D0540F">
            <w:pPr>
              <w:jc w:val="center"/>
              <w:rPr>
                <w:rFonts w:ascii="Tahoma" w:hAnsi="Tahoma" w:cs="Tahoma"/>
              </w:rPr>
            </w:pPr>
            <w:r w:rsidRPr="00CD0CC0">
              <w:rPr>
                <w:rFonts w:ascii="Tahoma" w:hAnsi="Tahoma" w:cs="Tahoma"/>
              </w:rPr>
              <w:t>Observe candidates teaching</w:t>
            </w:r>
            <w:r w:rsidR="00852FD1">
              <w:rPr>
                <w:rFonts w:ascii="Tahoma" w:hAnsi="Tahoma" w:cs="Tahoma"/>
              </w:rPr>
              <w:t xml:space="preserve">, </w:t>
            </w:r>
            <w:bookmarkStart w:id="0" w:name="_GoBack"/>
            <w:bookmarkEnd w:id="0"/>
            <w:r w:rsidR="003119F2" w:rsidRPr="00CD0CC0">
              <w:rPr>
                <w:rFonts w:ascii="Tahoma" w:hAnsi="Tahoma" w:cs="Tahoma"/>
              </w:rPr>
              <w:t>complete task</w:t>
            </w:r>
            <w:r w:rsidR="00585E0C" w:rsidRPr="00CD0CC0">
              <w:rPr>
                <w:rFonts w:ascii="Tahoma" w:hAnsi="Tahoma" w:cs="Tahoma"/>
              </w:rPr>
              <w:t>s</w:t>
            </w:r>
          </w:p>
          <w:p w14:paraId="6606643C" w14:textId="77777777" w:rsidR="003119F2" w:rsidRPr="00CD0CC0" w:rsidRDefault="003119F2" w:rsidP="003119F2">
            <w:pPr>
              <w:jc w:val="center"/>
              <w:rPr>
                <w:rFonts w:ascii="Tahoma" w:hAnsi="Tahoma" w:cs="Tahoma"/>
              </w:rPr>
            </w:pPr>
            <w:r w:rsidRPr="00CD0CC0">
              <w:rPr>
                <w:rFonts w:ascii="Tahoma" w:hAnsi="Tahoma" w:cs="Tahoma"/>
              </w:rPr>
              <w:t>Unsuccessful candidates</w:t>
            </w:r>
            <w:r w:rsidR="00585E0C" w:rsidRPr="00CD0CC0">
              <w:rPr>
                <w:rFonts w:ascii="Tahoma" w:hAnsi="Tahoma" w:cs="Tahoma"/>
              </w:rPr>
              <w:t xml:space="preserve"> at Part 1 </w:t>
            </w:r>
            <w:r w:rsidRPr="00CD0CC0">
              <w:rPr>
                <w:rFonts w:ascii="Tahoma" w:hAnsi="Tahoma" w:cs="Tahoma"/>
              </w:rPr>
              <w:t xml:space="preserve"> offered feedback on observation/tasks</w:t>
            </w:r>
          </w:p>
          <w:p w14:paraId="1E404184" w14:textId="77777777" w:rsidR="00D0540F" w:rsidRPr="001000AD" w:rsidRDefault="00D0540F" w:rsidP="00D0540F">
            <w:pPr>
              <w:jc w:val="center"/>
            </w:pPr>
          </w:p>
        </w:tc>
      </w:tr>
    </w:tbl>
    <w:p w14:paraId="7C5BEEED" w14:textId="77777777" w:rsidR="00D0540F" w:rsidRPr="001000AD" w:rsidRDefault="00852FD1" w:rsidP="00D0540F">
      <w:r>
        <w:rPr>
          <w:noProof/>
          <w:lang w:eastAsia="en-GB"/>
        </w:rPr>
        <w:pict w14:anchorId="26204F7D">
          <v:shape id="_x0000_s1031" type="#_x0000_t68" style="position:absolute;margin-left:185.25pt;margin-top:4.45pt;width:22.5pt;height:18pt;rotation:180;z-index:251663360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1"/>
      </w:tblGrid>
      <w:tr w:rsidR="00D0540F" w:rsidRPr="001000AD" w14:paraId="1B52B637" w14:textId="77777777" w:rsidTr="00585E0C">
        <w:trPr>
          <w:trHeight w:val="1056"/>
        </w:trPr>
        <w:tc>
          <w:tcPr>
            <w:tcW w:w="8491" w:type="dxa"/>
            <w:shd w:val="clear" w:color="auto" w:fill="C2D69B" w:themeFill="accent3" w:themeFillTint="99"/>
          </w:tcPr>
          <w:p w14:paraId="6DE9E8FD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  <w:p w14:paraId="419C2B85" w14:textId="77777777" w:rsidR="00D0540F" w:rsidRPr="001000AD" w:rsidRDefault="00F04F2B" w:rsidP="00D0540F">
            <w:pPr>
              <w:jc w:val="center"/>
              <w:rPr>
                <w:rFonts w:ascii="Tahoma" w:hAnsi="Tahoma" w:cs="Tahoma"/>
                <w:b/>
              </w:rPr>
            </w:pPr>
            <w:r w:rsidRPr="001000AD">
              <w:rPr>
                <w:rFonts w:ascii="Tahoma" w:hAnsi="Tahoma" w:cs="Tahoma"/>
                <w:b/>
              </w:rPr>
              <w:t xml:space="preserve">Interview Day </w:t>
            </w:r>
            <w:r w:rsidRPr="00CD0CC0">
              <w:rPr>
                <w:rFonts w:ascii="Tahoma" w:hAnsi="Tahoma" w:cs="Tahoma"/>
                <w:b/>
                <w:u w:val="single"/>
              </w:rPr>
              <w:t>Part II</w:t>
            </w:r>
            <w:r w:rsidR="00D0540F" w:rsidRPr="001000AD">
              <w:rPr>
                <w:rFonts w:ascii="Tahoma" w:hAnsi="Tahoma" w:cs="Tahoma"/>
                <w:b/>
              </w:rPr>
              <w:t xml:space="preserve"> </w:t>
            </w:r>
          </w:p>
          <w:p w14:paraId="1F3E5FAA" w14:textId="77777777" w:rsidR="00D0540F" w:rsidRPr="00CD0CC0" w:rsidRDefault="00D0540F" w:rsidP="00D0540F">
            <w:pPr>
              <w:jc w:val="center"/>
              <w:rPr>
                <w:rFonts w:ascii="Tahoma" w:hAnsi="Tahoma" w:cs="Tahoma"/>
              </w:rPr>
            </w:pPr>
            <w:r w:rsidRPr="00CD0CC0">
              <w:rPr>
                <w:rFonts w:ascii="Tahoma" w:hAnsi="Tahoma" w:cs="Tahoma"/>
              </w:rPr>
              <w:t>Successful candidates invited for interview</w:t>
            </w:r>
          </w:p>
          <w:p w14:paraId="36E8C823" w14:textId="77777777" w:rsidR="00D0540F" w:rsidRPr="001000AD" w:rsidRDefault="00D0540F" w:rsidP="00D0540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F252B1B" w14:textId="77777777" w:rsidR="00D0540F" w:rsidRPr="001000AD" w:rsidRDefault="00852FD1" w:rsidP="00D0540F">
      <w:pPr>
        <w:jc w:val="center"/>
      </w:pPr>
      <w:r>
        <w:rPr>
          <w:noProof/>
          <w:lang w:eastAsia="en-GB"/>
        </w:rPr>
        <w:pict w14:anchorId="40964614">
          <v:shape id="_x0000_s1032" type="#_x0000_t68" style="position:absolute;left:0;text-align:left;margin-left:185.25pt;margin-top:4.25pt;width:22.5pt;height:18pt;rotation:180;z-index:251664384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0"/>
      </w:tblGrid>
      <w:tr w:rsidR="00D0540F" w:rsidRPr="001000AD" w14:paraId="50688BB5" w14:textId="77777777" w:rsidTr="000F3900">
        <w:trPr>
          <w:trHeight w:val="433"/>
        </w:trPr>
        <w:tc>
          <w:tcPr>
            <w:tcW w:w="8490" w:type="dxa"/>
            <w:shd w:val="clear" w:color="auto" w:fill="C2D69B" w:themeFill="accent3" w:themeFillTint="99"/>
          </w:tcPr>
          <w:p w14:paraId="5FF37D74" w14:textId="77777777" w:rsidR="00D0540F" w:rsidRPr="001000AD" w:rsidRDefault="00CD0CC0" w:rsidP="000F390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Offer of Post</w:t>
            </w:r>
          </w:p>
          <w:p w14:paraId="1B20B265" w14:textId="77777777" w:rsidR="00D0540F" w:rsidRPr="001000AD" w:rsidRDefault="00D0540F" w:rsidP="00CD0CC0">
            <w:pPr>
              <w:jc w:val="center"/>
            </w:pPr>
            <w:r w:rsidRPr="00CD0CC0">
              <w:rPr>
                <w:rFonts w:ascii="Tahoma" w:hAnsi="Tahoma" w:cs="Tahoma"/>
              </w:rPr>
              <w:t>Successful candidate offered post</w:t>
            </w:r>
            <w:r w:rsidR="00585E0C" w:rsidRPr="00CD0CC0">
              <w:rPr>
                <w:rFonts w:ascii="Tahoma" w:hAnsi="Tahoma" w:cs="Tahoma"/>
              </w:rPr>
              <w:t xml:space="preserve"> </w:t>
            </w:r>
            <w:r w:rsidR="00CD0CC0">
              <w:rPr>
                <w:rFonts w:ascii="Tahoma" w:hAnsi="Tahoma" w:cs="Tahoma"/>
              </w:rPr>
              <w:t xml:space="preserve">advertised, subject to any further checks e.g. </w:t>
            </w:r>
            <w:r w:rsidR="00585E0C" w:rsidRPr="00CD0CC0">
              <w:rPr>
                <w:rFonts w:ascii="Tahoma" w:hAnsi="Tahoma" w:cs="Tahoma"/>
              </w:rPr>
              <w:t>outstanding refer</w:t>
            </w:r>
            <w:r w:rsidR="00CD0CC0">
              <w:rPr>
                <w:rFonts w:ascii="Tahoma" w:hAnsi="Tahoma" w:cs="Tahoma"/>
              </w:rPr>
              <w:t>ences, right to work in UK etc.</w:t>
            </w:r>
          </w:p>
        </w:tc>
      </w:tr>
    </w:tbl>
    <w:p w14:paraId="55C46F60" w14:textId="77777777" w:rsidR="00D0540F" w:rsidRPr="001000AD" w:rsidRDefault="00D0540F" w:rsidP="000F3900"/>
    <w:sectPr w:rsidR="00D0540F" w:rsidRPr="001000AD" w:rsidSect="00D7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40F"/>
    <w:rsid w:val="0000459F"/>
    <w:rsid w:val="000F3900"/>
    <w:rsid w:val="001000AD"/>
    <w:rsid w:val="003119F2"/>
    <w:rsid w:val="00585E0C"/>
    <w:rsid w:val="00852FD1"/>
    <w:rsid w:val="00860612"/>
    <w:rsid w:val="00BB777A"/>
    <w:rsid w:val="00C6002B"/>
    <w:rsid w:val="00CD0CC0"/>
    <w:rsid w:val="00D0540F"/>
    <w:rsid w:val="00D73A9E"/>
    <w:rsid w:val="00F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D7643F8"/>
  <w15:docId w15:val="{6793B35C-DBA8-4EDC-9D27-C0C34D7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 Infants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Kenney</dc:creator>
  <cp:lastModifiedBy>Sarah Mackay</cp:lastModifiedBy>
  <cp:revision>4</cp:revision>
  <cp:lastPrinted>2014-11-19T08:40:00Z</cp:lastPrinted>
  <dcterms:created xsi:type="dcterms:W3CDTF">2016-03-01T18:29:00Z</dcterms:created>
  <dcterms:modified xsi:type="dcterms:W3CDTF">2019-05-17T08:57:00Z</dcterms:modified>
</cp:coreProperties>
</file>