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5E98" w14:textId="77777777" w:rsidR="00BA7AC7" w:rsidRDefault="00000000">
      <w:pPr>
        <w:ind w:left="0" w:hanging="2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ECE5FD" wp14:editId="1C400DDA">
            <wp:simplePos x="0" y="0"/>
            <wp:positionH relativeFrom="column">
              <wp:posOffset>4804410</wp:posOffset>
            </wp:positionH>
            <wp:positionV relativeFrom="paragraph">
              <wp:posOffset>-91438</wp:posOffset>
            </wp:positionV>
            <wp:extent cx="1288415" cy="110236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D9A052" w14:textId="77777777" w:rsidR="00BA7AC7" w:rsidRDefault="00BA7AC7">
      <w:pPr>
        <w:ind w:left="0" w:hanging="2"/>
        <w:rPr>
          <w:sz w:val="24"/>
          <w:szCs w:val="24"/>
        </w:rPr>
      </w:pPr>
    </w:p>
    <w:p w14:paraId="6DE83EFB" w14:textId="77777777" w:rsidR="00BA7AC7" w:rsidRDefault="00000000">
      <w:pPr>
        <w:pStyle w:val="Heading2"/>
        <w:ind w:left="1" w:hanging="3"/>
      </w:pPr>
      <w:r>
        <w:t>JOB DESCRIPTION</w:t>
      </w:r>
    </w:p>
    <w:p w14:paraId="01C5282F" w14:textId="77777777" w:rsidR="00BA7AC7" w:rsidRDefault="00BA7AC7">
      <w:pPr>
        <w:ind w:left="0" w:hanging="2"/>
        <w:rPr>
          <w:sz w:val="24"/>
          <w:szCs w:val="24"/>
        </w:rPr>
      </w:pPr>
    </w:p>
    <w:tbl>
      <w:tblPr>
        <w:tblStyle w:val="a0"/>
        <w:tblW w:w="6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793"/>
      </w:tblGrid>
      <w:tr w:rsidR="00BA7AC7" w14:paraId="729FD264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03A35670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</w:p>
        </w:tc>
        <w:tc>
          <w:tcPr>
            <w:tcW w:w="3793" w:type="dxa"/>
            <w:vAlign w:val="center"/>
          </w:tcPr>
          <w:p w14:paraId="2C37C57B" w14:textId="77777777" w:rsidR="00BA7AC7" w:rsidRDefault="00000000">
            <w:pPr>
              <w:pStyle w:val="Heading1"/>
              <w:ind w:left="0" w:hanging="2"/>
            </w:pPr>
            <w:r>
              <w:t>CATERING ASSISTANT</w:t>
            </w:r>
          </w:p>
        </w:tc>
      </w:tr>
      <w:tr w:rsidR="00BA7AC7" w14:paraId="0ABE1B2E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78574BA9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3793" w:type="dxa"/>
            <w:vAlign w:val="center"/>
          </w:tcPr>
          <w:p w14:paraId="47FE8842" w14:textId="77777777" w:rsidR="00BA7AC7" w:rsidRDefault="00000000">
            <w:pPr>
              <w:pStyle w:val="Heading1"/>
              <w:ind w:left="0" w:hanging="2"/>
            </w:pPr>
            <w:r>
              <w:t>Stoke Hill Infant &amp; Nursery School</w:t>
            </w:r>
          </w:p>
        </w:tc>
      </w:tr>
      <w:tr w:rsidR="00BA7AC7" w14:paraId="3C5DC3E4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3A2566F6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</w:t>
            </w:r>
          </w:p>
        </w:tc>
        <w:tc>
          <w:tcPr>
            <w:tcW w:w="3793" w:type="dxa"/>
            <w:vAlign w:val="center"/>
          </w:tcPr>
          <w:p w14:paraId="47EBCE7F" w14:textId="77777777" w:rsidR="00BA7AC7" w:rsidRDefault="00000000">
            <w:pPr>
              <w:pStyle w:val="Heading1"/>
              <w:ind w:left="0" w:hanging="2"/>
            </w:pPr>
            <w:r>
              <w:t>KITCHEN MANAGER</w:t>
            </w:r>
          </w:p>
        </w:tc>
      </w:tr>
      <w:tr w:rsidR="00BA7AC7" w14:paraId="2330F3BA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7430CEED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to Line Manager</w:t>
            </w:r>
          </w:p>
        </w:tc>
        <w:tc>
          <w:tcPr>
            <w:tcW w:w="3793" w:type="dxa"/>
            <w:vAlign w:val="center"/>
          </w:tcPr>
          <w:p w14:paraId="0F7F56C8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BUSINESS MANAGER</w:t>
            </w:r>
          </w:p>
        </w:tc>
      </w:tr>
      <w:tr w:rsidR="00BA7AC7" w14:paraId="753A7837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2802DB79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3793" w:type="dxa"/>
            <w:vAlign w:val="center"/>
          </w:tcPr>
          <w:p w14:paraId="10AA6D94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BA7AC7" w14:paraId="1FE27936" w14:textId="77777777">
        <w:trPr>
          <w:trHeight w:val="432"/>
        </w:trPr>
        <w:tc>
          <w:tcPr>
            <w:tcW w:w="2795" w:type="dxa"/>
            <w:shd w:val="clear" w:color="auto" w:fill="E0E0E0"/>
            <w:vAlign w:val="center"/>
          </w:tcPr>
          <w:p w14:paraId="5F22D1AF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3793" w:type="dxa"/>
            <w:vAlign w:val="center"/>
          </w:tcPr>
          <w:p w14:paraId="55D32294" w14:textId="77777777" w:rsidR="00BA7AC7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12.25 HOURS PER WEEK </w:t>
            </w:r>
          </w:p>
        </w:tc>
      </w:tr>
    </w:tbl>
    <w:p w14:paraId="4E50C03E" w14:textId="77777777" w:rsidR="00BA7AC7" w:rsidRDefault="00BA7AC7">
      <w:pPr>
        <w:ind w:left="0" w:hanging="2"/>
        <w:rPr>
          <w:sz w:val="24"/>
          <w:szCs w:val="24"/>
        </w:rPr>
      </w:pPr>
    </w:p>
    <w:p w14:paraId="0AEBEA23" w14:textId="77777777" w:rsidR="00BA7AC7" w:rsidRDefault="00000000">
      <w:pPr>
        <w:pStyle w:val="Heading1"/>
        <w:ind w:left="0" w:hanging="2"/>
        <w:jc w:val="both"/>
      </w:pPr>
      <w:r>
        <w:t>STATEMENT OF PURPOSE</w:t>
      </w:r>
    </w:p>
    <w:p w14:paraId="1781EB80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6E345C79" w14:textId="77777777" w:rsidR="00BA7A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document outlines the current duties of the position of Catering Assistant.  It indicates the level of responsibility and main tasks involved, not a complete list of duties as these may vary according to the needs of the Service provided.</w:t>
      </w:r>
    </w:p>
    <w:p w14:paraId="69CC7907" w14:textId="77777777" w:rsidR="00BA7AC7" w:rsidRDefault="00BA7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44BF11C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506DAAC5" w14:textId="77777777" w:rsidR="00BA7AC7" w:rsidRDefault="00000000">
      <w:pPr>
        <w:pStyle w:val="Heading1"/>
        <w:ind w:left="0" w:hanging="2"/>
        <w:jc w:val="both"/>
      </w:pPr>
      <w:r>
        <w:t>PRINCIPAL ACCOUNTABILITIES</w:t>
      </w:r>
    </w:p>
    <w:p w14:paraId="1A3D1B1D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3545EF51" w14:textId="77777777" w:rsidR="00BA7AC7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Ensuring all aspects of ‘relevant’ legislation are complied with, in relation to the Health and Safety at Work Act; the Food Safety Act and any other associated miscellaneous legislation as amended.</w:t>
      </w:r>
    </w:p>
    <w:p w14:paraId="56FAD0B7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6F25D199" w14:textId="77777777" w:rsidR="00BA7AC7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Assisting the Kitchen Manager in the preparation, cooking and service of food to customers.</w:t>
      </w:r>
    </w:p>
    <w:p w14:paraId="18E6C19C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679E4E38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3F2B9E4C" w14:textId="77777777" w:rsidR="00BA7AC7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To be involved in the promotion of the service to attract the maximum numbers of customers.</w:t>
      </w:r>
    </w:p>
    <w:p w14:paraId="0764AF4A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3CA57004" w14:textId="77777777" w:rsidR="00BA7AC7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in the provision of catering for special functions outside normal working hours/day as requested (minimum two </w:t>
      </w:r>
      <w:proofErr w:type="spellStart"/>
      <w:r>
        <w:rPr>
          <w:sz w:val="24"/>
          <w:szCs w:val="24"/>
        </w:rPr>
        <w:t>weeks notice</w:t>
      </w:r>
      <w:proofErr w:type="spellEnd"/>
      <w:r>
        <w:rPr>
          <w:sz w:val="24"/>
          <w:szCs w:val="24"/>
        </w:rPr>
        <w:t xml:space="preserve"> will be given).</w:t>
      </w:r>
    </w:p>
    <w:p w14:paraId="31C723E5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3FB8C4E2" w14:textId="77777777" w:rsidR="00BA7AC7" w:rsidRDefault="00000000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To assist in the provision of catering in a civil emergency if required by the Headteacher or Local Authority.</w:t>
      </w:r>
    </w:p>
    <w:p w14:paraId="2E65F0E3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17D705B1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2F0206E2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7BCECCB0" w14:textId="77777777" w:rsidR="00BA7AC7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Corsiva" w:eastAsia="Corsiva" w:hAnsi="Corsiva" w:cs="Corsiva"/>
          <w:b/>
          <w:sz w:val="28"/>
          <w:szCs w:val="28"/>
        </w:rPr>
        <w:tab/>
      </w: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(Headteacher)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8F6BCE" w14:textId="77777777" w:rsidR="00BA7AC7" w:rsidRDefault="00BA7AC7">
      <w:pPr>
        <w:ind w:left="0" w:hanging="2"/>
        <w:jc w:val="both"/>
        <w:rPr>
          <w:sz w:val="24"/>
          <w:szCs w:val="24"/>
        </w:rPr>
      </w:pPr>
    </w:p>
    <w:p w14:paraId="64279F04" w14:textId="77777777" w:rsidR="00BA7AC7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September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0C4CD8" w14:textId="77777777" w:rsidR="00BA7AC7" w:rsidRDefault="00BA7AC7">
      <w:pPr>
        <w:ind w:left="0" w:hanging="2"/>
        <w:jc w:val="both"/>
      </w:pPr>
    </w:p>
    <w:sectPr w:rsidR="00BA7AC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F3E"/>
    <w:multiLevelType w:val="multilevel"/>
    <w:tmpl w:val="F00450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0367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7"/>
    <w:rsid w:val="00582EA3"/>
    <w:rsid w:val="00865DF0"/>
    <w:rsid w:val="00B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C8BC"/>
  <w15:docId w15:val="{C2A10375-FA40-4285-8D61-4A78C7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knWCQfaiIcK+VMiWs3iC5wYJg==">AMUW2mWUgE4/7Z21nOUpK1VKL7r6oUuV8GDA8mTSKORWZUU1Sot3L/AtVhQICDEosdCtBwSaxlODJkp3WXyeCXKB+IN3wm52KmrsFXpkZJaV5EOuzhlwHww=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heidi.arnold</dc:creator>
  <cp:lastModifiedBy>Melissa Barton</cp:lastModifiedBy>
  <cp:revision>2</cp:revision>
  <dcterms:created xsi:type="dcterms:W3CDTF">2022-09-15T12:25:00Z</dcterms:created>
  <dcterms:modified xsi:type="dcterms:W3CDTF">2022-09-15T12:25:00Z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2038221339</vt:i4>
  </property>
  <property fmtid="{D5CDD505-2E9C-101B-9397-08002B2CF9AE}" pid="3" name="_EmailSubject">
    <vt:lpwstr>Job Descriptions-GLPC</vt:lpwstr>
  </property>
  <property fmtid="{D5CDD505-2E9C-101B-9397-08002B2CF9AE}" pid="4" name="_AuthorEmail">
    <vt:lpwstr>heidi.arnold@devon.gov.uk</vt:lpwstr>
  </property>
  <property fmtid="{D5CDD505-2E9C-101B-9397-08002B2CF9AE}" pid="5" name="_AuthorEmailDisplayName">
    <vt:lpwstr>Heidi Arnold</vt:lpwstr>
  </property>
  <property fmtid="{D5CDD505-2E9C-101B-9397-08002B2CF9AE}" pid="6" name="_ReviewingToolsShownOnce">
    <vt:lpwstr/>
  </property>
</Properties>
</file>